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8165" w14:textId="77777777" w:rsidR="00671DA5" w:rsidRPr="00671DA5" w:rsidRDefault="00671DA5" w:rsidP="00671DA5">
      <w:pPr>
        <w:pStyle w:val="Heading1"/>
        <w:rPr>
          <w:lang w:val="da-DK"/>
        </w:rPr>
      </w:pPr>
      <w:r w:rsidRPr="00671DA5">
        <w:rPr>
          <w:lang w:val="da-DK"/>
        </w:rPr>
        <w:t>Læremiddeltyper i forløbet</w:t>
      </w:r>
    </w:p>
    <w:p w14:paraId="74D4CF43" w14:textId="77777777" w:rsidR="00671DA5" w:rsidRDefault="00671DA5" w:rsidP="00671DA5">
      <w:r>
        <w:t>Skriv konkrete læremiddel ind i skemaet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DA5" w14:paraId="7D2BB9EE" w14:textId="77777777" w:rsidTr="002A6912">
        <w:tc>
          <w:tcPr>
            <w:tcW w:w="10456" w:type="dxa"/>
          </w:tcPr>
          <w:p w14:paraId="232039CC" w14:textId="77777777" w:rsidR="00671DA5" w:rsidRDefault="00671DA5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szCs w:val="24"/>
              </w:rPr>
              <w:t>Didaktiske læremidler</w:t>
            </w:r>
          </w:p>
          <w:p w14:paraId="265615B6" w14:textId="77777777" w:rsidR="00671DA5" w:rsidRDefault="00671DA5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4F8BAF59" w14:textId="77777777" w:rsidR="00671DA5" w:rsidRDefault="00671DA5" w:rsidP="002A6912">
            <w:pPr>
              <w:pStyle w:val="ListParagraph"/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3CD2C711" w14:textId="77777777" w:rsidR="00671DA5" w:rsidRPr="00686625" w:rsidRDefault="00671DA5" w:rsidP="002A6912">
            <w:pPr>
              <w:pStyle w:val="ListParagraph"/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  <w:tr w:rsidR="00671DA5" w14:paraId="545B2FC7" w14:textId="77777777" w:rsidTr="002A6912">
        <w:tc>
          <w:tcPr>
            <w:tcW w:w="10456" w:type="dxa"/>
          </w:tcPr>
          <w:p w14:paraId="1188C8BD" w14:textId="77777777" w:rsidR="00671DA5" w:rsidRDefault="00671DA5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szCs w:val="24"/>
              </w:rPr>
              <w:t>Funktionelle læremidler</w:t>
            </w:r>
          </w:p>
          <w:p w14:paraId="4789B614" w14:textId="77777777" w:rsidR="00671DA5" w:rsidRDefault="00671DA5" w:rsidP="002A6912">
            <w:pPr>
              <w:pStyle w:val="ListParagraph"/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  <w:p w14:paraId="091AF8AF" w14:textId="77777777" w:rsidR="00671DA5" w:rsidRDefault="00671DA5" w:rsidP="002A6912">
            <w:pPr>
              <w:pStyle w:val="ListParagraph"/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  <w:p w14:paraId="6AC2F5C3" w14:textId="77777777" w:rsidR="00671DA5" w:rsidRPr="00686625" w:rsidRDefault="00671DA5" w:rsidP="002A6912">
            <w:pPr>
              <w:pStyle w:val="ListParagraph"/>
              <w:spacing w:line="36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671DA5" w14:paraId="7433D6E0" w14:textId="77777777" w:rsidTr="002A6912">
        <w:tc>
          <w:tcPr>
            <w:tcW w:w="10456" w:type="dxa"/>
          </w:tcPr>
          <w:p w14:paraId="4944BB63" w14:textId="77777777" w:rsidR="00671DA5" w:rsidRDefault="00671DA5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  <w:r>
              <w:rPr>
                <w:rFonts w:ascii="Arial" w:eastAsia="Arial" w:hAnsi="Arial" w:cs="Arial"/>
                <w:i/>
                <w:szCs w:val="24"/>
              </w:rPr>
              <w:t>Semantisk læremiddel</w:t>
            </w:r>
          </w:p>
          <w:p w14:paraId="6CD5937D" w14:textId="77777777" w:rsidR="00671DA5" w:rsidRDefault="00671DA5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58880A09" w14:textId="77777777" w:rsidR="00671DA5" w:rsidRDefault="00671DA5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  <w:p w14:paraId="75F5DD33" w14:textId="77777777" w:rsidR="00671DA5" w:rsidRDefault="00671DA5" w:rsidP="002A6912">
            <w:pPr>
              <w:spacing w:line="360" w:lineRule="auto"/>
              <w:rPr>
                <w:rFonts w:ascii="Arial" w:eastAsia="Arial" w:hAnsi="Arial" w:cs="Arial"/>
                <w:i/>
                <w:szCs w:val="24"/>
              </w:rPr>
            </w:pPr>
          </w:p>
        </w:tc>
      </w:tr>
    </w:tbl>
    <w:p w14:paraId="03C73834" w14:textId="77777777" w:rsidR="00671DA5" w:rsidRDefault="00671DA5" w:rsidP="00671DA5">
      <w:pPr>
        <w:spacing w:line="360" w:lineRule="auto"/>
        <w:rPr>
          <w:rFonts w:ascii="Arial" w:eastAsia="Arial" w:hAnsi="Arial" w:cs="Arial"/>
          <w:i/>
          <w:szCs w:val="24"/>
        </w:rPr>
      </w:pPr>
    </w:p>
    <w:p w14:paraId="775AC108" w14:textId="77777777" w:rsidR="00671DA5" w:rsidRDefault="00671DA5"/>
    <w:sectPr w:rsidR="0067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5"/>
    <w:rsid w:val="00446C88"/>
    <w:rsid w:val="006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BD3B8D"/>
  <w15:chartTrackingRefBased/>
  <w15:docId w15:val="{F2EA909D-B564-42CE-A590-6733507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A5"/>
    <w:pPr>
      <w:spacing w:before="120" w:after="120" w:line="259" w:lineRule="auto"/>
    </w:pPr>
    <w:rPr>
      <w:rFonts w:ascii="Calibri" w:eastAsia="Calibri" w:hAnsi="Calibri" w:cs="Calibri"/>
      <w:kern w:val="0"/>
      <w:szCs w:val="22"/>
      <w:lang w:val="da-DK" w:eastAsia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D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kern w:val="2"/>
      <w:sz w:val="40"/>
      <w:szCs w:val="40"/>
      <w:lang w:val="en-D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D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D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D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DK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D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DK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D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DK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DA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DK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DA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DK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DA5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DK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DA5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DK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DA5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DA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K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DA5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K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D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DK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DA5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DK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DK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D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1DA5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da-DK"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1D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Ballieu Christensen</dc:creator>
  <cp:keywords/>
  <dc:description/>
  <cp:lastModifiedBy>Lars Ballieu Christensen</cp:lastModifiedBy>
  <cp:revision>1</cp:revision>
  <dcterms:created xsi:type="dcterms:W3CDTF">2025-06-19T14:15:00Z</dcterms:created>
  <dcterms:modified xsi:type="dcterms:W3CDTF">2025-06-19T14:17:00Z</dcterms:modified>
</cp:coreProperties>
</file>