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B2D86" w14:textId="6395E507" w:rsidR="00D12260" w:rsidRPr="00D96F5F" w:rsidRDefault="00A54A92" w:rsidP="00E5619E">
      <w:pPr>
        <w:pStyle w:val="Overskrift1"/>
        <w:rPr>
          <w:b/>
          <w:bCs/>
          <w:color w:val="517E33"/>
        </w:rPr>
      </w:pPr>
      <w:r w:rsidRPr="00BB41F2">
        <w:rPr>
          <w:b/>
          <w:bCs/>
          <w:noProof/>
          <w:color w:val="517E33"/>
        </w:rPr>
        <w:drawing>
          <wp:anchor distT="0" distB="0" distL="114300" distR="114300" simplePos="0" relativeHeight="251659264" behindDoc="1" locked="0" layoutInCell="1" allowOverlap="1" wp14:anchorId="68E71BB4" wp14:editId="7B6DC00B">
            <wp:simplePos x="0" y="0"/>
            <wp:positionH relativeFrom="page">
              <wp:posOffset>5063490</wp:posOffset>
            </wp:positionH>
            <wp:positionV relativeFrom="paragraph">
              <wp:posOffset>-1173678</wp:posOffset>
            </wp:positionV>
            <wp:extent cx="2474595" cy="1854492"/>
            <wp:effectExtent l="0" t="0" r="0" b="0"/>
            <wp:wrapNone/>
            <wp:docPr id="20287622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595" cy="1854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4D02" w:rsidRPr="00D96F5F">
        <w:rPr>
          <w:b/>
          <w:bCs/>
          <w:color w:val="517E33"/>
        </w:rPr>
        <w:t xml:space="preserve">Velkomstbrev fra </w:t>
      </w:r>
      <w:r w:rsidR="004B5039">
        <w:rPr>
          <w:b/>
          <w:bCs/>
          <w:color w:val="517E33"/>
        </w:rPr>
        <w:t>Udd</w:t>
      </w:r>
      <w:r w:rsidR="004B0C3A">
        <w:rPr>
          <w:b/>
          <w:bCs/>
          <w:color w:val="517E33"/>
        </w:rPr>
        <w:t>annelseskonsulent</w:t>
      </w:r>
    </w:p>
    <w:p w14:paraId="1F18FB47" w14:textId="77777777" w:rsidR="00E5619E" w:rsidRPr="00E5619E" w:rsidRDefault="00E5619E" w:rsidP="00E5619E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D12260" w14:paraId="488F39C1" w14:textId="77777777" w:rsidTr="00923BDE">
        <w:trPr>
          <w:trHeight w:val="704"/>
        </w:trPr>
        <w:tc>
          <w:tcPr>
            <w:tcW w:w="2547" w:type="dxa"/>
            <w:shd w:val="clear" w:color="auto" w:fill="517E33"/>
            <w:vAlign w:val="center"/>
          </w:tcPr>
          <w:p w14:paraId="0D6E11B1" w14:textId="5178E8D9" w:rsidR="00D12260" w:rsidRPr="00923BDE" w:rsidRDefault="00186165" w:rsidP="00D12260">
            <w:pPr>
              <w:rPr>
                <w:b/>
                <w:bCs/>
                <w:color w:val="FFFFFF" w:themeColor="background1"/>
              </w:rPr>
            </w:pPr>
            <w:r w:rsidRPr="00923BDE">
              <w:rPr>
                <w:b/>
                <w:bCs/>
                <w:color w:val="FFFFFF" w:themeColor="background1"/>
              </w:rPr>
              <w:t>Hvem?</w:t>
            </w:r>
          </w:p>
        </w:tc>
        <w:tc>
          <w:tcPr>
            <w:tcW w:w="7081" w:type="dxa"/>
            <w:vAlign w:val="center"/>
          </w:tcPr>
          <w:p w14:paraId="52A96B89" w14:textId="41B5308B" w:rsidR="00D12260" w:rsidRDefault="4BC6AD36" w:rsidP="00D12260">
            <w:r>
              <w:t xml:space="preserve">Uddannelseskonsulent eller onboarding ansvarlig  </w:t>
            </w:r>
          </w:p>
        </w:tc>
      </w:tr>
      <w:tr w:rsidR="00D12260" w14:paraId="2FC094BB" w14:textId="77777777" w:rsidTr="00923BDE">
        <w:trPr>
          <w:trHeight w:val="684"/>
        </w:trPr>
        <w:tc>
          <w:tcPr>
            <w:tcW w:w="2547" w:type="dxa"/>
            <w:shd w:val="clear" w:color="auto" w:fill="517E33"/>
            <w:vAlign w:val="center"/>
          </w:tcPr>
          <w:p w14:paraId="1F36F4D3" w14:textId="158FD5A5" w:rsidR="00D12260" w:rsidRPr="00923BDE" w:rsidRDefault="00186165" w:rsidP="00D12260">
            <w:pPr>
              <w:rPr>
                <w:b/>
                <w:bCs/>
                <w:color w:val="FFFFFF" w:themeColor="background1"/>
              </w:rPr>
            </w:pPr>
            <w:r w:rsidRPr="00923BDE">
              <w:rPr>
                <w:b/>
                <w:bCs/>
                <w:color w:val="FFFFFF" w:themeColor="background1"/>
              </w:rPr>
              <w:t>Hvornår?</w:t>
            </w:r>
          </w:p>
        </w:tc>
        <w:tc>
          <w:tcPr>
            <w:tcW w:w="7081" w:type="dxa"/>
            <w:vAlign w:val="center"/>
          </w:tcPr>
          <w:p w14:paraId="1A5AFDA0" w14:textId="5457326D" w:rsidR="00D12260" w:rsidRDefault="00D12260" w:rsidP="00D12260">
            <w:r>
              <w:t>Hurtigst mulig</w:t>
            </w:r>
            <w:r w:rsidR="422733AF">
              <w:t>t</w:t>
            </w:r>
            <w:r>
              <w:t xml:space="preserve"> efter pladsfordeling / så snart navnene er angivet</w:t>
            </w:r>
          </w:p>
        </w:tc>
      </w:tr>
      <w:tr w:rsidR="00D12260" w14:paraId="1B9C96A8" w14:textId="77777777" w:rsidTr="00923BDE">
        <w:trPr>
          <w:trHeight w:val="705"/>
        </w:trPr>
        <w:tc>
          <w:tcPr>
            <w:tcW w:w="2547" w:type="dxa"/>
            <w:shd w:val="clear" w:color="auto" w:fill="517E33"/>
            <w:vAlign w:val="center"/>
          </w:tcPr>
          <w:p w14:paraId="66D2DE36" w14:textId="10298400" w:rsidR="00D12260" w:rsidRPr="00923BDE" w:rsidRDefault="00186165" w:rsidP="00D12260">
            <w:pPr>
              <w:rPr>
                <w:b/>
                <w:bCs/>
                <w:color w:val="FFFFFF" w:themeColor="background1"/>
              </w:rPr>
            </w:pPr>
            <w:r w:rsidRPr="00923BDE">
              <w:rPr>
                <w:b/>
                <w:bCs/>
                <w:color w:val="FFFFFF" w:themeColor="background1"/>
              </w:rPr>
              <w:t>Hvor?</w:t>
            </w:r>
            <w:r w:rsidR="00D12260" w:rsidRPr="00923BDE">
              <w:rPr>
                <w:b/>
                <w:bCs/>
                <w:color w:val="FFFFFF" w:themeColor="background1"/>
              </w:rPr>
              <w:t xml:space="preserve"> </w:t>
            </w:r>
          </w:p>
        </w:tc>
        <w:tc>
          <w:tcPr>
            <w:tcW w:w="7081" w:type="dxa"/>
            <w:vAlign w:val="center"/>
          </w:tcPr>
          <w:p w14:paraId="42A3A924" w14:textId="3CE86D4D" w:rsidR="00D12260" w:rsidRDefault="7E9B22CD" w:rsidP="00D12260">
            <w:r>
              <w:t>Standard i Praktikportalen (hvis muligt)</w:t>
            </w:r>
            <w:r w:rsidR="2848B653">
              <w:t>,</w:t>
            </w:r>
            <w:r>
              <w:t xml:space="preserve"> alternativt kan det sendes som mail</w:t>
            </w:r>
            <w:r w:rsidR="2848B653">
              <w:t xml:space="preserve"> med vedhæftninger.</w:t>
            </w:r>
          </w:p>
        </w:tc>
      </w:tr>
    </w:tbl>
    <w:p w14:paraId="54614ED6" w14:textId="77777777" w:rsidR="00D12260" w:rsidRDefault="00D12260"/>
    <w:p w14:paraId="22E10E95" w14:textId="795EC62D" w:rsidR="00775C8A" w:rsidRPr="001B60F1" w:rsidRDefault="00AC4D02" w:rsidP="00775C8A">
      <w:pPr>
        <w:pStyle w:val="Overskrift2"/>
        <w:rPr>
          <w:b/>
          <w:bCs/>
          <w:color w:val="517E33"/>
        </w:rPr>
      </w:pPr>
      <w:r w:rsidRPr="001B60F1">
        <w:rPr>
          <w:b/>
          <w:bCs/>
          <w:color w:val="517E33"/>
        </w:rPr>
        <w:t>Vi glæder os til</w:t>
      </w:r>
      <w:r w:rsidR="00E61588">
        <w:rPr>
          <w:b/>
          <w:bCs/>
          <w:color w:val="517E33"/>
        </w:rPr>
        <w:t>,</w:t>
      </w:r>
      <w:r w:rsidRPr="001B60F1">
        <w:rPr>
          <w:b/>
          <w:bCs/>
          <w:color w:val="517E33"/>
        </w:rPr>
        <w:t xml:space="preserve"> at du starter i praktik</w:t>
      </w:r>
    </w:p>
    <w:p w14:paraId="188BC162" w14:textId="6CDF5AF1" w:rsidR="007B0110" w:rsidRDefault="00EA721E" w:rsidP="007B0110">
      <w:pPr>
        <w:rPr>
          <w:iCs/>
        </w:rPr>
      </w:pPr>
      <w:r>
        <w:br/>
      </w:r>
      <w:r w:rsidR="00C3483F">
        <w:t xml:space="preserve">Kære </w:t>
      </w:r>
      <w:r w:rsidR="00255951" w:rsidRPr="00820B1D">
        <w:rPr>
          <w:b/>
          <w:bCs/>
          <w:iCs/>
        </w:rPr>
        <w:t>[</w:t>
      </w:r>
      <w:r w:rsidR="00255951">
        <w:rPr>
          <w:b/>
          <w:bCs/>
          <w:iCs/>
        </w:rPr>
        <w:t>navn</w:t>
      </w:r>
      <w:r w:rsidR="00255951" w:rsidRPr="00820B1D">
        <w:rPr>
          <w:b/>
          <w:bCs/>
          <w:iCs/>
        </w:rPr>
        <w:t>]</w:t>
      </w:r>
    </w:p>
    <w:p w14:paraId="097143DC" w14:textId="43E5B35E" w:rsidR="007B0110" w:rsidRDefault="007B0110" w:rsidP="007B0110">
      <w:pPr>
        <w:rPr>
          <w:iCs/>
        </w:rPr>
      </w:pPr>
      <w:r>
        <w:rPr>
          <w:iCs/>
        </w:rPr>
        <w:t>Vi glæder os meget til</w:t>
      </w:r>
      <w:r w:rsidR="00E61588">
        <w:rPr>
          <w:iCs/>
        </w:rPr>
        <w:t>,</w:t>
      </w:r>
      <w:r>
        <w:rPr>
          <w:iCs/>
        </w:rPr>
        <w:t xml:space="preserve"> at du starter i praktik hos os på </w:t>
      </w:r>
      <w:r w:rsidRPr="00820B1D">
        <w:rPr>
          <w:b/>
          <w:bCs/>
          <w:iCs/>
        </w:rPr>
        <w:t>[sygehus/afdeling]</w:t>
      </w:r>
      <w:r w:rsidR="00820B1D" w:rsidRPr="00820B1D">
        <w:rPr>
          <w:b/>
          <w:bCs/>
          <w:iCs/>
        </w:rPr>
        <w:t xml:space="preserve"> </w:t>
      </w:r>
      <w:r w:rsidR="00820B1D">
        <w:rPr>
          <w:iCs/>
        </w:rPr>
        <w:t xml:space="preserve">d. </w:t>
      </w:r>
      <w:r w:rsidR="00820B1D" w:rsidRPr="00820B1D">
        <w:rPr>
          <w:b/>
          <w:bCs/>
          <w:iCs/>
        </w:rPr>
        <w:t>[dato]</w:t>
      </w:r>
      <w:r w:rsidR="00820B1D">
        <w:rPr>
          <w:iCs/>
        </w:rPr>
        <w:t>.</w:t>
      </w:r>
    </w:p>
    <w:p w14:paraId="6BC32361" w14:textId="349CEFF1" w:rsidR="007B0110" w:rsidRPr="007B0110" w:rsidRDefault="007B0110" w:rsidP="007B0110">
      <w:pPr>
        <w:rPr>
          <w:iCs/>
        </w:rPr>
      </w:pPr>
      <w:r>
        <w:rPr>
          <w:iCs/>
        </w:rPr>
        <w:t xml:space="preserve">Vi har </w:t>
      </w:r>
      <w:r w:rsidR="00820B1D">
        <w:rPr>
          <w:iCs/>
        </w:rPr>
        <w:t xml:space="preserve">gjort vores bedste for at </w:t>
      </w:r>
      <w:r>
        <w:rPr>
          <w:iCs/>
        </w:rPr>
        <w:t>planl</w:t>
      </w:r>
      <w:r w:rsidR="00820B1D">
        <w:rPr>
          <w:iCs/>
        </w:rPr>
        <w:t xml:space="preserve">ægge </w:t>
      </w:r>
      <w:r>
        <w:rPr>
          <w:iCs/>
        </w:rPr>
        <w:t xml:space="preserve">en god og lærerig praktik, hvor du bliver en del af et fagligt </w:t>
      </w:r>
      <w:r w:rsidR="00820B1D">
        <w:rPr>
          <w:iCs/>
        </w:rPr>
        <w:t xml:space="preserve">og trygt læringsmiljø.  </w:t>
      </w:r>
    </w:p>
    <w:p w14:paraId="67DE8634" w14:textId="2B00439D" w:rsidR="00255951" w:rsidRPr="00255951" w:rsidRDefault="00C3483F" w:rsidP="00255951">
      <w:r>
        <w:t>Når vi nærmer os praktikstart</w:t>
      </w:r>
      <w:r w:rsidR="00A11553">
        <w:t>,</w:t>
      </w:r>
      <w:r>
        <w:t xml:space="preserve"> vil du modtage e</w:t>
      </w:r>
      <w:r w:rsidR="2927156F">
        <w:t>n</w:t>
      </w:r>
      <w:r>
        <w:t xml:space="preserve"> særskilt </w:t>
      </w:r>
      <w:r w:rsidR="7D430F45">
        <w:t xml:space="preserve">besked </w:t>
      </w:r>
      <w:r>
        <w:t>fra din vejleder</w:t>
      </w:r>
      <w:r w:rsidR="00255951">
        <w:t xml:space="preserve"> </w:t>
      </w:r>
      <w:r w:rsidR="00255951" w:rsidRPr="2E166425">
        <w:rPr>
          <w:color w:val="FF0000"/>
        </w:rPr>
        <w:t>(her i praktikportalen)</w:t>
      </w:r>
      <w:r w:rsidRPr="2E166425">
        <w:rPr>
          <w:color w:val="FF0000"/>
        </w:rPr>
        <w:t xml:space="preserve">, </w:t>
      </w:r>
      <w:r>
        <w:t>med information om mødetid, den første dag og arbejdsplan det første stykke tid. </w:t>
      </w:r>
      <w:r w:rsidR="00255951">
        <w:t xml:space="preserve">Det er altid godt, hvis du lige svarer, så din vejleder ved, at beskeden er kommet frem. </w:t>
      </w:r>
      <w:r>
        <w:t>Hvis du ikke har hørt fra vejleder</w:t>
      </w:r>
      <w:r w:rsidR="008E4B98">
        <w:t>,</w:t>
      </w:r>
      <w:r>
        <w:t xml:space="preserve"> ca. 1 uge før du skal starte i praktik, er du velkommen til at kontakte undertegnede. </w:t>
      </w:r>
    </w:p>
    <w:p w14:paraId="429257B6" w14:textId="0118DA42" w:rsidR="00300516" w:rsidRDefault="00692B48">
      <w:r>
        <w:t>Vi har samlet lidt</w:t>
      </w:r>
      <w:r w:rsidR="00300516" w:rsidRPr="00300516">
        <w:t xml:space="preserve"> praktisk information om din praktik i denne velkomstfolde</w:t>
      </w:r>
      <w:r>
        <w:t>r</w:t>
      </w:r>
      <w:r w:rsidR="00300516">
        <w:t xml:space="preserve">:  </w:t>
      </w:r>
      <w:hyperlink r:id="rId12" w:history="1">
        <w:r>
          <w:rPr>
            <w:rStyle w:val="Hyperlink"/>
          </w:rPr>
          <w:t>Velkommen til - Praktisk info om din praktik</w:t>
        </w:r>
      </w:hyperlink>
    </w:p>
    <w:p w14:paraId="400C0497" w14:textId="51AF427D" w:rsidR="007B0110" w:rsidRDefault="00255951">
      <w:pPr>
        <w:rPr>
          <w:iCs/>
        </w:rPr>
      </w:pPr>
      <w:r>
        <w:t>S</w:t>
      </w:r>
      <w:r w:rsidR="00C3483F">
        <w:t xml:space="preserve">om en del af din praktik bedes du </w:t>
      </w:r>
      <w:r w:rsidR="00692B48">
        <w:t xml:space="preserve">også </w:t>
      </w:r>
      <w:r w:rsidR="00C3483F">
        <w:t>forberede dig inden første dag.</w:t>
      </w:r>
      <w:r w:rsidR="00571B8D">
        <w:t xml:space="preserve"> Når du er klar</w:t>
      </w:r>
      <w:r w:rsidR="001A362E">
        <w:t>,</w:t>
      </w:r>
      <w:r w:rsidR="00571B8D">
        <w:t xml:space="preserve"> finder du mere information under ”Forberedelse inden praktikstart”</w:t>
      </w:r>
      <w:r w:rsidR="00CB69C4">
        <w:rPr>
          <w:b/>
          <w:bCs/>
        </w:rPr>
        <w:t xml:space="preserve">. </w:t>
      </w:r>
    </w:p>
    <w:p w14:paraId="5B30B539" w14:textId="3D082752" w:rsidR="00DD3EA1" w:rsidRDefault="00DD3EA1">
      <w:r w:rsidRPr="00FE2C71">
        <w:rPr>
          <w:rFonts w:asciiTheme="majorHAnsi" w:hAnsiTheme="majorHAnsi" w:cstheme="majorHAnsi"/>
        </w:rPr>
        <w:t>Det er vigtigt for os, at du falder godt til hos os</w:t>
      </w:r>
      <w:r>
        <w:rPr>
          <w:rFonts w:asciiTheme="majorHAnsi" w:hAnsiTheme="majorHAnsi" w:cstheme="majorHAnsi"/>
        </w:rPr>
        <w:t>, derfor vil vi sa</w:t>
      </w:r>
      <w:r w:rsidR="004978D1">
        <w:t xml:space="preserve">mmen </w:t>
      </w:r>
      <w:r>
        <w:t xml:space="preserve">- </w:t>
      </w:r>
      <w:r w:rsidR="004978D1">
        <w:t xml:space="preserve">kolleger, kliniske undervisere og vejleder </w:t>
      </w:r>
      <w:r w:rsidR="004978D1" w:rsidRPr="00255951">
        <w:t xml:space="preserve">gøre vores bedste for, at støtte dig </w:t>
      </w:r>
      <w:r w:rsidR="004978D1">
        <w:t xml:space="preserve">gennem din praktik. </w:t>
      </w:r>
    </w:p>
    <w:p w14:paraId="62489714" w14:textId="4B96A25B" w:rsidR="00DD3EA1" w:rsidRDefault="00DD3EA1">
      <w:r>
        <w:t>Har du yderligere spørgsmål</w:t>
      </w:r>
      <w:r w:rsidR="001A362E">
        <w:t>,</w:t>
      </w:r>
      <w:r>
        <w:t xml:space="preserve"> er du velkommen til at række ud. </w:t>
      </w:r>
    </w:p>
    <w:p w14:paraId="69917AF4" w14:textId="3B951B64" w:rsidR="00571B8D" w:rsidRDefault="00571B8D">
      <w:r>
        <w:t>Jeg håber</w:t>
      </w:r>
      <w:r w:rsidR="004978D1">
        <w:t>,</w:t>
      </w:r>
      <w:r>
        <w:t xml:space="preserve"> du får </w:t>
      </w:r>
      <w:r w:rsidR="004978D1">
        <w:t>et rigtig godt praktikforløb.</w:t>
      </w:r>
    </w:p>
    <w:p w14:paraId="1DE2B046" w14:textId="7F41080D" w:rsidR="004978D1" w:rsidRDefault="004978D1">
      <w:r>
        <w:t>De bedste hilsner</w:t>
      </w:r>
    </w:p>
    <w:p w14:paraId="32A66AAE" w14:textId="734B17D6" w:rsidR="00B06B35" w:rsidRDefault="00B06B35">
      <w:r w:rsidRPr="00820B1D">
        <w:rPr>
          <w:b/>
          <w:bCs/>
          <w:iCs/>
        </w:rPr>
        <w:t>[</w:t>
      </w:r>
      <w:r>
        <w:rPr>
          <w:b/>
          <w:bCs/>
          <w:iCs/>
        </w:rPr>
        <w:t>navn, titel, kontaktinfo</w:t>
      </w:r>
      <w:r w:rsidRPr="00820B1D">
        <w:rPr>
          <w:b/>
          <w:bCs/>
          <w:iCs/>
        </w:rPr>
        <w:t>]</w:t>
      </w:r>
    </w:p>
    <w:p w14:paraId="35C86A39" w14:textId="0AA2195F" w:rsidR="004978D1" w:rsidRPr="00D96F5F" w:rsidRDefault="004978D1" w:rsidP="004978D1">
      <w:pPr>
        <w:pStyle w:val="Overskrift2"/>
        <w:rPr>
          <w:b/>
          <w:bCs/>
          <w:color w:val="517E33"/>
        </w:rPr>
      </w:pPr>
      <w:r w:rsidRPr="00D96F5F">
        <w:rPr>
          <w:b/>
          <w:bCs/>
          <w:color w:val="517E33"/>
        </w:rPr>
        <w:lastRenderedPageBreak/>
        <w:t>Forberedelse inden praktikstart</w:t>
      </w:r>
    </w:p>
    <w:p w14:paraId="7350EAE5" w14:textId="3ADD5006" w:rsidR="004978D1" w:rsidRDefault="004978D1" w:rsidP="004978D1">
      <w:pPr>
        <w:rPr>
          <w:iCs/>
        </w:rPr>
      </w:pPr>
      <w:r>
        <w:t>Som forberedelse til din praktik bedes du gennemgå nedenstående information</w:t>
      </w:r>
      <w:r w:rsidR="004973BF">
        <w:t>,</w:t>
      </w:r>
      <w:r>
        <w:t xml:space="preserve"> inden du starter.</w:t>
      </w:r>
      <w:r>
        <w:rPr>
          <w:b/>
          <w:bCs/>
          <w:iCs/>
        </w:rPr>
        <w:t xml:space="preserve"> </w:t>
      </w:r>
      <w:r w:rsidR="00CC6AFC" w:rsidRPr="00CC6AFC">
        <w:rPr>
          <w:iCs/>
        </w:rPr>
        <w:t>Materialet</w:t>
      </w:r>
      <w:r w:rsidR="00CC6AFC" w:rsidRPr="00CC6AFC">
        <w:rPr>
          <w:rFonts w:ascii="Arial" w:hAnsi="Arial" w:cs="Arial"/>
          <w:iCs/>
        </w:rPr>
        <w:t> </w:t>
      </w:r>
      <w:r w:rsidR="00CC6AFC" w:rsidRPr="00CC6AFC">
        <w:rPr>
          <w:iCs/>
        </w:rPr>
        <w:t>danner</w:t>
      </w:r>
      <w:r w:rsidR="00CC6AFC" w:rsidRPr="00CC6AFC">
        <w:rPr>
          <w:rFonts w:ascii="Arial" w:hAnsi="Arial" w:cs="Arial"/>
          <w:iCs/>
        </w:rPr>
        <w:t> </w:t>
      </w:r>
      <w:r w:rsidR="00CC6AFC" w:rsidRPr="00CC6AFC">
        <w:rPr>
          <w:iCs/>
        </w:rPr>
        <w:t>grundlag</w:t>
      </w:r>
      <w:r w:rsidR="00CC6AFC" w:rsidRPr="00CC6AFC">
        <w:rPr>
          <w:rFonts w:ascii="Arial" w:hAnsi="Arial" w:cs="Arial"/>
          <w:iCs/>
        </w:rPr>
        <w:t> </w:t>
      </w:r>
      <w:r w:rsidR="00CC6AFC" w:rsidRPr="00CC6AFC">
        <w:rPr>
          <w:iCs/>
        </w:rPr>
        <w:t>for</w:t>
      </w:r>
      <w:r w:rsidR="00CC6AFC" w:rsidRPr="00CC6AFC">
        <w:rPr>
          <w:rFonts w:ascii="Arial" w:hAnsi="Arial" w:cs="Arial"/>
          <w:iCs/>
        </w:rPr>
        <w:t> </w:t>
      </w:r>
      <w:r w:rsidR="00CC6AFC" w:rsidRPr="00CC6AFC">
        <w:rPr>
          <w:iCs/>
        </w:rPr>
        <w:t>introduktion,</w:t>
      </w:r>
      <w:r w:rsidR="00CC6AFC" w:rsidRPr="00CC6AFC">
        <w:rPr>
          <w:rFonts w:ascii="Arial" w:hAnsi="Arial" w:cs="Arial"/>
          <w:iCs/>
        </w:rPr>
        <w:t> </w:t>
      </w:r>
      <w:r w:rsidR="00CC6AFC" w:rsidRPr="00CC6AFC">
        <w:rPr>
          <w:iCs/>
        </w:rPr>
        <w:t>studieaktivitet</w:t>
      </w:r>
      <w:r w:rsidR="00CC6AFC" w:rsidRPr="00CC6AFC">
        <w:rPr>
          <w:rFonts w:ascii="Arial" w:hAnsi="Arial" w:cs="Arial"/>
          <w:iCs/>
        </w:rPr>
        <w:t> </w:t>
      </w:r>
      <w:r w:rsidR="00CC6AFC" w:rsidRPr="00CC6AFC">
        <w:rPr>
          <w:iCs/>
        </w:rPr>
        <w:t>og</w:t>
      </w:r>
      <w:r w:rsidR="00CC6AFC" w:rsidRPr="00CC6AFC">
        <w:rPr>
          <w:rFonts w:ascii="Arial" w:hAnsi="Arial" w:cs="Arial"/>
          <w:iCs/>
        </w:rPr>
        <w:t> </w:t>
      </w:r>
      <w:r w:rsidR="00CC6AFC" w:rsidRPr="00CC6AFC">
        <w:rPr>
          <w:iCs/>
        </w:rPr>
        <w:t>vejledning</w:t>
      </w:r>
      <w:r w:rsidR="00CC6AFC" w:rsidRPr="00CC6AFC">
        <w:rPr>
          <w:rFonts w:ascii="Arial" w:hAnsi="Arial" w:cs="Arial"/>
          <w:iCs/>
        </w:rPr>
        <w:t> </w:t>
      </w:r>
      <w:r w:rsidR="00CC6AFC" w:rsidRPr="00CC6AFC">
        <w:rPr>
          <w:iCs/>
        </w:rPr>
        <w:t>i</w:t>
      </w:r>
      <w:r w:rsidR="00CC6AFC" w:rsidRPr="00CC6AFC">
        <w:rPr>
          <w:rFonts w:ascii="Arial" w:hAnsi="Arial" w:cs="Arial"/>
          <w:iCs/>
        </w:rPr>
        <w:t> </w:t>
      </w:r>
      <w:r w:rsidR="00CC6AFC" w:rsidRPr="00CC6AFC">
        <w:rPr>
          <w:iCs/>
        </w:rPr>
        <w:t>praktikken.</w:t>
      </w:r>
      <w:r w:rsidR="00CC6AFC">
        <w:rPr>
          <w:b/>
          <w:bCs/>
          <w:iCs/>
        </w:rPr>
        <w:t xml:space="preserve"> </w:t>
      </w:r>
      <w:r w:rsidRPr="004978D1">
        <w:rPr>
          <w:iCs/>
        </w:rPr>
        <w:t xml:space="preserve">Forberedelse er en del af din </w:t>
      </w:r>
      <w:r>
        <w:rPr>
          <w:iCs/>
        </w:rPr>
        <w:t xml:space="preserve">studieaktivitet </w:t>
      </w:r>
      <w:r w:rsidR="00CC6AFC">
        <w:rPr>
          <w:iCs/>
        </w:rPr>
        <w:t xml:space="preserve">og skal sikre en tryg start i praktikken. </w:t>
      </w:r>
    </w:p>
    <w:p w14:paraId="716E5383" w14:textId="77777777" w:rsidR="00CC6AFC" w:rsidRDefault="00CC6AFC" w:rsidP="004978D1"/>
    <w:p w14:paraId="5343D4AC" w14:textId="4837DCBC" w:rsidR="00CC6AFC" w:rsidRPr="00D96F5F" w:rsidRDefault="00CC6AFC" w:rsidP="00CC6AFC">
      <w:pPr>
        <w:pStyle w:val="Overskrift3"/>
        <w:rPr>
          <w:color w:val="517E33"/>
        </w:rPr>
      </w:pPr>
      <w:r w:rsidRPr="00D96F5F">
        <w:rPr>
          <w:rFonts w:ascii="Arial" w:hAnsi="Arial" w:cs="Arial"/>
          <w:color w:val="517E33"/>
        </w:rPr>
        <w:t> </w:t>
      </w:r>
      <w:r w:rsidR="001F68D1" w:rsidRPr="00D96F5F">
        <w:rPr>
          <w:rFonts w:ascii="Arial" w:hAnsi="Arial" w:cs="Arial"/>
          <w:color w:val="517E33"/>
        </w:rPr>
        <w:t>Step</w:t>
      </w:r>
      <w:r w:rsidR="00694665" w:rsidRPr="00D96F5F">
        <w:rPr>
          <w:rFonts w:ascii="Arial" w:hAnsi="Arial" w:cs="Arial"/>
          <w:color w:val="517E33"/>
        </w:rPr>
        <w:t xml:space="preserve"> </w:t>
      </w:r>
      <w:r w:rsidR="00694665" w:rsidRPr="00D96F5F">
        <w:rPr>
          <w:color w:val="517E33"/>
        </w:rPr>
        <w:t>1</w:t>
      </w:r>
      <w:r w:rsidR="001F68D1" w:rsidRPr="00D96F5F">
        <w:rPr>
          <w:color w:val="517E33"/>
        </w:rPr>
        <w:t xml:space="preserve">: Læs om din praktik og praktikstedet </w:t>
      </w:r>
      <w:r w:rsidRPr="00D96F5F">
        <w:rPr>
          <w:color w:val="517E33"/>
        </w:rPr>
        <w:t> </w:t>
      </w:r>
    </w:p>
    <w:p w14:paraId="55E5BBF5" w14:textId="5C998C56" w:rsidR="00CC6AFC" w:rsidRPr="00CC6AFC" w:rsidRDefault="00F90707" w:rsidP="00C91550">
      <w:pPr>
        <w:pStyle w:val="Listeafsnit"/>
        <w:numPr>
          <w:ilvl w:val="0"/>
          <w:numId w:val="2"/>
        </w:numPr>
      </w:pPr>
      <w:r>
        <w:t>Orienter dig i d</w:t>
      </w:r>
      <w:r w:rsidR="00CC6AFC" w:rsidRPr="00CC6AFC">
        <w:t>it</w:t>
      </w:r>
      <w:r w:rsidR="00CC6AFC" w:rsidRPr="00C91550">
        <w:rPr>
          <w:rFonts w:ascii="Arial" w:hAnsi="Arial" w:cs="Arial"/>
        </w:rPr>
        <w:t> </w:t>
      </w:r>
      <w:r w:rsidR="00CC6AFC" w:rsidRPr="00CC6AFC">
        <w:t>praktiksted</w:t>
      </w:r>
      <w:r w:rsidR="00CC6AFC" w:rsidRPr="00C91550">
        <w:rPr>
          <w:rFonts w:ascii="Arial" w:hAnsi="Arial" w:cs="Arial"/>
        </w:rPr>
        <w:t> </w:t>
      </w:r>
      <w:r w:rsidR="00CC6AFC" w:rsidRPr="00CC6AFC">
        <w:t>og</w:t>
      </w:r>
      <w:r w:rsidR="00CC6AFC" w:rsidRPr="00C91550">
        <w:rPr>
          <w:rFonts w:ascii="Arial" w:hAnsi="Arial" w:cs="Arial"/>
        </w:rPr>
        <w:t> </w:t>
      </w:r>
      <w:r w:rsidR="00CC6AFC" w:rsidRPr="00CC6AFC">
        <w:t>dets</w:t>
      </w:r>
      <w:r w:rsidR="00CC6AFC" w:rsidRPr="00C91550">
        <w:rPr>
          <w:rFonts w:ascii="Arial" w:hAnsi="Arial" w:cs="Arial"/>
        </w:rPr>
        <w:t> </w:t>
      </w:r>
      <w:r w:rsidR="00CC6AFC" w:rsidRPr="00CC6AFC">
        <w:t>praktikstedsbeskrivelse</w:t>
      </w:r>
      <w:r w:rsidR="00CC6AFC" w:rsidRPr="00C91550">
        <w:rPr>
          <w:rFonts w:ascii="Arial" w:hAnsi="Arial" w:cs="Arial"/>
        </w:rPr>
        <w:t xml:space="preserve">: </w:t>
      </w:r>
      <w:r w:rsidR="00CC6AFC" w:rsidRPr="00C91550">
        <w:rPr>
          <w:b/>
          <w:bCs/>
          <w:iCs/>
        </w:rPr>
        <w:t>[Indsæt link</w:t>
      </w:r>
      <w:r w:rsidR="009C0D3E">
        <w:rPr>
          <w:b/>
          <w:bCs/>
          <w:iCs/>
        </w:rPr>
        <w:t xml:space="preserve"> - fx til sygehus hjemmeside</w:t>
      </w:r>
      <w:r w:rsidR="00CC6AFC" w:rsidRPr="00C91550">
        <w:rPr>
          <w:b/>
          <w:bCs/>
          <w:iCs/>
        </w:rPr>
        <w:t>]</w:t>
      </w:r>
    </w:p>
    <w:p w14:paraId="69689352" w14:textId="4BA47DD1" w:rsidR="00CC6AFC" w:rsidRPr="00FE68A7" w:rsidRDefault="00694665" w:rsidP="00CC6AFC">
      <w:pPr>
        <w:pStyle w:val="Listeafsnit"/>
        <w:numPr>
          <w:ilvl w:val="0"/>
          <w:numId w:val="2"/>
        </w:numPr>
      </w:pPr>
      <w:r>
        <w:t>Gennemgå</w:t>
      </w:r>
      <w:r w:rsidR="00F90707">
        <w:t xml:space="preserve"> materialet vedr. dine s</w:t>
      </w:r>
      <w:r w:rsidR="00B34496">
        <w:t>tudieaktivitet</w:t>
      </w:r>
      <w:r w:rsidR="00F90707">
        <w:t>er grundigt</w:t>
      </w:r>
      <w:r w:rsidR="00780B48">
        <w:t xml:space="preserve"> og medbring</w:t>
      </w:r>
      <w:r>
        <w:t xml:space="preserve"> </w:t>
      </w:r>
      <w:r w:rsidR="00780B48">
        <w:t>materialet første dag</w:t>
      </w:r>
      <w:proofErr w:type="gramStart"/>
      <w:r>
        <w:t xml:space="preserve">: </w:t>
      </w:r>
      <w:r w:rsidR="00CC6AFC" w:rsidRPr="00CC6AFC">
        <w:t> </w:t>
      </w:r>
      <w:r w:rsidR="00CC6AFC" w:rsidRPr="00820B1D">
        <w:rPr>
          <w:b/>
          <w:bCs/>
          <w:iCs/>
        </w:rPr>
        <w:t>[</w:t>
      </w:r>
      <w:proofErr w:type="gramEnd"/>
      <w:r w:rsidR="00CC6AFC">
        <w:rPr>
          <w:b/>
          <w:bCs/>
          <w:iCs/>
        </w:rPr>
        <w:t>Indsæt link</w:t>
      </w:r>
      <w:r w:rsidR="00F90707">
        <w:rPr>
          <w:b/>
          <w:bCs/>
          <w:iCs/>
        </w:rPr>
        <w:t xml:space="preserve"> </w:t>
      </w:r>
      <w:r w:rsidR="009C0D3E">
        <w:rPr>
          <w:b/>
          <w:bCs/>
          <w:iCs/>
        </w:rPr>
        <w:t xml:space="preserve">- </w:t>
      </w:r>
      <w:r w:rsidR="00F90707">
        <w:rPr>
          <w:b/>
          <w:bCs/>
          <w:iCs/>
        </w:rPr>
        <w:t>fx til Alt om din praktik</w:t>
      </w:r>
      <w:r w:rsidR="00CC6AFC" w:rsidRPr="00820B1D">
        <w:rPr>
          <w:b/>
          <w:bCs/>
          <w:iCs/>
        </w:rPr>
        <w:t>]</w:t>
      </w:r>
    </w:p>
    <w:p w14:paraId="33EBDFC2" w14:textId="77777777" w:rsidR="00FE68A7" w:rsidRDefault="00FE68A7" w:rsidP="00CC6AFC">
      <w:pPr>
        <w:pStyle w:val="Listeafsnit"/>
        <w:numPr>
          <w:ilvl w:val="0"/>
          <w:numId w:val="2"/>
        </w:numPr>
      </w:pPr>
      <w:r w:rsidRPr="00FE68A7">
        <w:t xml:space="preserve">Reflekter over dine forventninger til afsnittet </w:t>
      </w:r>
      <w:r>
        <w:t xml:space="preserve">og praktikken </w:t>
      </w:r>
      <w:r w:rsidRPr="00FE68A7">
        <w:t>og skriv dem gerne ned</w:t>
      </w:r>
    </w:p>
    <w:p w14:paraId="23963ED8" w14:textId="7AF3E1C0" w:rsidR="00CC6AFC" w:rsidRPr="00CC6AFC" w:rsidRDefault="00CC6AFC" w:rsidP="00FE68A7">
      <w:r w:rsidRPr="2E166425">
        <w:rPr>
          <w:rFonts w:ascii="Arial" w:hAnsi="Arial" w:cs="Arial"/>
        </w:rPr>
        <w:t> </w:t>
      </w:r>
      <w:r>
        <w:t> </w:t>
      </w:r>
      <w:r w:rsidRPr="2E166425">
        <w:rPr>
          <w:rFonts w:ascii="Arial" w:hAnsi="Arial" w:cs="Arial"/>
        </w:rPr>
        <w:t> </w:t>
      </w:r>
      <w:r>
        <w:t> </w:t>
      </w:r>
    </w:p>
    <w:p w14:paraId="55F5A20F" w14:textId="34CA55FE" w:rsidR="00CC6AFC" w:rsidRPr="00D96F5F" w:rsidRDefault="00694665" w:rsidP="00CC6AFC">
      <w:pPr>
        <w:pStyle w:val="Overskrift3"/>
        <w:rPr>
          <w:color w:val="517E33"/>
        </w:rPr>
      </w:pPr>
      <w:r w:rsidRPr="00D96F5F">
        <w:rPr>
          <w:color w:val="517E33"/>
        </w:rPr>
        <w:t>Step 2:</w:t>
      </w:r>
      <w:r w:rsidR="00CC6AFC" w:rsidRPr="00D96F5F">
        <w:rPr>
          <w:rFonts w:ascii="Arial" w:hAnsi="Arial" w:cs="Arial"/>
          <w:color w:val="517E33"/>
        </w:rPr>
        <w:t> </w:t>
      </w:r>
      <w:r w:rsidR="00CC6AFC" w:rsidRPr="00D96F5F">
        <w:rPr>
          <w:color w:val="517E33"/>
        </w:rPr>
        <w:t>Obligatorisk</w:t>
      </w:r>
      <w:r w:rsidR="00CC6AFC" w:rsidRPr="00D96F5F">
        <w:rPr>
          <w:rFonts w:ascii="Arial" w:hAnsi="Arial" w:cs="Arial"/>
          <w:color w:val="517E33"/>
        </w:rPr>
        <w:t> </w:t>
      </w:r>
      <w:r w:rsidR="00CC6AFC" w:rsidRPr="00D96F5F">
        <w:rPr>
          <w:color w:val="517E33"/>
        </w:rPr>
        <w:t>e-l</w:t>
      </w:r>
      <w:r w:rsidR="00CC6AFC" w:rsidRPr="00D96F5F">
        <w:rPr>
          <w:rFonts w:ascii="Aptos" w:hAnsi="Aptos" w:cs="Aptos"/>
          <w:color w:val="517E33"/>
        </w:rPr>
        <w:t>æ</w:t>
      </w:r>
      <w:r w:rsidR="00CC6AFC" w:rsidRPr="00D96F5F">
        <w:rPr>
          <w:color w:val="517E33"/>
        </w:rPr>
        <w:t>ring</w:t>
      </w:r>
    </w:p>
    <w:p w14:paraId="4B56FF20" w14:textId="45172BED" w:rsidR="00CC6AFC" w:rsidRPr="00CC6AFC" w:rsidRDefault="00694665" w:rsidP="00CC6AFC">
      <w:r w:rsidRPr="006B7431">
        <w:t>Gennemfør</w:t>
      </w:r>
      <w:r w:rsidR="006B7431" w:rsidRPr="006B7431">
        <w:t xml:space="preserve"> f</w:t>
      </w:r>
      <w:r w:rsidR="00CC6AFC" w:rsidRPr="00CC6AFC">
        <w:t>ølgende</w:t>
      </w:r>
      <w:r w:rsidR="00CC6AFC" w:rsidRPr="00CC6AFC">
        <w:rPr>
          <w:rFonts w:ascii="Arial" w:hAnsi="Arial" w:cs="Arial"/>
        </w:rPr>
        <w:t> </w:t>
      </w:r>
      <w:r w:rsidR="00CC6AFC" w:rsidRPr="00CC6AFC">
        <w:t>e-l</w:t>
      </w:r>
      <w:r w:rsidR="00CC6AFC" w:rsidRPr="00CC6AFC">
        <w:rPr>
          <w:rFonts w:cs="Aptos"/>
        </w:rPr>
        <w:t>æ</w:t>
      </w:r>
      <w:r w:rsidR="00CC6AFC" w:rsidRPr="00CC6AFC">
        <w:t>ringskurser</w:t>
      </w:r>
      <w:r w:rsidR="006B7431" w:rsidRPr="006B7431">
        <w:rPr>
          <w:rFonts w:cs="Arial"/>
        </w:rPr>
        <w:t xml:space="preserve">. Du finder dem </w:t>
      </w:r>
      <w:r w:rsidR="00CC6AFC" w:rsidRPr="00CC6AFC">
        <w:t>i</w:t>
      </w:r>
      <w:r w:rsidR="00CC6AFC" w:rsidRPr="00CC6AFC">
        <w:rPr>
          <w:rFonts w:ascii="Arial" w:hAnsi="Arial" w:cs="Arial"/>
        </w:rPr>
        <w:t> </w:t>
      </w:r>
      <w:r w:rsidR="00CC6AFC" w:rsidRPr="00CC6AFC">
        <w:t>Plan2Learn:</w:t>
      </w:r>
      <w:r w:rsidR="00CC6AFC" w:rsidRPr="00CC6AFC">
        <w:rPr>
          <w:rFonts w:ascii="Arial" w:hAnsi="Arial" w:cs="Arial"/>
        </w:rPr>
        <w:t> </w:t>
      </w:r>
      <w:r w:rsidR="00CC6AFC" w:rsidRPr="00CC6AFC">
        <w:t> </w:t>
      </w:r>
      <w:hyperlink r:id="rId13" w:history="1">
        <w:r w:rsidR="0000036F" w:rsidRPr="0000036F">
          <w:rPr>
            <w:rStyle w:val="Hyperlink"/>
          </w:rPr>
          <w:t>E-læring til elever og studerende | Region Sjælland</w:t>
        </w:r>
      </w:hyperlink>
    </w:p>
    <w:p w14:paraId="63865B1F" w14:textId="46E98BE1" w:rsidR="00CC6AFC" w:rsidRPr="00CC6AFC" w:rsidRDefault="00CC6AFC" w:rsidP="0000036F">
      <w:pPr>
        <w:pStyle w:val="Listeafsnit"/>
        <w:numPr>
          <w:ilvl w:val="0"/>
          <w:numId w:val="4"/>
        </w:numPr>
      </w:pPr>
      <w:r w:rsidRPr="00CC6AFC">
        <w:t>Brandskole</w:t>
      </w:r>
      <w:r w:rsidRPr="0000036F">
        <w:rPr>
          <w:rFonts w:ascii="Arial" w:hAnsi="Arial" w:cs="Arial"/>
        </w:rPr>
        <w:t> </w:t>
      </w:r>
      <w:r w:rsidRPr="00CC6AFC">
        <w:t>(brandbevis</w:t>
      </w:r>
      <w:r w:rsidRPr="0000036F">
        <w:rPr>
          <w:rFonts w:ascii="Arial" w:hAnsi="Arial" w:cs="Arial"/>
        </w:rPr>
        <w:t> </w:t>
      </w:r>
      <w:r w:rsidRPr="0000036F">
        <w:rPr>
          <w:rFonts w:ascii="Aptos" w:hAnsi="Aptos" w:cs="Aptos"/>
        </w:rPr>
        <w:t>–</w:t>
      </w:r>
      <w:r w:rsidRPr="0000036F">
        <w:rPr>
          <w:rFonts w:ascii="Arial" w:hAnsi="Arial" w:cs="Arial"/>
        </w:rPr>
        <w:t> </w:t>
      </w:r>
      <w:r w:rsidRPr="00CC6AFC">
        <w:t>m</w:t>
      </w:r>
      <w:r w:rsidRPr="0000036F">
        <w:rPr>
          <w:rFonts w:ascii="Aptos" w:hAnsi="Aptos" w:cs="Aptos"/>
        </w:rPr>
        <w:t>å</w:t>
      </w:r>
      <w:r w:rsidRPr="0000036F">
        <w:rPr>
          <w:rFonts w:ascii="Arial" w:hAnsi="Arial" w:cs="Arial"/>
        </w:rPr>
        <w:t> </w:t>
      </w:r>
      <w:r w:rsidRPr="00CC6AFC">
        <w:t>ikke</w:t>
      </w:r>
      <w:r w:rsidRPr="0000036F">
        <w:rPr>
          <w:rFonts w:ascii="Arial" w:hAnsi="Arial" w:cs="Arial"/>
        </w:rPr>
        <w:t> </w:t>
      </w:r>
      <w:r w:rsidRPr="00CC6AFC">
        <w:t>v</w:t>
      </w:r>
      <w:r w:rsidRPr="0000036F">
        <w:rPr>
          <w:rFonts w:ascii="Aptos" w:hAnsi="Aptos" w:cs="Aptos"/>
        </w:rPr>
        <w:t>æ</w:t>
      </w:r>
      <w:r w:rsidRPr="00CC6AFC">
        <w:t>re</w:t>
      </w:r>
      <w:r w:rsidRPr="0000036F">
        <w:rPr>
          <w:rFonts w:ascii="Arial" w:hAnsi="Arial" w:cs="Arial"/>
        </w:rPr>
        <w:t> </w:t>
      </w:r>
      <w:r w:rsidRPr="00CC6AFC">
        <w:t>mere end 2</w:t>
      </w:r>
      <w:r w:rsidRPr="0000036F">
        <w:rPr>
          <w:rFonts w:ascii="Arial" w:hAnsi="Arial" w:cs="Arial"/>
        </w:rPr>
        <w:t> </w:t>
      </w:r>
      <w:r w:rsidRPr="0000036F">
        <w:rPr>
          <w:rFonts w:ascii="Aptos" w:hAnsi="Aptos" w:cs="Aptos"/>
        </w:rPr>
        <w:t>å</w:t>
      </w:r>
      <w:r w:rsidRPr="00CC6AFC">
        <w:t>r</w:t>
      </w:r>
      <w:r w:rsidRPr="0000036F">
        <w:rPr>
          <w:rFonts w:ascii="Arial" w:hAnsi="Arial" w:cs="Arial"/>
        </w:rPr>
        <w:t> </w:t>
      </w:r>
      <w:r w:rsidRPr="00CC6AFC">
        <w:t>gammelt)</w:t>
      </w:r>
      <w:r w:rsidRPr="0000036F">
        <w:rPr>
          <w:rFonts w:ascii="Arial" w:hAnsi="Arial" w:cs="Arial"/>
        </w:rPr>
        <w:t> </w:t>
      </w:r>
      <w:r w:rsidRPr="00CC6AFC">
        <w:t> </w:t>
      </w:r>
    </w:p>
    <w:p w14:paraId="34628EB4" w14:textId="339383CD" w:rsidR="00CC6AFC" w:rsidRPr="00CC6AFC" w:rsidRDefault="00CC6AFC" w:rsidP="0000036F">
      <w:pPr>
        <w:pStyle w:val="Listeafsnit"/>
        <w:numPr>
          <w:ilvl w:val="0"/>
          <w:numId w:val="4"/>
        </w:numPr>
      </w:pPr>
      <w:r w:rsidRPr="00CC6AFC">
        <w:t>Informationssikkerhed</w:t>
      </w:r>
      <w:r w:rsidRPr="0000036F">
        <w:rPr>
          <w:rFonts w:ascii="Arial" w:hAnsi="Arial" w:cs="Arial"/>
        </w:rPr>
        <w:t> </w:t>
      </w:r>
      <w:r w:rsidRPr="00CC6AFC">
        <w:t>og</w:t>
      </w:r>
      <w:r w:rsidRPr="0000036F">
        <w:rPr>
          <w:rFonts w:ascii="Arial" w:hAnsi="Arial" w:cs="Arial"/>
        </w:rPr>
        <w:t> </w:t>
      </w:r>
      <w:r w:rsidRPr="00CC6AFC">
        <w:t>databeskyttelse</w:t>
      </w:r>
      <w:r w:rsidRPr="0000036F">
        <w:rPr>
          <w:rFonts w:ascii="Arial" w:hAnsi="Arial" w:cs="Arial"/>
        </w:rPr>
        <w:t> </w:t>
      </w:r>
      <w:r w:rsidRPr="00CC6AFC">
        <w:t> </w:t>
      </w:r>
    </w:p>
    <w:p w14:paraId="44094C15" w14:textId="113960BE" w:rsidR="00CC6AFC" w:rsidRPr="00CC6AFC" w:rsidRDefault="00CC6AFC" w:rsidP="0000036F">
      <w:pPr>
        <w:pStyle w:val="Listeafsnit"/>
        <w:numPr>
          <w:ilvl w:val="0"/>
          <w:numId w:val="4"/>
        </w:numPr>
      </w:pPr>
      <w:r w:rsidRPr="00CC6AFC">
        <w:t>Infektionshygiejne</w:t>
      </w:r>
      <w:r w:rsidRPr="0000036F">
        <w:rPr>
          <w:rFonts w:ascii="Arial" w:hAnsi="Arial" w:cs="Arial"/>
        </w:rPr>
        <w:t> </w:t>
      </w:r>
      <w:r w:rsidRPr="00CC6AFC">
        <w:t> </w:t>
      </w:r>
    </w:p>
    <w:p w14:paraId="69CB6D5D" w14:textId="77777777" w:rsidR="0000036F" w:rsidRDefault="00CC6AFC" w:rsidP="0000036F">
      <w:pPr>
        <w:pStyle w:val="Listeafsnit"/>
        <w:numPr>
          <w:ilvl w:val="0"/>
          <w:numId w:val="4"/>
        </w:numPr>
      </w:pPr>
      <w:r w:rsidRPr="00CC6AFC">
        <w:t>Undg</w:t>
      </w:r>
      <w:r w:rsidRPr="0000036F">
        <w:rPr>
          <w:rFonts w:ascii="Aptos" w:hAnsi="Aptos" w:cs="Aptos"/>
        </w:rPr>
        <w:t>å</w:t>
      </w:r>
      <w:r w:rsidRPr="0000036F">
        <w:rPr>
          <w:rFonts w:ascii="Arial" w:hAnsi="Arial" w:cs="Arial"/>
        </w:rPr>
        <w:t> </w:t>
      </w:r>
      <w:r w:rsidRPr="00CC6AFC">
        <w:t>stikskader</w:t>
      </w:r>
      <w:r w:rsidRPr="0000036F">
        <w:rPr>
          <w:rFonts w:ascii="Arial" w:hAnsi="Arial" w:cs="Arial"/>
        </w:rPr>
        <w:t> </w:t>
      </w:r>
      <w:r w:rsidRPr="00CC6AFC">
        <w:t>(hvis</w:t>
      </w:r>
      <w:r w:rsidRPr="0000036F">
        <w:rPr>
          <w:rFonts w:ascii="Arial" w:hAnsi="Arial" w:cs="Arial"/>
        </w:rPr>
        <w:t> </w:t>
      </w:r>
      <w:r w:rsidRPr="00CC6AFC">
        <w:t>relevant)</w:t>
      </w:r>
      <w:r w:rsidRPr="0000036F">
        <w:rPr>
          <w:rFonts w:ascii="Arial" w:hAnsi="Arial" w:cs="Arial"/>
        </w:rPr>
        <w:t> </w:t>
      </w:r>
      <w:r w:rsidRPr="00CC6AFC">
        <w:t> </w:t>
      </w:r>
    </w:p>
    <w:p w14:paraId="2FD2B254" w14:textId="55C1CD3D" w:rsidR="00CC6AFC" w:rsidRDefault="00DE2A32" w:rsidP="00CC6AFC">
      <w:r w:rsidRPr="00BB2999">
        <w:rPr>
          <w:rFonts w:cs="Arial"/>
        </w:rPr>
        <w:t xml:space="preserve">Du logger ind med </w:t>
      </w:r>
      <w:proofErr w:type="spellStart"/>
      <w:r w:rsidRPr="00BB2999">
        <w:rPr>
          <w:rFonts w:cs="Arial"/>
        </w:rPr>
        <w:t>MitID</w:t>
      </w:r>
      <w:proofErr w:type="spellEnd"/>
      <w:r w:rsidRPr="00BB2999">
        <w:rPr>
          <w:rFonts w:cs="Arial"/>
        </w:rPr>
        <w:t xml:space="preserve"> og vælger </w:t>
      </w:r>
      <w:r w:rsidR="00BB2999" w:rsidRPr="00BB2999">
        <w:rPr>
          <w:rFonts w:cs="Arial"/>
        </w:rPr>
        <w:t>administrativt personale som virksomhedstype. Dokumentation for gennemførte kurser skal kunne fremvises ved praktikstart.</w:t>
      </w:r>
      <w:r w:rsidR="00CC6AFC" w:rsidRPr="00CC6AFC">
        <w:rPr>
          <w:rFonts w:ascii="Arial" w:hAnsi="Arial" w:cs="Arial"/>
        </w:rPr>
        <w:t> </w:t>
      </w:r>
      <w:r w:rsidR="00CC6AFC" w:rsidRPr="00CC6AFC">
        <w:t> </w:t>
      </w:r>
    </w:p>
    <w:p w14:paraId="443E6CB9" w14:textId="77777777" w:rsidR="00BB2999" w:rsidRPr="00CC6AFC" w:rsidRDefault="00BB2999" w:rsidP="00CC6AFC"/>
    <w:p w14:paraId="41100A06" w14:textId="5FF35E20" w:rsidR="00CC6AFC" w:rsidRPr="00D96F5F" w:rsidRDefault="00BB2999" w:rsidP="00BB2999">
      <w:pPr>
        <w:pStyle w:val="Overskrift3"/>
        <w:rPr>
          <w:color w:val="517E33"/>
        </w:rPr>
      </w:pPr>
      <w:r w:rsidRPr="00D96F5F">
        <w:rPr>
          <w:color w:val="517E33"/>
        </w:rPr>
        <w:t>Step 3</w:t>
      </w:r>
      <w:r w:rsidR="00CC6AFC" w:rsidRPr="00D96F5F">
        <w:rPr>
          <w:color w:val="517E33"/>
        </w:rPr>
        <w:t>.</w:t>
      </w:r>
      <w:r w:rsidR="00CC6AFC" w:rsidRPr="00D96F5F">
        <w:rPr>
          <w:rFonts w:ascii="Arial" w:hAnsi="Arial" w:cs="Arial"/>
          <w:color w:val="517E33"/>
        </w:rPr>
        <w:t> </w:t>
      </w:r>
      <w:r w:rsidR="00CC6AFC" w:rsidRPr="00D96F5F">
        <w:rPr>
          <w:color w:val="517E33"/>
        </w:rPr>
        <w:t>B</w:t>
      </w:r>
      <w:r w:rsidR="00CC6AFC" w:rsidRPr="00D96F5F">
        <w:rPr>
          <w:rFonts w:ascii="Aptos" w:hAnsi="Aptos" w:cs="Aptos"/>
          <w:color w:val="517E33"/>
        </w:rPr>
        <w:t>ø</w:t>
      </w:r>
      <w:r w:rsidR="00CC6AFC" w:rsidRPr="00D96F5F">
        <w:rPr>
          <w:color w:val="517E33"/>
        </w:rPr>
        <w:t>rneattest</w:t>
      </w:r>
      <w:r w:rsidR="00CC6AFC" w:rsidRPr="00D96F5F">
        <w:rPr>
          <w:rFonts w:ascii="Arial" w:hAnsi="Arial" w:cs="Arial"/>
          <w:color w:val="517E33"/>
        </w:rPr>
        <w:t> </w:t>
      </w:r>
      <w:r w:rsidR="00CC6AFC" w:rsidRPr="00D96F5F">
        <w:rPr>
          <w:color w:val="517E33"/>
        </w:rPr>
        <w:t>(hvis</w:t>
      </w:r>
      <w:r w:rsidR="00CC6AFC" w:rsidRPr="00D96F5F">
        <w:rPr>
          <w:rFonts w:ascii="Arial" w:hAnsi="Arial" w:cs="Arial"/>
          <w:color w:val="517E33"/>
        </w:rPr>
        <w:t> </w:t>
      </w:r>
      <w:r w:rsidR="00CC6AFC" w:rsidRPr="00D96F5F">
        <w:rPr>
          <w:color w:val="517E33"/>
        </w:rPr>
        <w:t>relevant)</w:t>
      </w:r>
      <w:r w:rsidR="00CC6AFC" w:rsidRPr="00D96F5F">
        <w:rPr>
          <w:rFonts w:ascii="Arial" w:hAnsi="Arial" w:cs="Arial"/>
          <w:color w:val="517E33"/>
        </w:rPr>
        <w:t> </w:t>
      </w:r>
      <w:r w:rsidR="00CC6AFC" w:rsidRPr="00D96F5F">
        <w:rPr>
          <w:color w:val="517E33"/>
        </w:rPr>
        <w:t> </w:t>
      </w:r>
    </w:p>
    <w:p w14:paraId="1F5D4E6D" w14:textId="77777777" w:rsidR="00CC6AFC" w:rsidRPr="00CC6AFC" w:rsidRDefault="00CC6AFC" w:rsidP="00CC6AFC">
      <w:r w:rsidRPr="00CC6AFC">
        <w:t>I</w:t>
      </w:r>
      <w:r w:rsidRPr="00CC6AFC">
        <w:rPr>
          <w:rFonts w:ascii="Arial" w:hAnsi="Arial" w:cs="Arial"/>
        </w:rPr>
        <w:t> </w:t>
      </w:r>
      <w:r w:rsidRPr="00CC6AFC">
        <w:t>nogle</w:t>
      </w:r>
      <w:r w:rsidRPr="00CC6AFC">
        <w:rPr>
          <w:rFonts w:ascii="Arial" w:hAnsi="Arial" w:cs="Arial"/>
        </w:rPr>
        <w:t> </w:t>
      </w:r>
      <w:r w:rsidRPr="00CC6AFC">
        <w:t>afsnit</w:t>
      </w:r>
      <w:r w:rsidRPr="00CC6AFC">
        <w:rPr>
          <w:rFonts w:ascii="Arial" w:hAnsi="Arial" w:cs="Arial"/>
        </w:rPr>
        <w:t> </w:t>
      </w:r>
      <w:r w:rsidRPr="00CC6AFC">
        <w:t>kr</w:t>
      </w:r>
      <w:r w:rsidRPr="00CC6AFC">
        <w:rPr>
          <w:rFonts w:ascii="Aptos" w:hAnsi="Aptos" w:cs="Aptos"/>
        </w:rPr>
        <w:t>æ</w:t>
      </w:r>
      <w:r w:rsidRPr="00CC6AFC">
        <w:t>ves</w:t>
      </w:r>
      <w:r w:rsidRPr="00CC6AFC">
        <w:rPr>
          <w:rFonts w:ascii="Arial" w:hAnsi="Arial" w:cs="Arial"/>
        </w:rPr>
        <w:t> </w:t>
      </w:r>
      <w:r w:rsidRPr="00CC6AFC">
        <w:t>b</w:t>
      </w:r>
      <w:r w:rsidRPr="00CC6AFC">
        <w:rPr>
          <w:rFonts w:ascii="Aptos" w:hAnsi="Aptos" w:cs="Aptos"/>
        </w:rPr>
        <w:t>ø</w:t>
      </w:r>
      <w:r w:rsidRPr="00CC6AFC">
        <w:t>rneattest. Du</w:t>
      </w:r>
      <w:r w:rsidRPr="00CC6AFC">
        <w:rPr>
          <w:rFonts w:ascii="Arial" w:hAnsi="Arial" w:cs="Arial"/>
        </w:rPr>
        <w:t> </w:t>
      </w:r>
      <w:r w:rsidRPr="00CC6AFC">
        <w:t>skal</w:t>
      </w:r>
      <w:r w:rsidRPr="00CC6AFC">
        <w:rPr>
          <w:rFonts w:ascii="Arial" w:hAnsi="Arial" w:cs="Arial"/>
        </w:rPr>
        <w:t> </w:t>
      </w:r>
      <w:r w:rsidRPr="00CC6AFC">
        <w:t>derfor</w:t>
      </w:r>
      <w:r w:rsidRPr="00CC6AFC">
        <w:rPr>
          <w:rFonts w:ascii="Arial" w:hAnsi="Arial" w:cs="Arial"/>
        </w:rPr>
        <w:t> </w:t>
      </w:r>
      <w:r w:rsidRPr="00CC6AFC">
        <w:t>v</w:t>
      </w:r>
      <w:r w:rsidRPr="00CC6AFC">
        <w:rPr>
          <w:rFonts w:ascii="Aptos" w:hAnsi="Aptos" w:cs="Aptos"/>
        </w:rPr>
        <w:t>æ</w:t>
      </w:r>
      <w:r w:rsidRPr="00CC6AFC">
        <w:t>re</w:t>
      </w:r>
      <w:r w:rsidRPr="00CC6AFC">
        <w:rPr>
          <w:rFonts w:ascii="Arial" w:hAnsi="Arial" w:cs="Arial"/>
        </w:rPr>
        <w:t> </w:t>
      </w:r>
      <w:r w:rsidRPr="00CC6AFC">
        <w:t>opm</w:t>
      </w:r>
      <w:r w:rsidRPr="00CC6AFC">
        <w:rPr>
          <w:rFonts w:ascii="Aptos" w:hAnsi="Aptos" w:cs="Aptos"/>
        </w:rPr>
        <w:t>æ</w:t>
      </w:r>
      <w:r w:rsidRPr="00CC6AFC">
        <w:t>rksom</w:t>
      </w:r>
      <w:r w:rsidRPr="00CC6AFC">
        <w:rPr>
          <w:rFonts w:ascii="Arial" w:hAnsi="Arial" w:cs="Arial"/>
        </w:rPr>
        <w:t> </w:t>
      </w:r>
      <w:r w:rsidRPr="00CC6AFC">
        <w:t>p</w:t>
      </w:r>
      <w:r w:rsidRPr="00CC6AFC">
        <w:rPr>
          <w:rFonts w:ascii="Aptos" w:hAnsi="Aptos" w:cs="Aptos"/>
        </w:rPr>
        <w:t>å</w:t>
      </w:r>
      <w:r w:rsidRPr="00CC6AFC">
        <w:rPr>
          <w:rFonts w:ascii="Arial" w:hAnsi="Arial" w:cs="Arial"/>
        </w:rPr>
        <w:t> </w:t>
      </w:r>
      <w:r w:rsidRPr="00CC6AFC">
        <w:t>henvendelser</w:t>
      </w:r>
      <w:r w:rsidRPr="00CC6AFC">
        <w:rPr>
          <w:rFonts w:ascii="Arial" w:hAnsi="Arial" w:cs="Arial"/>
        </w:rPr>
        <w:t> </w:t>
      </w:r>
      <w:r w:rsidRPr="00CC6AFC">
        <w:t>i</w:t>
      </w:r>
      <w:r w:rsidRPr="00CC6AFC">
        <w:rPr>
          <w:rFonts w:ascii="Arial" w:hAnsi="Arial" w:cs="Arial"/>
        </w:rPr>
        <w:t> </w:t>
      </w:r>
      <w:r w:rsidRPr="00CC6AFC">
        <w:t>e-Boks</w:t>
      </w:r>
      <w:r w:rsidRPr="00CC6AFC">
        <w:rPr>
          <w:rFonts w:ascii="Arial" w:hAnsi="Arial" w:cs="Arial"/>
        </w:rPr>
        <w:t> </w:t>
      </w:r>
      <w:r w:rsidRPr="00CC6AFC">
        <w:t>og</w:t>
      </w:r>
      <w:r w:rsidRPr="00CC6AFC">
        <w:rPr>
          <w:rFonts w:ascii="Arial" w:hAnsi="Arial" w:cs="Arial"/>
        </w:rPr>
        <w:t> </w:t>
      </w:r>
      <w:r w:rsidRPr="00CC6AFC">
        <w:t>reagere</w:t>
      </w:r>
      <w:r w:rsidRPr="00CC6AFC">
        <w:rPr>
          <w:rFonts w:ascii="Arial" w:hAnsi="Arial" w:cs="Arial"/>
        </w:rPr>
        <w:t> </w:t>
      </w:r>
      <w:r w:rsidRPr="00CC6AFC">
        <w:t>hurtigt.</w:t>
      </w:r>
      <w:r w:rsidRPr="00CC6AFC">
        <w:rPr>
          <w:rFonts w:ascii="Arial" w:hAnsi="Arial" w:cs="Arial"/>
        </w:rPr>
        <w:t> </w:t>
      </w:r>
      <w:r w:rsidRPr="00CC6AFC">
        <w:t>Godkendelse</w:t>
      </w:r>
      <w:r w:rsidRPr="00CC6AFC">
        <w:rPr>
          <w:rFonts w:ascii="Arial" w:hAnsi="Arial" w:cs="Arial"/>
        </w:rPr>
        <w:t> </w:t>
      </w:r>
      <w:r w:rsidRPr="00CC6AFC">
        <w:t>skal</w:t>
      </w:r>
      <w:r w:rsidRPr="00CC6AFC">
        <w:rPr>
          <w:rFonts w:ascii="Arial" w:hAnsi="Arial" w:cs="Arial"/>
        </w:rPr>
        <w:t> </w:t>
      </w:r>
      <w:r w:rsidRPr="00CC6AFC">
        <w:t>ske</w:t>
      </w:r>
      <w:r w:rsidRPr="00CC6AFC">
        <w:rPr>
          <w:rFonts w:ascii="Arial" w:hAnsi="Arial" w:cs="Arial"/>
        </w:rPr>
        <w:t> </w:t>
      </w:r>
      <w:r w:rsidRPr="00CC6AFC">
        <w:t>fra</w:t>
      </w:r>
      <w:r w:rsidRPr="00CC6AFC">
        <w:rPr>
          <w:rFonts w:ascii="Arial" w:hAnsi="Arial" w:cs="Arial"/>
        </w:rPr>
        <w:t> </w:t>
      </w:r>
      <w:r w:rsidRPr="00CC6AFC">
        <w:t>computer</w:t>
      </w:r>
      <w:r w:rsidRPr="00CC6AFC">
        <w:rPr>
          <w:rFonts w:ascii="Arial" w:hAnsi="Arial" w:cs="Arial"/>
        </w:rPr>
        <w:t> </w:t>
      </w:r>
      <w:r w:rsidRPr="00CC6AFC">
        <w:t>og</w:t>
      </w:r>
      <w:r w:rsidRPr="00CC6AFC">
        <w:rPr>
          <w:rFonts w:ascii="Arial" w:hAnsi="Arial" w:cs="Arial"/>
        </w:rPr>
        <w:t> </w:t>
      </w:r>
      <w:r w:rsidRPr="00CC6AFC">
        <w:t>v</w:t>
      </w:r>
      <w:r w:rsidRPr="00CC6AFC">
        <w:rPr>
          <w:rFonts w:ascii="Aptos" w:hAnsi="Aptos" w:cs="Aptos"/>
        </w:rPr>
        <w:t>æ</w:t>
      </w:r>
      <w:r w:rsidRPr="00CC6AFC">
        <w:t>re</w:t>
      </w:r>
      <w:r w:rsidRPr="00CC6AFC">
        <w:rPr>
          <w:rFonts w:ascii="Arial" w:hAnsi="Arial" w:cs="Arial"/>
        </w:rPr>
        <w:t> </w:t>
      </w:r>
      <w:r w:rsidRPr="00CC6AFC">
        <w:t>gennemf</w:t>
      </w:r>
      <w:r w:rsidRPr="00CC6AFC">
        <w:rPr>
          <w:rFonts w:ascii="Aptos" w:hAnsi="Aptos" w:cs="Aptos"/>
        </w:rPr>
        <w:t>ø</w:t>
      </w:r>
      <w:r w:rsidRPr="00CC6AFC">
        <w:t>rt</w:t>
      </w:r>
      <w:r w:rsidRPr="00CC6AFC">
        <w:rPr>
          <w:rFonts w:ascii="Arial" w:hAnsi="Arial" w:cs="Arial"/>
        </w:rPr>
        <w:t> </w:t>
      </w:r>
      <w:r w:rsidRPr="00CC6AFC">
        <w:t>inden</w:t>
      </w:r>
      <w:r w:rsidRPr="00CC6AFC">
        <w:rPr>
          <w:rFonts w:ascii="Arial" w:hAnsi="Arial" w:cs="Arial"/>
        </w:rPr>
        <w:t> </w:t>
      </w:r>
      <w:r w:rsidRPr="00CC6AFC">
        <w:t>praktikstart.</w:t>
      </w:r>
      <w:r w:rsidRPr="00CC6AFC">
        <w:rPr>
          <w:rFonts w:ascii="Arial" w:hAnsi="Arial" w:cs="Arial"/>
        </w:rPr>
        <w:t> </w:t>
      </w:r>
      <w:r w:rsidRPr="00CC6AFC">
        <w:t> </w:t>
      </w:r>
    </w:p>
    <w:p w14:paraId="36AC8108" w14:textId="77777777" w:rsidR="00804BA4" w:rsidRDefault="00CC6AFC" w:rsidP="00CC6AFC">
      <w:pPr>
        <w:rPr>
          <w:rFonts w:ascii="Arial" w:hAnsi="Arial" w:cs="Arial"/>
        </w:rPr>
      </w:pPr>
      <w:r w:rsidRPr="00CC6AFC">
        <w:rPr>
          <w:rFonts w:ascii="Arial" w:hAnsi="Arial" w:cs="Arial"/>
        </w:rPr>
        <w:t> </w:t>
      </w:r>
    </w:p>
    <w:p w14:paraId="0DC28A2A" w14:textId="77777777" w:rsidR="00804BA4" w:rsidRDefault="00804BA4" w:rsidP="00CC6AFC">
      <w:pPr>
        <w:rPr>
          <w:rFonts w:ascii="Arial" w:hAnsi="Arial" w:cs="Arial"/>
        </w:rPr>
      </w:pPr>
    </w:p>
    <w:p w14:paraId="56924C2D" w14:textId="77777777" w:rsidR="00F01B78" w:rsidRDefault="00F01B78" w:rsidP="00CC6AFC">
      <w:pPr>
        <w:rPr>
          <w:rFonts w:ascii="Arial" w:hAnsi="Arial" w:cs="Arial"/>
        </w:rPr>
      </w:pPr>
    </w:p>
    <w:p w14:paraId="0796C2B1" w14:textId="77777777" w:rsidR="00F01B78" w:rsidRDefault="00F01B78" w:rsidP="00CC6AFC">
      <w:pPr>
        <w:rPr>
          <w:rFonts w:ascii="Arial" w:hAnsi="Arial" w:cs="Arial"/>
        </w:rPr>
      </w:pPr>
    </w:p>
    <w:p w14:paraId="1BF57CD8" w14:textId="77777777" w:rsidR="00F01B78" w:rsidRDefault="00F01B78" w:rsidP="00CC6AFC">
      <w:pPr>
        <w:rPr>
          <w:rFonts w:ascii="Arial" w:hAnsi="Arial" w:cs="Arial"/>
        </w:rPr>
      </w:pPr>
    </w:p>
    <w:sectPr w:rsidR="00F01B78" w:rsidSect="008071A8">
      <w:footerReference w:type="default" r:id="rId14"/>
      <w:pgSz w:w="11906" w:h="16838"/>
      <w:pgMar w:top="1843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D7419" w14:textId="77777777" w:rsidR="00A01C36" w:rsidRDefault="00A01C36" w:rsidP="00741550">
      <w:pPr>
        <w:spacing w:after="0" w:line="240" w:lineRule="auto"/>
      </w:pPr>
      <w:r>
        <w:separator/>
      </w:r>
    </w:p>
  </w:endnote>
  <w:endnote w:type="continuationSeparator" w:id="0">
    <w:p w14:paraId="26C414F2" w14:textId="77777777" w:rsidR="00A01C36" w:rsidRDefault="00A01C36" w:rsidP="00741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F6B69" w14:textId="3891DFB6" w:rsidR="00741550" w:rsidRDefault="00741550" w:rsidP="00741550">
    <w:pPr>
      <w:pStyle w:val="Sidefod"/>
      <w:jc w:val="center"/>
    </w:pPr>
    <w:r w:rsidRPr="001175A7">
      <w:rPr>
        <w:noProof/>
      </w:rPr>
      <w:drawing>
        <wp:inline distT="0" distB="0" distL="0" distR="0" wp14:anchorId="4F400FB3" wp14:editId="67A723E9">
          <wp:extent cx="914400" cy="482341"/>
          <wp:effectExtent l="0" t="0" r="0" b="0"/>
          <wp:docPr id="1258753717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329" cy="4917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C83F4" w14:textId="77777777" w:rsidR="00A01C36" w:rsidRDefault="00A01C36" w:rsidP="00741550">
      <w:pPr>
        <w:spacing w:after="0" w:line="240" w:lineRule="auto"/>
      </w:pPr>
      <w:r>
        <w:separator/>
      </w:r>
    </w:p>
  </w:footnote>
  <w:footnote w:type="continuationSeparator" w:id="0">
    <w:p w14:paraId="69712829" w14:textId="77777777" w:rsidR="00A01C36" w:rsidRDefault="00A01C36" w:rsidP="00741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219CE"/>
    <w:multiLevelType w:val="hybridMultilevel"/>
    <w:tmpl w:val="670A6228"/>
    <w:lvl w:ilvl="0" w:tplc="676271A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431ECA"/>
    <w:multiLevelType w:val="hybridMultilevel"/>
    <w:tmpl w:val="D29AF68E"/>
    <w:lvl w:ilvl="0" w:tplc="676271A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82450"/>
    <w:multiLevelType w:val="hybridMultilevel"/>
    <w:tmpl w:val="9E82543E"/>
    <w:lvl w:ilvl="0" w:tplc="676271A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3D220F"/>
    <w:multiLevelType w:val="hybridMultilevel"/>
    <w:tmpl w:val="B1CC619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E95B28"/>
    <w:multiLevelType w:val="hybridMultilevel"/>
    <w:tmpl w:val="CB0643D8"/>
    <w:lvl w:ilvl="0" w:tplc="676271A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775EE6"/>
    <w:multiLevelType w:val="hybridMultilevel"/>
    <w:tmpl w:val="59881A18"/>
    <w:lvl w:ilvl="0" w:tplc="676271A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0532347">
    <w:abstractNumId w:val="3"/>
  </w:num>
  <w:num w:numId="2" w16cid:durableId="1455515225">
    <w:abstractNumId w:val="5"/>
  </w:num>
  <w:num w:numId="3" w16cid:durableId="2104915512">
    <w:abstractNumId w:val="0"/>
  </w:num>
  <w:num w:numId="4" w16cid:durableId="1157190843">
    <w:abstractNumId w:val="4"/>
  </w:num>
  <w:num w:numId="5" w16cid:durableId="503133945">
    <w:abstractNumId w:val="2"/>
  </w:num>
  <w:num w:numId="6" w16cid:durableId="1021661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260"/>
    <w:rsid w:val="0000036F"/>
    <w:rsid w:val="00042537"/>
    <w:rsid w:val="0005639B"/>
    <w:rsid w:val="000570A7"/>
    <w:rsid w:val="000606D0"/>
    <w:rsid w:val="00095FBB"/>
    <w:rsid w:val="000A52B6"/>
    <w:rsid w:val="000D77A7"/>
    <w:rsid w:val="00122247"/>
    <w:rsid w:val="001436FE"/>
    <w:rsid w:val="00170156"/>
    <w:rsid w:val="0017191C"/>
    <w:rsid w:val="00183A25"/>
    <w:rsid w:val="00186165"/>
    <w:rsid w:val="00197136"/>
    <w:rsid w:val="001A362E"/>
    <w:rsid w:val="001B10E1"/>
    <w:rsid w:val="001B2F7A"/>
    <w:rsid w:val="001B60F1"/>
    <w:rsid w:val="001E28F9"/>
    <w:rsid w:val="001F487D"/>
    <w:rsid w:val="001F68D1"/>
    <w:rsid w:val="00200E02"/>
    <w:rsid w:val="00255951"/>
    <w:rsid w:val="002D465F"/>
    <w:rsid w:val="002E5787"/>
    <w:rsid w:val="00300516"/>
    <w:rsid w:val="003E4EC7"/>
    <w:rsid w:val="00404F61"/>
    <w:rsid w:val="0049082E"/>
    <w:rsid w:val="004973BF"/>
    <w:rsid w:val="004978D1"/>
    <w:rsid w:val="004B0C3A"/>
    <w:rsid w:val="004B5039"/>
    <w:rsid w:val="0052424A"/>
    <w:rsid w:val="00525F14"/>
    <w:rsid w:val="0056221A"/>
    <w:rsid w:val="00571B8D"/>
    <w:rsid w:val="00572195"/>
    <w:rsid w:val="00582389"/>
    <w:rsid w:val="005844C7"/>
    <w:rsid w:val="00652874"/>
    <w:rsid w:val="0065590C"/>
    <w:rsid w:val="00692B48"/>
    <w:rsid w:val="00694665"/>
    <w:rsid w:val="006B7431"/>
    <w:rsid w:val="00701705"/>
    <w:rsid w:val="00741550"/>
    <w:rsid w:val="007561C5"/>
    <w:rsid w:val="00775C8A"/>
    <w:rsid w:val="00780B48"/>
    <w:rsid w:val="007B0110"/>
    <w:rsid w:val="007F27BC"/>
    <w:rsid w:val="008021EE"/>
    <w:rsid w:val="00804BA4"/>
    <w:rsid w:val="008071A8"/>
    <w:rsid w:val="00820B1D"/>
    <w:rsid w:val="00863800"/>
    <w:rsid w:val="00892EB5"/>
    <w:rsid w:val="008E4B98"/>
    <w:rsid w:val="00923BDE"/>
    <w:rsid w:val="009740A0"/>
    <w:rsid w:val="009C0D3E"/>
    <w:rsid w:val="009F45A3"/>
    <w:rsid w:val="00A01C36"/>
    <w:rsid w:val="00A07FC1"/>
    <w:rsid w:val="00A11553"/>
    <w:rsid w:val="00A15077"/>
    <w:rsid w:val="00A301D3"/>
    <w:rsid w:val="00A54A92"/>
    <w:rsid w:val="00AB476C"/>
    <w:rsid w:val="00AC4D02"/>
    <w:rsid w:val="00AE7EAC"/>
    <w:rsid w:val="00B06B35"/>
    <w:rsid w:val="00B2488A"/>
    <w:rsid w:val="00B34496"/>
    <w:rsid w:val="00BB2999"/>
    <w:rsid w:val="00BC636B"/>
    <w:rsid w:val="00BD2135"/>
    <w:rsid w:val="00BD3581"/>
    <w:rsid w:val="00BD4C2F"/>
    <w:rsid w:val="00BF5AA1"/>
    <w:rsid w:val="00C0369D"/>
    <w:rsid w:val="00C3483F"/>
    <w:rsid w:val="00C614BB"/>
    <w:rsid w:val="00C718E3"/>
    <w:rsid w:val="00C91550"/>
    <w:rsid w:val="00CA33E5"/>
    <w:rsid w:val="00CB69C4"/>
    <w:rsid w:val="00CC6AFC"/>
    <w:rsid w:val="00CF0EF5"/>
    <w:rsid w:val="00D12260"/>
    <w:rsid w:val="00D13670"/>
    <w:rsid w:val="00D52F34"/>
    <w:rsid w:val="00D96F5F"/>
    <w:rsid w:val="00DA1BF0"/>
    <w:rsid w:val="00DD3EA1"/>
    <w:rsid w:val="00DE2A32"/>
    <w:rsid w:val="00E5619E"/>
    <w:rsid w:val="00E61588"/>
    <w:rsid w:val="00EA721E"/>
    <w:rsid w:val="00EB0438"/>
    <w:rsid w:val="00F01B78"/>
    <w:rsid w:val="00F90707"/>
    <w:rsid w:val="00FA5F0A"/>
    <w:rsid w:val="00FE68A7"/>
    <w:rsid w:val="0F8AB2E5"/>
    <w:rsid w:val="153B6DE3"/>
    <w:rsid w:val="1F98CECC"/>
    <w:rsid w:val="20B0D534"/>
    <w:rsid w:val="2848B653"/>
    <w:rsid w:val="2927156F"/>
    <w:rsid w:val="2A3FD5E6"/>
    <w:rsid w:val="2D29DC13"/>
    <w:rsid w:val="2E166425"/>
    <w:rsid w:val="422733AF"/>
    <w:rsid w:val="4B18D2C2"/>
    <w:rsid w:val="4BC6AD36"/>
    <w:rsid w:val="4CE6DB30"/>
    <w:rsid w:val="5583BDDF"/>
    <w:rsid w:val="5DE58678"/>
    <w:rsid w:val="5DF3AF61"/>
    <w:rsid w:val="7D430F45"/>
    <w:rsid w:val="7DE58908"/>
    <w:rsid w:val="7E9B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CCF25"/>
  <w15:chartTrackingRefBased/>
  <w15:docId w15:val="{4FC66437-EFD1-4BB1-BA58-F398C28FF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122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122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D122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122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122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122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122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122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122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122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122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D122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1226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1226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1226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1226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1226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1226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122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122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122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122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122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1226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12260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12260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122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12260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12260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D12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00036F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0036F"/>
    <w:rPr>
      <w:color w:val="605E5C"/>
      <w:shd w:val="clear" w:color="auto" w:fill="E1DFDD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Pr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Pr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7415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41550"/>
  </w:style>
  <w:style w:type="paragraph" w:styleId="Sidefod">
    <w:name w:val="footer"/>
    <w:basedOn w:val="Normal"/>
    <w:link w:val="SidefodTegn"/>
    <w:uiPriority w:val="99"/>
    <w:unhideWhenUsed/>
    <w:rsid w:val="007415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41550"/>
  </w:style>
  <w:style w:type="character" w:styleId="BesgtLink">
    <w:name w:val="FollowedHyperlink"/>
    <w:basedOn w:val="Standardskrifttypeiafsnit"/>
    <w:uiPriority w:val="99"/>
    <w:semiHidden/>
    <w:unhideWhenUsed/>
    <w:rsid w:val="004973B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egsj.plan2learn.dk/kursusvalg.aspx?id=118132&amp;catalog=d9da71f2-340d-4099-b993-c380b38fea29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pp-rsjdxp-cms-prod-001.azurewebsites.net/media/rb2htt5a/velkommen-til-praktisk-info-om-din-praktik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a2aced-7b30-4bd4-aa2f-578753166107">
      <Terms xmlns="http://schemas.microsoft.com/office/infopath/2007/PartnerControls"/>
    </lcf76f155ced4ddcb4097134ff3c332f>
    <TaxCatchAll xmlns="b135aed9-21e5-4ff7-aead-baa1c37ad55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15A5DBC2ED1843AEA767CD87BADEFE" ma:contentTypeVersion="11" ma:contentTypeDescription="Opret et nyt dokument." ma:contentTypeScope="" ma:versionID="5a7d6ffaa446299a96c2fa917392082e">
  <xsd:schema xmlns:xsd="http://www.w3.org/2001/XMLSchema" xmlns:xs="http://www.w3.org/2001/XMLSchema" xmlns:p="http://schemas.microsoft.com/office/2006/metadata/properties" xmlns:ns2="c6a2aced-7b30-4bd4-aa2f-578753166107" xmlns:ns3="b135aed9-21e5-4ff7-aead-baa1c37ad55d" targetNamespace="http://schemas.microsoft.com/office/2006/metadata/properties" ma:root="true" ma:fieldsID="3d752daf1aa9ce0183ea21a82ee8e311" ns2:_="" ns3:_="">
    <xsd:import namespace="c6a2aced-7b30-4bd4-aa2f-578753166107"/>
    <xsd:import namespace="b135aed9-21e5-4ff7-aead-baa1c37ad5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aced-7b30-4bd4-aa2f-5787531661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d5b38e06-5ba0-4e5f-b171-142f167029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5aed9-21e5-4ff7-aead-baa1c37ad5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0b68c4-77a8-4133-a6cc-922930c44668}" ma:internalName="TaxCatchAll" ma:showField="CatchAllData" ma:web="b135aed9-21e5-4ff7-aead-baa1c37ad5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756C5B-E55A-4D4E-83CA-D7AC237F6B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EB23B1-1A73-4257-88A1-362E2DC0B003}">
  <ds:schemaRefs>
    <ds:schemaRef ds:uri="http://schemas.microsoft.com/office/2006/metadata/properties"/>
    <ds:schemaRef ds:uri="http://schemas.microsoft.com/office/infopath/2007/PartnerControls"/>
    <ds:schemaRef ds:uri="c6a2aced-7b30-4bd4-aa2f-578753166107"/>
    <ds:schemaRef ds:uri="b135aed9-21e5-4ff7-aead-baa1c37ad55d"/>
  </ds:schemaRefs>
</ds:datastoreItem>
</file>

<file path=customXml/itemProps3.xml><?xml version="1.0" encoding="utf-8"?>
<ds:datastoreItem xmlns:ds="http://schemas.openxmlformats.org/officeDocument/2006/customXml" ds:itemID="{73845BC0-D830-46BF-B21D-29606E2D3F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83CBFB-C035-4E8A-9620-AE927BC66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2aced-7b30-4bd4-aa2f-578753166107"/>
    <ds:schemaRef ds:uri="b135aed9-21e5-4ff7-aead-baa1c37ad5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433</Words>
  <Characters>2759</Characters>
  <Application>Microsoft Office Word</Application>
  <DocSecurity>0</DocSecurity>
  <Lines>67</Lines>
  <Paragraphs>43</Paragraphs>
  <ScaleCrop>false</ScaleCrop>
  <Company>Region Sjaelland</Company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Selina Sidenius Jensen</dc:creator>
  <cp:keywords/>
  <dc:description/>
  <cp:lastModifiedBy>Selina Sidenius Jensen</cp:lastModifiedBy>
  <cp:revision>93</cp:revision>
  <dcterms:created xsi:type="dcterms:W3CDTF">2026-06-10T09:21:00Z</dcterms:created>
  <dcterms:modified xsi:type="dcterms:W3CDTF">2026-08-25T08:52:00Z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0x0101005615A5DBC2ED1843AEA767CD87BADEFE</vt:lpwstr>
  </property>
  <property fmtid="{D5CDD505-2E9C-101B-9397-08002B2CF9AE}" pid="3" name="MediaServiceImageTags">
    <vt:lpwstr/>
  </property>
</Properties>
</file>