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1D8B" w:rsidRPr="003B7BF9" w:rsidRDefault="003B7BF9" w:rsidP="00521D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565140" cy="1404620"/>
                <wp:effectExtent l="95250" t="95250" r="111760" b="1219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404620"/>
                        </a:xfrm>
                        <a:prstGeom prst="roundRect">
                          <a:avLst/>
                        </a:prstGeom>
                        <a:solidFill>
                          <a:srgbClr val="0088B8"/>
                        </a:solidFill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FEE" w:rsidRDefault="00FE2FEE" w:rsidP="003B7B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E2FEE" w:rsidRDefault="00FE2FEE" w:rsidP="003B7B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Skema til a</w:t>
                            </w:r>
                            <w:r w:rsidRPr="009C563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nsøgning om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læge</w:t>
                            </w:r>
                            <w:r w:rsidRPr="009C5633">
                              <w:rPr>
                                <w:b/>
                                <w:sz w:val="36"/>
                                <w:szCs w:val="36"/>
                              </w:rPr>
                              <w:t>kapacitet</w:t>
                            </w:r>
                          </w:p>
                          <w:p w:rsidR="00FE2FEE" w:rsidRDefault="00FE2FEE" w:rsidP="003B7B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Tekstfelt 2" o:spid="_x0000_s1026" style="position:absolute;margin-left:387pt;margin-top:.35pt;width:438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" fillcolor="#0088b8" strokecolor="white [3201]" strokeweight="1.5pt">
                <v:stroke joinstyle="miter"/>
                <v:textbox style="mso-fit-shape-to-text:t">
                  <w:txbxContent>
                    <w:p w:rsidR="00FE2FEE" w:rsidRDefault="00FE2FEE" w:rsidP="003B7B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E2FEE" w:rsidRDefault="00FE2FEE" w:rsidP="003B7B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Skema til a</w:t>
                      </w:r>
                      <w:r w:rsidRPr="009C5633">
                        <w:rPr>
                          <w:b/>
                          <w:sz w:val="36"/>
                          <w:szCs w:val="36"/>
                        </w:rPr>
                        <w:t xml:space="preserve">nsøgning om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læge</w:t>
                      </w:r>
                      <w:r w:rsidRPr="009C5633">
                        <w:rPr>
                          <w:b/>
                          <w:sz w:val="36"/>
                          <w:szCs w:val="36"/>
                        </w:rPr>
                        <w:t>kapacitet</w:t>
                      </w:r>
                    </w:p>
                    <w:p w:rsidR="00FE2FEE" w:rsidRDefault="00FE2FEE" w:rsidP="003B7BF9"/>
                  </w:txbxContent>
                </v:textbox>
                <w10:wrap type="square" anchorx="margin"/>
              </v:roundrect>
            </w:pict>
          </mc:Fallback>
        </mc:AlternateContent>
      </w:r>
      <w:r w:rsidR="00521D8B">
        <w:rPr>
          <w:b/>
          <w:sz w:val="36"/>
          <w:szCs w:val="36"/>
        </w:rPr>
        <w:br/>
      </w:r>
    </w:p>
    <w:p w:rsidR="00FE1510" w:rsidRPr="003B7BF9" w:rsidRDefault="006A6128" w:rsidP="00521D8B">
      <w:pPr>
        <w:rPr>
          <w:sz w:val="24"/>
        </w:rPr>
      </w:pPr>
      <w:r w:rsidRPr="003B7BF9">
        <w:rPr>
          <w:sz w:val="24"/>
        </w:rPr>
        <w:t>Hvis du ønsker at søge</w:t>
      </w:r>
      <w:r w:rsidR="00FE1510" w:rsidRPr="003B7BF9">
        <w:rPr>
          <w:sz w:val="24"/>
        </w:rPr>
        <w:t xml:space="preserve"> en ledig lægekapacitet i Region Sjælland</w:t>
      </w:r>
      <w:r w:rsidR="003B7BF9">
        <w:rPr>
          <w:sz w:val="24"/>
        </w:rPr>
        <w:t xml:space="preserve">, som er blevet annonceret, </w:t>
      </w:r>
      <w:r w:rsidR="00FE1510" w:rsidRPr="003B7BF9">
        <w:rPr>
          <w:sz w:val="24"/>
        </w:rPr>
        <w:t xml:space="preserve">skal du udfylde nedenstående skema. </w:t>
      </w:r>
    </w:p>
    <w:p w:rsidR="00FE1510" w:rsidRPr="003B7BF9" w:rsidRDefault="00FE1510" w:rsidP="00521D8B">
      <w:pPr>
        <w:rPr>
          <w:sz w:val="24"/>
        </w:rPr>
      </w:pPr>
    </w:p>
    <w:p w:rsidR="003B7BF9" w:rsidRDefault="00FE1510" w:rsidP="00521D8B">
      <w:pPr>
        <w:rPr>
          <w:sz w:val="24"/>
        </w:rPr>
      </w:pPr>
      <w:r w:rsidRPr="003B7BF9">
        <w:rPr>
          <w:sz w:val="24"/>
        </w:rPr>
        <w:t>Skemaet sendes via sikker mail til Det nære Sundh</w:t>
      </w:r>
      <w:r w:rsidR="003B7BF9">
        <w:rPr>
          <w:sz w:val="24"/>
        </w:rPr>
        <w:t xml:space="preserve">edsvæsen, </w:t>
      </w:r>
    </w:p>
    <w:p w:rsidR="00FE1510" w:rsidRDefault="009F631E" w:rsidP="00521D8B">
      <w:pPr>
        <w:rPr>
          <w:sz w:val="24"/>
        </w:rPr>
      </w:pPr>
      <w:hyperlink r:id="rId11" w:history="1">
        <w:r w:rsidR="003B7BF9" w:rsidRPr="00D43A34">
          <w:rPr>
            <w:rStyle w:val="Hyperlink"/>
            <w:sz w:val="24"/>
          </w:rPr>
          <w:t>dnsv@regionsjaelland.dk</w:t>
        </w:r>
      </w:hyperlink>
      <w:r w:rsidR="003B7BF9">
        <w:rPr>
          <w:sz w:val="24"/>
        </w:rPr>
        <w:t>.</w:t>
      </w:r>
    </w:p>
    <w:p w:rsidR="00FE1510" w:rsidRPr="003B7BF9" w:rsidRDefault="00FE1510" w:rsidP="00521D8B">
      <w:pPr>
        <w:rPr>
          <w:sz w:val="24"/>
        </w:rPr>
      </w:pPr>
    </w:p>
    <w:p w:rsidR="00521D8B" w:rsidRPr="003B7BF9" w:rsidRDefault="00521D8B" w:rsidP="00521D8B">
      <w:pPr>
        <w:rPr>
          <w:sz w:val="24"/>
        </w:rPr>
      </w:pPr>
      <w:r w:rsidRPr="003B7BF9">
        <w:rPr>
          <w:sz w:val="24"/>
        </w:rPr>
        <w:t xml:space="preserve">Skemaet er i fleksibelt word-format, </w:t>
      </w:r>
      <w:r w:rsidR="006A6128" w:rsidRPr="003B7BF9">
        <w:rPr>
          <w:sz w:val="24"/>
        </w:rPr>
        <w:t>hvor felterne automatisk udvides</w:t>
      </w:r>
      <w:r w:rsidR="003B7BF9" w:rsidRPr="003B7BF9">
        <w:rPr>
          <w:sz w:val="24"/>
        </w:rPr>
        <w:t>,</w:t>
      </w:r>
      <w:r w:rsidR="006A6128" w:rsidRPr="003B7BF9">
        <w:rPr>
          <w:sz w:val="24"/>
        </w:rPr>
        <w:t xml:space="preserve"> </w:t>
      </w:r>
      <w:r w:rsidRPr="003B7BF9">
        <w:rPr>
          <w:sz w:val="24"/>
        </w:rPr>
        <w:t xml:space="preserve">når du skriver i </w:t>
      </w:r>
      <w:r w:rsidR="006A6128" w:rsidRPr="003B7BF9">
        <w:rPr>
          <w:sz w:val="24"/>
        </w:rPr>
        <w:t>dem</w:t>
      </w:r>
      <w:r w:rsidRPr="003B7BF9">
        <w:rPr>
          <w:sz w:val="24"/>
        </w:rPr>
        <w:t xml:space="preserve">. </w:t>
      </w:r>
    </w:p>
    <w:p w:rsidR="00521D8B" w:rsidRPr="003B7BF9" w:rsidRDefault="00521D8B" w:rsidP="00521D8B">
      <w:pPr>
        <w:rPr>
          <w:sz w:val="24"/>
        </w:rPr>
      </w:pPr>
    </w:p>
    <w:p w:rsidR="00872C76" w:rsidRPr="003B7BF9" w:rsidRDefault="003928C7" w:rsidP="003928C7">
      <w:pPr>
        <w:rPr>
          <w:sz w:val="24"/>
        </w:rPr>
      </w:pPr>
      <w:r w:rsidRPr="003B7BF9">
        <w:rPr>
          <w:sz w:val="24"/>
        </w:rPr>
        <w:t xml:space="preserve">I </w:t>
      </w:r>
      <w:r w:rsidR="00D12545" w:rsidRPr="003B7BF9">
        <w:rPr>
          <w:sz w:val="24"/>
        </w:rPr>
        <w:t>udvælgelsen blandt ansøgerne vil der</w:t>
      </w:r>
      <w:r w:rsidR="00872C76" w:rsidRPr="003B7BF9">
        <w:rPr>
          <w:sz w:val="24"/>
        </w:rPr>
        <w:t xml:space="preserve"> blive lagt vægt på </w:t>
      </w:r>
      <w:r w:rsidR="00D12545" w:rsidRPr="003B7BF9">
        <w:rPr>
          <w:sz w:val="24"/>
        </w:rPr>
        <w:t>beskrivelsen i skema</w:t>
      </w:r>
      <w:r w:rsidR="00FE1510" w:rsidRPr="003B7BF9">
        <w:rPr>
          <w:sz w:val="24"/>
        </w:rPr>
        <w:t>et</w:t>
      </w:r>
      <w:r w:rsidR="00872C76" w:rsidRPr="003B7BF9">
        <w:rPr>
          <w:sz w:val="24"/>
        </w:rPr>
        <w:t xml:space="preserve">. </w:t>
      </w:r>
      <w:r w:rsidR="009405EB" w:rsidRPr="003B7BF9">
        <w:rPr>
          <w:sz w:val="24"/>
        </w:rPr>
        <w:t xml:space="preserve"> </w:t>
      </w:r>
      <w:r w:rsidR="00F7675C" w:rsidRPr="003B7BF9">
        <w:rPr>
          <w:sz w:val="24"/>
        </w:rPr>
        <w:t xml:space="preserve">Region Sjælland forbeholder sig ret til at vælge den ansøger, der vurderes at tilbyde den bedste </w:t>
      </w:r>
      <w:r w:rsidR="006A6128" w:rsidRPr="003B7BF9">
        <w:rPr>
          <w:sz w:val="24"/>
        </w:rPr>
        <w:t xml:space="preserve">samlede </w:t>
      </w:r>
      <w:r w:rsidR="00F7675C" w:rsidRPr="003B7BF9">
        <w:rPr>
          <w:sz w:val="24"/>
        </w:rPr>
        <w:t xml:space="preserve">løsning i den konkrete situation. Der tildeles således ikke udelukkende med baggrund i </w:t>
      </w:r>
      <w:r w:rsidR="00CE2E17">
        <w:rPr>
          <w:sz w:val="24"/>
        </w:rPr>
        <w:t>ét kriterie, herunder f.eks. prisbud</w:t>
      </w:r>
      <w:r w:rsidR="00F7675C" w:rsidRPr="003B7BF9">
        <w:rPr>
          <w:sz w:val="24"/>
        </w:rPr>
        <w:t>.</w:t>
      </w:r>
      <w:r w:rsidR="00F7675C" w:rsidRPr="003B7BF9">
        <w:rPr>
          <w:sz w:val="24"/>
        </w:rPr>
        <w:br/>
      </w:r>
    </w:p>
    <w:p w:rsidR="00FE1510" w:rsidRPr="00C5492D" w:rsidRDefault="00872C76" w:rsidP="003928C7">
      <w:pPr>
        <w:rPr>
          <w:sz w:val="24"/>
        </w:rPr>
      </w:pPr>
      <w:r w:rsidRPr="00C5492D">
        <w:rPr>
          <w:sz w:val="24"/>
        </w:rPr>
        <w:t xml:space="preserve">Der vil derudover blive lagt </w:t>
      </w:r>
      <w:r w:rsidR="00D12545" w:rsidRPr="00C5492D">
        <w:rPr>
          <w:sz w:val="24"/>
        </w:rPr>
        <w:t xml:space="preserve">vægt på </w:t>
      </w:r>
      <w:r w:rsidR="00C5492D" w:rsidRPr="00C5492D">
        <w:rPr>
          <w:color w:val="000000"/>
          <w:sz w:val="24"/>
          <w:shd w:val="clear" w:color="auto" w:fill="FFFFFF"/>
        </w:rPr>
        <w:t>p</w:t>
      </w:r>
      <w:r w:rsidR="00C5492D" w:rsidRPr="00C5492D">
        <w:rPr>
          <w:sz w:val="24"/>
        </w:rPr>
        <w:t xml:space="preserve">rincipper for tildeling af lægekapaciteter, som kan ses på side 14 i Praksisplanen </w:t>
      </w:r>
      <w:hyperlink r:id="rId12" w:history="1">
        <w:r w:rsidR="00C5492D" w:rsidRPr="00C5492D">
          <w:rPr>
            <w:rStyle w:val="Hyperlink"/>
            <w:sz w:val="24"/>
          </w:rPr>
          <w:t>Praksisplan almen praksis 2021-2024.pdf (regionsjaelland.dk)</w:t>
        </w:r>
      </w:hyperlink>
    </w:p>
    <w:p w:rsidR="00C5492D" w:rsidRPr="003B7BF9" w:rsidRDefault="00C5492D" w:rsidP="003928C7">
      <w:pPr>
        <w:rPr>
          <w:sz w:val="24"/>
        </w:rPr>
      </w:pPr>
    </w:p>
    <w:p w:rsidR="00FE1510" w:rsidRDefault="00FE1510" w:rsidP="003928C7">
      <w:pPr>
        <w:rPr>
          <w:sz w:val="24"/>
        </w:rPr>
      </w:pPr>
      <w:r w:rsidRPr="003B7BF9">
        <w:rPr>
          <w:sz w:val="24"/>
        </w:rPr>
        <w:t xml:space="preserve">Region Sjælland forbeholder sig ret til at kontakte ansøgere for afklaring, uddybende spørgsmål </w:t>
      </w:r>
      <w:r w:rsidR="006A6128" w:rsidRPr="003B7BF9">
        <w:rPr>
          <w:sz w:val="24"/>
        </w:rPr>
        <w:t>og/</w:t>
      </w:r>
      <w:r w:rsidRPr="003B7BF9">
        <w:rPr>
          <w:sz w:val="24"/>
        </w:rPr>
        <w:t xml:space="preserve">eller indkaldelse til en samtale. </w:t>
      </w:r>
    </w:p>
    <w:p w:rsidR="003B7BF9" w:rsidRDefault="003B7BF9" w:rsidP="003928C7">
      <w:pPr>
        <w:rPr>
          <w:sz w:val="24"/>
        </w:rPr>
      </w:pPr>
    </w:p>
    <w:p w:rsidR="008E6F7F" w:rsidRDefault="00B47A56" w:rsidP="003928C7">
      <w:pPr>
        <w:rPr>
          <w:sz w:val="24"/>
        </w:rPr>
      </w:pPr>
      <w:r w:rsidRPr="00B47A56">
        <w:rPr>
          <w:sz w:val="24"/>
        </w:rPr>
        <w:t>Ved tildeling forudsættes det, at Overenskomst om A</w:t>
      </w:r>
      <w:r>
        <w:rPr>
          <w:sz w:val="24"/>
        </w:rPr>
        <w:t>lmen P</w:t>
      </w:r>
      <w:r w:rsidRPr="00B47A56">
        <w:rPr>
          <w:sz w:val="24"/>
        </w:rPr>
        <w:t xml:space="preserve">raksis og relevant lovgivning overholdes. </w:t>
      </w:r>
    </w:p>
    <w:p w:rsidR="003B7BF9" w:rsidRDefault="003B7BF9" w:rsidP="003928C7">
      <w:pPr>
        <w:rPr>
          <w:sz w:val="24"/>
        </w:rPr>
      </w:pPr>
    </w:p>
    <w:p w:rsidR="003B7BF9" w:rsidRDefault="003B7BF9" w:rsidP="003B7BF9">
      <w:pPr>
        <w:rPr>
          <w:sz w:val="24"/>
        </w:rPr>
      </w:pPr>
      <w:r>
        <w:rPr>
          <w:sz w:val="24"/>
        </w:rPr>
        <w:t xml:space="preserve">Hvis du har spørgsmål er du velkommen til at kontakte os på </w:t>
      </w:r>
    </w:p>
    <w:p w:rsidR="00B47A56" w:rsidRDefault="00B47A56" w:rsidP="003B7BF9">
      <w:pPr>
        <w:rPr>
          <w:sz w:val="24"/>
        </w:rPr>
      </w:pPr>
    </w:p>
    <w:p w:rsidR="003B7BF9" w:rsidRDefault="003B7BF9" w:rsidP="003B7BF9">
      <w:pPr>
        <w:rPr>
          <w:sz w:val="24"/>
        </w:rPr>
      </w:pPr>
      <w:r>
        <w:rPr>
          <w:sz w:val="24"/>
        </w:rPr>
        <w:t xml:space="preserve">Mail </w:t>
      </w:r>
      <w:r w:rsidR="00B47A56">
        <w:rPr>
          <w:sz w:val="24"/>
        </w:rPr>
        <w:tab/>
      </w:r>
      <w:hyperlink r:id="rId13" w:history="1">
        <w:r w:rsidRPr="00D43A34">
          <w:rPr>
            <w:rStyle w:val="Hyperlink"/>
            <w:sz w:val="24"/>
          </w:rPr>
          <w:t>dnsv@regionsjaelland.dk</w:t>
        </w:r>
      </w:hyperlink>
      <w:r>
        <w:rPr>
          <w:sz w:val="24"/>
        </w:rPr>
        <w:t xml:space="preserve"> </w:t>
      </w:r>
    </w:p>
    <w:p w:rsidR="003B7BF9" w:rsidRPr="003B7BF9" w:rsidRDefault="003B7BF9" w:rsidP="003B7BF9">
      <w:pPr>
        <w:rPr>
          <w:sz w:val="24"/>
        </w:rPr>
      </w:pPr>
      <w:r>
        <w:rPr>
          <w:sz w:val="24"/>
        </w:rPr>
        <w:t xml:space="preserve">Telefon </w:t>
      </w:r>
      <w:r w:rsidR="00B47A56">
        <w:rPr>
          <w:sz w:val="24"/>
        </w:rPr>
        <w:tab/>
      </w:r>
      <w:r>
        <w:rPr>
          <w:sz w:val="24"/>
        </w:rPr>
        <w:t>5787 5770</w:t>
      </w:r>
    </w:p>
    <w:p w:rsidR="003B7BF9" w:rsidRPr="003B7BF9" w:rsidRDefault="003B7BF9" w:rsidP="003928C7">
      <w:pPr>
        <w:rPr>
          <w:sz w:val="24"/>
        </w:rPr>
      </w:pPr>
    </w:p>
    <w:p w:rsidR="00D12545" w:rsidRPr="003B7BF9" w:rsidRDefault="00D12545" w:rsidP="003928C7">
      <w:pPr>
        <w:rPr>
          <w:sz w:val="24"/>
        </w:rPr>
      </w:pPr>
    </w:p>
    <w:p w:rsidR="00FE1510" w:rsidRDefault="00FE1510">
      <w:pPr>
        <w:rPr>
          <w:szCs w:val="22"/>
        </w:rPr>
      </w:pPr>
      <w:r>
        <w:rPr>
          <w:szCs w:val="22"/>
        </w:rPr>
        <w:br w:type="page"/>
      </w:r>
    </w:p>
    <w:p w:rsidR="003928C7" w:rsidRDefault="003928C7" w:rsidP="008A6399">
      <w:pPr>
        <w:rPr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928C7" w:rsidTr="00521D8B">
        <w:tc>
          <w:tcPr>
            <w:tcW w:w="2830" w:type="dxa"/>
            <w:shd w:val="clear" w:color="auto" w:fill="D9D9D9" w:themeFill="background1" w:themeFillShade="D9"/>
          </w:tcPr>
          <w:p w:rsidR="003928C7" w:rsidRPr="003928C7" w:rsidRDefault="003B7BF9" w:rsidP="008A63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Emne</w:t>
            </w:r>
          </w:p>
        </w:tc>
        <w:tc>
          <w:tcPr>
            <w:tcW w:w="6230" w:type="dxa"/>
            <w:shd w:val="clear" w:color="auto" w:fill="D9D9D9" w:themeFill="background1" w:themeFillShade="D9"/>
          </w:tcPr>
          <w:p w:rsidR="003928C7" w:rsidRDefault="003928C7" w:rsidP="008A6399">
            <w:pPr>
              <w:rPr>
                <w:b/>
                <w:szCs w:val="22"/>
              </w:rPr>
            </w:pPr>
            <w:r w:rsidRPr="003928C7">
              <w:rPr>
                <w:b/>
                <w:szCs w:val="22"/>
              </w:rPr>
              <w:t>Ansøgers beskrivelse</w:t>
            </w:r>
          </w:p>
          <w:p w:rsidR="00F7675C" w:rsidRPr="003928C7" w:rsidRDefault="00F7675C" w:rsidP="008A6399">
            <w:pPr>
              <w:rPr>
                <w:b/>
                <w:szCs w:val="22"/>
              </w:rPr>
            </w:pPr>
          </w:p>
        </w:tc>
      </w:tr>
      <w:tr w:rsidR="00521D8B" w:rsidTr="00521D8B">
        <w:tc>
          <w:tcPr>
            <w:tcW w:w="2830" w:type="dxa"/>
            <w:shd w:val="clear" w:color="auto" w:fill="FFFFFF" w:themeFill="background1"/>
          </w:tcPr>
          <w:p w:rsidR="00521D8B" w:rsidRDefault="00521D8B" w:rsidP="008A63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Personlige oplysninger</w:t>
            </w:r>
          </w:p>
          <w:p w:rsidR="00521D8B" w:rsidRDefault="00521D8B" w:rsidP="008A6399">
            <w:pPr>
              <w:rPr>
                <w:i/>
                <w:szCs w:val="22"/>
              </w:rPr>
            </w:pPr>
            <w:r w:rsidRPr="00521D8B">
              <w:rPr>
                <w:i/>
                <w:szCs w:val="22"/>
              </w:rPr>
              <w:t xml:space="preserve">Navn, </w:t>
            </w:r>
            <w:r w:rsidR="008A57A1">
              <w:rPr>
                <w:i/>
                <w:szCs w:val="22"/>
              </w:rPr>
              <w:t xml:space="preserve">autorisations ID, </w:t>
            </w:r>
            <w:r w:rsidRPr="00521D8B">
              <w:rPr>
                <w:i/>
                <w:szCs w:val="22"/>
              </w:rPr>
              <w:t xml:space="preserve">adresse, </w:t>
            </w:r>
            <w:r>
              <w:rPr>
                <w:i/>
                <w:szCs w:val="22"/>
              </w:rPr>
              <w:br/>
            </w:r>
            <w:r w:rsidRPr="00521D8B">
              <w:rPr>
                <w:i/>
                <w:szCs w:val="22"/>
              </w:rPr>
              <w:t>telefonnr</w:t>
            </w:r>
            <w:r>
              <w:rPr>
                <w:i/>
                <w:szCs w:val="22"/>
              </w:rPr>
              <w:t>., mail</w:t>
            </w:r>
          </w:p>
          <w:p w:rsidR="00521D8B" w:rsidRPr="00521D8B" w:rsidRDefault="00521D8B" w:rsidP="008A6399">
            <w:pPr>
              <w:rPr>
                <w:i/>
                <w:szCs w:val="22"/>
              </w:rPr>
            </w:pPr>
          </w:p>
        </w:tc>
        <w:tc>
          <w:tcPr>
            <w:tcW w:w="6230" w:type="dxa"/>
            <w:shd w:val="clear" w:color="auto" w:fill="FFFFFF" w:themeFill="background1"/>
          </w:tcPr>
          <w:p w:rsidR="00521D8B" w:rsidRPr="003928C7" w:rsidRDefault="00521D8B" w:rsidP="008A6399">
            <w:pPr>
              <w:rPr>
                <w:b/>
                <w:szCs w:val="22"/>
              </w:rPr>
            </w:pPr>
          </w:p>
        </w:tc>
      </w:tr>
      <w:tr w:rsidR="00521D8B" w:rsidTr="00521D8B">
        <w:tc>
          <w:tcPr>
            <w:tcW w:w="2830" w:type="dxa"/>
            <w:shd w:val="clear" w:color="auto" w:fill="FFFFFF" w:themeFill="background1"/>
          </w:tcPr>
          <w:p w:rsidR="00521D8B" w:rsidRDefault="00521D8B" w:rsidP="008A63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Ansøgning om </w:t>
            </w:r>
            <w:r w:rsidR="00FE1510">
              <w:rPr>
                <w:b/>
                <w:szCs w:val="22"/>
              </w:rPr>
              <w:t>læge</w:t>
            </w:r>
            <w:r>
              <w:rPr>
                <w:b/>
                <w:szCs w:val="22"/>
              </w:rPr>
              <w:t>kapacitet</w:t>
            </w:r>
          </w:p>
          <w:p w:rsidR="00521D8B" w:rsidRDefault="00521D8B" w:rsidP="008A6399">
            <w:pPr>
              <w:rPr>
                <w:i/>
                <w:szCs w:val="22"/>
              </w:rPr>
            </w:pPr>
            <w:r w:rsidRPr="00521D8B">
              <w:rPr>
                <w:i/>
                <w:szCs w:val="22"/>
              </w:rPr>
              <w:t xml:space="preserve">Hvilken </w:t>
            </w:r>
            <w:r w:rsidR="00FE1510">
              <w:rPr>
                <w:i/>
                <w:szCs w:val="22"/>
              </w:rPr>
              <w:t>læge</w:t>
            </w:r>
            <w:r w:rsidRPr="00521D8B">
              <w:rPr>
                <w:i/>
                <w:szCs w:val="22"/>
              </w:rPr>
              <w:t>kapacitet søges der om?</w:t>
            </w:r>
          </w:p>
          <w:p w:rsidR="003111D8" w:rsidRPr="00521D8B" w:rsidRDefault="003111D8" w:rsidP="008A6399">
            <w:pPr>
              <w:rPr>
                <w:i/>
                <w:szCs w:val="22"/>
              </w:rPr>
            </w:pPr>
          </w:p>
        </w:tc>
        <w:tc>
          <w:tcPr>
            <w:tcW w:w="6230" w:type="dxa"/>
            <w:shd w:val="clear" w:color="auto" w:fill="FFFFFF" w:themeFill="background1"/>
          </w:tcPr>
          <w:p w:rsidR="00521D8B" w:rsidRPr="003928C7" w:rsidRDefault="00521D8B" w:rsidP="008A6399">
            <w:pPr>
              <w:rPr>
                <w:b/>
                <w:szCs w:val="22"/>
              </w:rPr>
            </w:pPr>
          </w:p>
        </w:tc>
      </w:tr>
      <w:tr w:rsidR="0022669C" w:rsidTr="00521D8B">
        <w:tc>
          <w:tcPr>
            <w:tcW w:w="2830" w:type="dxa"/>
          </w:tcPr>
          <w:p w:rsidR="0022669C" w:rsidRDefault="0022669C" w:rsidP="008A6399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Motivation</w:t>
            </w:r>
            <w:r>
              <w:rPr>
                <w:b/>
                <w:szCs w:val="22"/>
              </w:rPr>
              <w:br/>
            </w:r>
            <w:r w:rsidRPr="0022669C">
              <w:rPr>
                <w:i/>
                <w:szCs w:val="22"/>
              </w:rPr>
              <w:t>Motivation for ansøgningen</w:t>
            </w:r>
            <w:r w:rsidR="00CE2E17">
              <w:rPr>
                <w:i/>
                <w:szCs w:val="22"/>
              </w:rPr>
              <w:t>.</w:t>
            </w:r>
          </w:p>
          <w:p w:rsidR="0022669C" w:rsidRPr="003928C7" w:rsidRDefault="0022669C" w:rsidP="008A6399">
            <w:pPr>
              <w:rPr>
                <w:b/>
                <w:szCs w:val="22"/>
              </w:rPr>
            </w:pPr>
          </w:p>
        </w:tc>
        <w:tc>
          <w:tcPr>
            <w:tcW w:w="6230" w:type="dxa"/>
          </w:tcPr>
          <w:p w:rsidR="0022669C" w:rsidRPr="003928C7" w:rsidRDefault="0022669C" w:rsidP="008A6399">
            <w:pPr>
              <w:rPr>
                <w:b/>
                <w:szCs w:val="22"/>
              </w:rPr>
            </w:pPr>
          </w:p>
        </w:tc>
      </w:tr>
      <w:tr w:rsidR="00F7675C" w:rsidTr="00521D8B">
        <w:tc>
          <w:tcPr>
            <w:tcW w:w="2830" w:type="dxa"/>
          </w:tcPr>
          <w:p w:rsidR="00F7675C" w:rsidRDefault="00F7675C" w:rsidP="008A63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Opstartdato</w:t>
            </w:r>
          </w:p>
          <w:p w:rsidR="00F7675C" w:rsidRPr="00F7675C" w:rsidRDefault="00F7675C" w:rsidP="008A6399">
            <w:pPr>
              <w:rPr>
                <w:i/>
                <w:szCs w:val="22"/>
              </w:rPr>
            </w:pPr>
            <w:r w:rsidRPr="00F7675C">
              <w:rPr>
                <w:i/>
                <w:szCs w:val="22"/>
              </w:rPr>
              <w:t xml:space="preserve">Hvornår vil den/de ledige </w:t>
            </w:r>
            <w:r w:rsidR="00FE1510">
              <w:rPr>
                <w:i/>
                <w:szCs w:val="22"/>
              </w:rPr>
              <w:t>læge</w:t>
            </w:r>
            <w:r w:rsidRPr="00F7675C">
              <w:rPr>
                <w:i/>
                <w:szCs w:val="22"/>
              </w:rPr>
              <w:t>kapaciteter blive taget i anvendelse?</w:t>
            </w:r>
            <w:r w:rsidRPr="00F7675C">
              <w:rPr>
                <w:i/>
                <w:szCs w:val="22"/>
              </w:rPr>
              <w:br/>
            </w:r>
          </w:p>
        </w:tc>
        <w:tc>
          <w:tcPr>
            <w:tcW w:w="6230" w:type="dxa"/>
          </w:tcPr>
          <w:p w:rsidR="00F7675C" w:rsidRPr="003928C7" w:rsidRDefault="00F7675C" w:rsidP="008A6399">
            <w:pPr>
              <w:rPr>
                <w:b/>
                <w:szCs w:val="22"/>
              </w:rPr>
            </w:pPr>
          </w:p>
        </w:tc>
      </w:tr>
      <w:tr w:rsidR="003928C7" w:rsidTr="00521D8B">
        <w:tc>
          <w:tcPr>
            <w:tcW w:w="2830" w:type="dxa"/>
          </w:tcPr>
          <w:p w:rsidR="003928C7" w:rsidRPr="00872C76" w:rsidRDefault="00872C76" w:rsidP="008A6399">
            <w:pPr>
              <w:rPr>
                <w:b/>
                <w:szCs w:val="22"/>
              </w:rPr>
            </w:pPr>
            <w:r w:rsidRPr="00872C76">
              <w:rPr>
                <w:b/>
                <w:szCs w:val="22"/>
              </w:rPr>
              <w:t>Praksisform</w:t>
            </w:r>
          </w:p>
          <w:p w:rsidR="00872C76" w:rsidRDefault="00872C76" w:rsidP="0022669C">
            <w:pPr>
              <w:rPr>
                <w:i/>
                <w:szCs w:val="22"/>
              </w:rPr>
            </w:pPr>
            <w:r w:rsidRPr="00872C76">
              <w:rPr>
                <w:i/>
                <w:szCs w:val="22"/>
              </w:rPr>
              <w:t>Solo-/kompagniskabs-/samarbejdspraksis</w:t>
            </w:r>
          </w:p>
          <w:p w:rsidR="0022669C" w:rsidRPr="00872C76" w:rsidRDefault="0022669C" w:rsidP="0022669C">
            <w:pPr>
              <w:rPr>
                <w:i/>
                <w:szCs w:val="22"/>
              </w:rPr>
            </w:pPr>
          </w:p>
        </w:tc>
        <w:tc>
          <w:tcPr>
            <w:tcW w:w="6230" w:type="dxa"/>
          </w:tcPr>
          <w:p w:rsidR="003928C7" w:rsidRDefault="003928C7" w:rsidP="008A6399">
            <w:pPr>
              <w:rPr>
                <w:szCs w:val="22"/>
              </w:rPr>
            </w:pPr>
          </w:p>
        </w:tc>
      </w:tr>
      <w:tr w:rsidR="00872C76" w:rsidTr="00521D8B">
        <w:tc>
          <w:tcPr>
            <w:tcW w:w="2830" w:type="dxa"/>
          </w:tcPr>
          <w:p w:rsidR="008E6F7F" w:rsidRDefault="00872C76" w:rsidP="008A63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Lægebemanding</w:t>
            </w:r>
          </w:p>
          <w:p w:rsidR="008E6F7F" w:rsidRDefault="008E6F7F" w:rsidP="008A6399">
            <w:pPr>
              <w:rPr>
                <w:i/>
                <w:szCs w:val="22"/>
              </w:rPr>
            </w:pPr>
            <w:r w:rsidRPr="008E6F7F">
              <w:rPr>
                <w:i/>
                <w:szCs w:val="22"/>
              </w:rPr>
              <w:t>Hvem skal være læge i den/de pågældende kapacitet</w:t>
            </w:r>
            <w:r>
              <w:rPr>
                <w:i/>
                <w:szCs w:val="22"/>
              </w:rPr>
              <w:t>/-</w:t>
            </w:r>
            <w:r w:rsidRPr="008E6F7F">
              <w:rPr>
                <w:i/>
                <w:szCs w:val="22"/>
              </w:rPr>
              <w:t>er?</w:t>
            </w:r>
          </w:p>
          <w:p w:rsidR="003B7BF9" w:rsidRPr="00872C76" w:rsidRDefault="003B7BF9" w:rsidP="008E6F7F">
            <w:pPr>
              <w:rPr>
                <w:b/>
                <w:szCs w:val="22"/>
              </w:rPr>
            </w:pPr>
          </w:p>
        </w:tc>
        <w:tc>
          <w:tcPr>
            <w:tcW w:w="6230" w:type="dxa"/>
          </w:tcPr>
          <w:p w:rsidR="00872C76" w:rsidRDefault="00872C76" w:rsidP="008A6399">
            <w:pPr>
              <w:rPr>
                <w:szCs w:val="22"/>
              </w:rPr>
            </w:pPr>
          </w:p>
        </w:tc>
      </w:tr>
      <w:tr w:rsidR="003928C7" w:rsidTr="00521D8B">
        <w:tc>
          <w:tcPr>
            <w:tcW w:w="2830" w:type="dxa"/>
          </w:tcPr>
          <w:p w:rsidR="003928C7" w:rsidRPr="0022669C" w:rsidRDefault="00872C76" w:rsidP="008A6399">
            <w:pPr>
              <w:rPr>
                <w:b/>
                <w:szCs w:val="22"/>
              </w:rPr>
            </w:pPr>
            <w:r w:rsidRPr="0022669C">
              <w:rPr>
                <w:b/>
                <w:szCs w:val="22"/>
              </w:rPr>
              <w:t>Tilgængelig</w:t>
            </w:r>
          </w:p>
          <w:p w:rsidR="0022669C" w:rsidRPr="0022669C" w:rsidRDefault="00872C76" w:rsidP="0022669C">
            <w:pPr>
              <w:rPr>
                <w:i/>
                <w:szCs w:val="22"/>
              </w:rPr>
            </w:pPr>
            <w:r w:rsidRPr="0022669C">
              <w:rPr>
                <w:i/>
                <w:szCs w:val="22"/>
              </w:rPr>
              <w:t xml:space="preserve">Hvordan sikres tilgængelighed for </w:t>
            </w:r>
            <w:r w:rsidR="0022669C" w:rsidRPr="0022669C">
              <w:rPr>
                <w:i/>
                <w:szCs w:val="22"/>
              </w:rPr>
              <w:t>patienterne</w:t>
            </w:r>
            <w:r w:rsidRPr="0022669C">
              <w:rPr>
                <w:i/>
                <w:szCs w:val="22"/>
              </w:rPr>
              <w:t xml:space="preserve">? </w:t>
            </w:r>
          </w:p>
          <w:p w:rsidR="00872C76" w:rsidRDefault="00872C76" w:rsidP="0022669C">
            <w:pPr>
              <w:rPr>
                <w:i/>
                <w:szCs w:val="22"/>
              </w:rPr>
            </w:pPr>
            <w:r w:rsidRPr="0022669C">
              <w:rPr>
                <w:i/>
                <w:szCs w:val="22"/>
              </w:rPr>
              <w:t>Er der planer om udvidet tilgængel</w:t>
            </w:r>
            <w:r w:rsidR="00FE2FEE">
              <w:rPr>
                <w:i/>
                <w:szCs w:val="22"/>
              </w:rPr>
              <w:t xml:space="preserve">ighed, udvidet åbningstider, </w:t>
            </w:r>
            <w:r w:rsidR="009405EB" w:rsidRPr="0022669C">
              <w:rPr>
                <w:i/>
                <w:szCs w:val="22"/>
              </w:rPr>
              <w:t>anvendelse af ny teknologi, videokonsultationer mv?</w:t>
            </w:r>
          </w:p>
          <w:p w:rsidR="0022669C" w:rsidRDefault="0022669C" w:rsidP="0022669C">
            <w:pPr>
              <w:rPr>
                <w:szCs w:val="22"/>
              </w:rPr>
            </w:pPr>
          </w:p>
        </w:tc>
        <w:tc>
          <w:tcPr>
            <w:tcW w:w="6230" w:type="dxa"/>
          </w:tcPr>
          <w:p w:rsidR="003928C7" w:rsidRDefault="003928C7" w:rsidP="008A6399">
            <w:pPr>
              <w:rPr>
                <w:szCs w:val="22"/>
              </w:rPr>
            </w:pPr>
          </w:p>
        </w:tc>
      </w:tr>
      <w:tr w:rsidR="003928C7" w:rsidTr="00521D8B">
        <w:tc>
          <w:tcPr>
            <w:tcW w:w="2830" w:type="dxa"/>
          </w:tcPr>
          <w:p w:rsidR="003928C7" w:rsidRPr="0022669C" w:rsidRDefault="006A6128" w:rsidP="008A63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Patientantal</w:t>
            </w:r>
          </w:p>
          <w:p w:rsidR="009405EB" w:rsidRDefault="009405EB" w:rsidP="008A6399">
            <w:pPr>
              <w:rPr>
                <w:i/>
                <w:szCs w:val="22"/>
              </w:rPr>
            </w:pPr>
            <w:r w:rsidRPr="0022669C">
              <w:rPr>
                <w:i/>
                <w:szCs w:val="22"/>
              </w:rPr>
              <w:t xml:space="preserve">Hvor mange </w:t>
            </w:r>
            <w:r w:rsidR="00CE2E17">
              <w:rPr>
                <w:i/>
                <w:szCs w:val="22"/>
              </w:rPr>
              <w:t>patienter</w:t>
            </w:r>
            <w:r w:rsidRPr="0022669C">
              <w:rPr>
                <w:i/>
                <w:szCs w:val="22"/>
              </w:rPr>
              <w:t xml:space="preserve"> </w:t>
            </w:r>
            <w:r w:rsidR="00CE2E17">
              <w:rPr>
                <w:i/>
                <w:szCs w:val="22"/>
              </w:rPr>
              <w:t>ønskes tilmeldt</w:t>
            </w:r>
            <w:r w:rsidRPr="0022669C">
              <w:rPr>
                <w:i/>
                <w:szCs w:val="22"/>
              </w:rPr>
              <w:t>?</w:t>
            </w:r>
          </w:p>
          <w:p w:rsidR="004274B6" w:rsidRPr="0022669C" w:rsidRDefault="004274B6" w:rsidP="008A6399">
            <w:pPr>
              <w:rPr>
                <w:i/>
                <w:szCs w:val="22"/>
              </w:rPr>
            </w:pPr>
          </w:p>
        </w:tc>
        <w:tc>
          <w:tcPr>
            <w:tcW w:w="6230" w:type="dxa"/>
          </w:tcPr>
          <w:p w:rsidR="003928C7" w:rsidRDefault="003928C7" w:rsidP="008A6399">
            <w:pPr>
              <w:rPr>
                <w:szCs w:val="22"/>
              </w:rPr>
            </w:pPr>
          </w:p>
        </w:tc>
      </w:tr>
      <w:tr w:rsidR="009405EB" w:rsidTr="00521D8B">
        <w:tc>
          <w:tcPr>
            <w:tcW w:w="2830" w:type="dxa"/>
          </w:tcPr>
          <w:p w:rsidR="009405EB" w:rsidRPr="0022669C" w:rsidRDefault="009405EB" w:rsidP="008A6399">
            <w:pPr>
              <w:rPr>
                <w:b/>
                <w:szCs w:val="22"/>
              </w:rPr>
            </w:pPr>
            <w:r w:rsidRPr="0022669C">
              <w:rPr>
                <w:b/>
                <w:szCs w:val="22"/>
              </w:rPr>
              <w:t>Flere ydernumre</w:t>
            </w:r>
          </w:p>
          <w:p w:rsidR="0022669C" w:rsidRPr="003B7BF9" w:rsidRDefault="009405EB" w:rsidP="003B7BF9">
            <w:pPr>
              <w:rPr>
                <w:i/>
                <w:szCs w:val="22"/>
              </w:rPr>
            </w:pPr>
            <w:r w:rsidRPr="0022669C">
              <w:rPr>
                <w:i/>
                <w:szCs w:val="22"/>
              </w:rPr>
              <w:t>Ejer ansøgeren</w:t>
            </w:r>
            <w:r w:rsidR="0022669C" w:rsidRPr="0022669C">
              <w:rPr>
                <w:i/>
                <w:szCs w:val="22"/>
              </w:rPr>
              <w:t>/ansøgerne</w:t>
            </w:r>
            <w:r w:rsidRPr="0022669C">
              <w:rPr>
                <w:i/>
                <w:szCs w:val="22"/>
              </w:rPr>
              <w:t xml:space="preserve"> andre ydernumre i eller udenfor region Sjælland?</w:t>
            </w:r>
            <w:r w:rsidR="00FE2FEE">
              <w:rPr>
                <w:i/>
                <w:szCs w:val="22"/>
              </w:rPr>
              <w:br/>
            </w:r>
          </w:p>
        </w:tc>
        <w:tc>
          <w:tcPr>
            <w:tcW w:w="6230" w:type="dxa"/>
          </w:tcPr>
          <w:p w:rsidR="009405EB" w:rsidRDefault="009405EB" w:rsidP="008A6399">
            <w:pPr>
              <w:rPr>
                <w:szCs w:val="22"/>
              </w:rPr>
            </w:pPr>
          </w:p>
        </w:tc>
      </w:tr>
      <w:tr w:rsidR="006A6128" w:rsidTr="00521D8B">
        <w:tc>
          <w:tcPr>
            <w:tcW w:w="2830" w:type="dxa"/>
          </w:tcPr>
          <w:p w:rsidR="006A6128" w:rsidRDefault="006A6128" w:rsidP="008A63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Yderligere oplysninger</w:t>
            </w:r>
          </w:p>
          <w:p w:rsidR="006A6128" w:rsidRDefault="006A6128" w:rsidP="008A6399">
            <w:pPr>
              <w:rPr>
                <w:i/>
                <w:szCs w:val="22"/>
              </w:rPr>
            </w:pPr>
            <w:r w:rsidRPr="006A6128">
              <w:rPr>
                <w:i/>
                <w:szCs w:val="22"/>
              </w:rPr>
              <w:t xml:space="preserve">Yderligere oplysninger som f.eks. organisering af </w:t>
            </w:r>
            <w:r w:rsidRPr="006A6128">
              <w:rPr>
                <w:i/>
                <w:szCs w:val="22"/>
              </w:rPr>
              <w:lastRenderedPageBreak/>
              <w:t>praksis, fokus på nytænkning</w:t>
            </w:r>
            <w:r w:rsidR="00CE2E17">
              <w:rPr>
                <w:i/>
                <w:szCs w:val="22"/>
              </w:rPr>
              <w:t xml:space="preserve">, </w:t>
            </w:r>
            <w:r w:rsidRPr="006A6128">
              <w:rPr>
                <w:i/>
                <w:szCs w:val="22"/>
              </w:rPr>
              <w:t xml:space="preserve">udviklingstiltag </w:t>
            </w:r>
            <w:r w:rsidR="00CE2E17">
              <w:rPr>
                <w:i/>
                <w:szCs w:val="22"/>
              </w:rPr>
              <w:t xml:space="preserve">og </w:t>
            </w:r>
            <w:r w:rsidR="008E6F7F" w:rsidRPr="0022669C">
              <w:rPr>
                <w:i/>
                <w:szCs w:val="22"/>
              </w:rPr>
              <w:t>ko</w:t>
            </w:r>
            <w:r w:rsidR="008E6F7F">
              <w:rPr>
                <w:i/>
                <w:szCs w:val="22"/>
              </w:rPr>
              <w:t xml:space="preserve">ntinuitet i patientbehandlingen </w:t>
            </w:r>
            <w:r w:rsidRPr="006A6128">
              <w:rPr>
                <w:i/>
                <w:szCs w:val="22"/>
              </w:rPr>
              <w:t>mv.</w:t>
            </w:r>
          </w:p>
          <w:p w:rsidR="003B7BF9" w:rsidRPr="006A6128" w:rsidRDefault="003B7BF9" w:rsidP="008A6399">
            <w:pPr>
              <w:rPr>
                <w:i/>
                <w:szCs w:val="22"/>
              </w:rPr>
            </w:pPr>
          </w:p>
        </w:tc>
        <w:tc>
          <w:tcPr>
            <w:tcW w:w="6230" w:type="dxa"/>
          </w:tcPr>
          <w:p w:rsidR="006A6128" w:rsidRDefault="006A6128" w:rsidP="008A6399">
            <w:pPr>
              <w:rPr>
                <w:szCs w:val="22"/>
              </w:rPr>
            </w:pPr>
          </w:p>
        </w:tc>
      </w:tr>
      <w:tr w:rsidR="003928C7" w:rsidTr="00521D8B">
        <w:tc>
          <w:tcPr>
            <w:tcW w:w="2830" w:type="dxa"/>
          </w:tcPr>
          <w:p w:rsidR="003928C7" w:rsidRDefault="00872C76" w:rsidP="008A6399">
            <w:pPr>
              <w:rPr>
                <w:b/>
                <w:szCs w:val="22"/>
              </w:rPr>
            </w:pPr>
            <w:r w:rsidRPr="0022669C">
              <w:rPr>
                <w:b/>
                <w:szCs w:val="22"/>
              </w:rPr>
              <w:t>Pristilbud (i kr.)</w:t>
            </w:r>
          </w:p>
          <w:p w:rsidR="00521D8B" w:rsidRDefault="00521D8B" w:rsidP="008A6399">
            <w:pPr>
              <w:rPr>
                <w:i/>
                <w:szCs w:val="22"/>
              </w:rPr>
            </w:pPr>
            <w:r w:rsidRPr="00521D8B">
              <w:rPr>
                <w:i/>
                <w:szCs w:val="22"/>
              </w:rPr>
              <w:t>Oplys den pris</w:t>
            </w:r>
            <w:r w:rsidR="00CE2E17">
              <w:rPr>
                <w:i/>
                <w:szCs w:val="22"/>
              </w:rPr>
              <w:t>,</w:t>
            </w:r>
            <w:r w:rsidRPr="00521D8B">
              <w:rPr>
                <w:i/>
                <w:szCs w:val="22"/>
              </w:rPr>
              <w:t xml:space="preserve"> der bydes.</w:t>
            </w:r>
          </w:p>
          <w:p w:rsidR="00521D8B" w:rsidRPr="00521D8B" w:rsidRDefault="00521D8B" w:rsidP="008A6399">
            <w:pPr>
              <w:rPr>
                <w:i/>
                <w:szCs w:val="22"/>
              </w:rPr>
            </w:pPr>
          </w:p>
        </w:tc>
        <w:tc>
          <w:tcPr>
            <w:tcW w:w="6230" w:type="dxa"/>
          </w:tcPr>
          <w:p w:rsidR="003928C7" w:rsidRDefault="003928C7" w:rsidP="008A6399">
            <w:pPr>
              <w:rPr>
                <w:szCs w:val="22"/>
              </w:rPr>
            </w:pPr>
          </w:p>
        </w:tc>
      </w:tr>
    </w:tbl>
    <w:p w:rsidR="003928C7" w:rsidRDefault="003928C7" w:rsidP="008A6399">
      <w:pPr>
        <w:rPr>
          <w:szCs w:val="22"/>
        </w:rPr>
      </w:pPr>
    </w:p>
    <w:p w:rsidR="003928C7" w:rsidRDefault="003928C7" w:rsidP="003928C7">
      <w:pPr>
        <w:rPr>
          <w:szCs w:val="22"/>
        </w:rPr>
      </w:pPr>
      <w:r>
        <w:rPr>
          <w:szCs w:val="22"/>
        </w:rPr>
        <w:t xml:space="preserve"> </w:t>
      </w:r>
    </w:p>
    <w:p w:rsidR="004274B6" w:rsidRPr="00C02DAB" w:rsidRDefault="004274B6" w:rsidP="004274B6">
      <w:pPr>
        <w:framePr w:w="2414" w:h="3864" w:hRule="exact" w:hSpace="397" w:wrap="around" w:vAnchor="page" w:hAnchor="page" w:x="13325" w:y="2397"/>
        <w:shd w:val="solid" w:color="FFFFFF" w:fill="FFFFFF"/>
        <w:spacing w:after="80"/>
        <w:rPr>
          <w:sz w:val="16"/>
          <w:szCs w:val="16"/>
        </w:rPr>
      </w:pPr>
      <w:r w:rsidRPr="00C02DAB">
        <w:rPr>
          <w:sz w:val="16"/>
          <w:szCs w:val="16"/>
        </w:rPr>
        <w:t xml:space="preserve">Dato:  </w:t>
      </w:r>
      <w:r>
        <w:rPr>
          <w:noProof/>
          <w:sz w:val="16"/>
          <w:szCs w:val="16"/>
        </w:rPr>
        <w:t>26. august 2020</w:t>
      </w:r>
    </w:p>
    <w:p w:rsidR="004274B6" w:rsidRPr="00C02DAB" w:rsidRDefault="004274B6" w:rsidP="004274B6">
      <w:pPr>
        <w:framePr w:w="2414" w:h="3864" w:hRule="exact" w:hSpace="397" w:wrap="around" w:vAnchor="page" w:hAnchor="page" w:x="13325" w:y="2397"/>
        <w:tabs>
          <w:tab w:val="left" w:pos="7560"/>
        </w:tabs>
        <w:ind w:right="22"/>
        <w:rPr>
          <w:sz w:val="16"/>
          <w:szCs w:val="16"/>
        </w:rPr>
      </w:pPr>
    </w:p>
    <w:p w:rsidR="004274B6" w:rsidRPr="00C02DAB" w:rsidRDefault="004274B6" w:rsidP="004274B6">
      <w:pPr>
        <w:framePr w:w="2414" w:h="3864" w:hRule="exact" w:hSpace="397" w:wrap="around" w:vAnchor="page" w:hAnchor="page" w:x="13325" w:y="2397"/>
        <w:tabs>
          <w:tab w:val="left" w:pos="7560"/>
        </w:tabs>
        <w:ind w:right="22"/>
        <w:rPr>
          <w:sz w:val="16"/>
          <w:szCs w:val="16"/>
        </w:rPr>
      </w:pPr>
      <w:r w:rsidRPr="00C02DAB">
        <w:rPr>
          <w:sz w:val="16"/>
          <w:szCs w:val="16"/>
        </w:rPr>
        <w:t xml:space="preserve">Brevid: </w:t>
      </w:r>
      <w:r w:rsidRPr="00C40A2B">
        <w:rPr>
          <w:noProof/>
          <w:sz w:val="16"/>
          <w:szCs w:val="16"/>
        </w:rPr>
        <w:t>4397077</w:t>
      </w:r>
    </w:p>
    <w:p w:rsidR="004274B6" w:rsidRPr="00C02DAB" w:rsidRDefault="004274B6" w:rsidP="004274B6">
      <w:pPr>
        <w:framePr w:w="2414" w:h="3864" w:hRule="exact" w:hSpace="397" w:wrap="around" w:vAnchor="page" w:hAnchor="page" w:x="13325" w:y="2397"/>
        <w:shd w:val="solid" w:color="FFFFFF" w:fill="FFFFFF"/>
        <w:spacing w:after="80"/>
        <w:rPr>
          <w:b/>
          <w:sz w:val="16"/>
          <w:szCs w:val="16"/>
        </w:rPr>
      </w:pPr>
    </w:p>
    <w:p w:rsidR="004274B6" w:rsidRPr="0022669C" w:rsidRDefault="004274B6" w:rsidP="004274B6">
      <w:pPr>
        <w:framePr w:w="2414" w:h="3864" w:hRule="exact" w:hSpace="397" w:wrap="around" w:vAnchor="page" w:hAnchor="page" w:x="13325" w:y="2397"/>
        <w:shd w:val="solid" w:color="FFFFFF" w:fill="FFFFFF"/>
        <w:spacing w:after="80"/>
        <w:rPr>
          <w:sz w:val="16"/>
          <w:szCs w:val="16"/>
        </w:rPr>
      </w:pPr>
    </w:p>
    <w:p w:rsidR="004274B6" w:rsidRPr="0022669C" w:rsidRDefault="004274B6" w:rsidP="004274B6">
      <w:pPr>
        <w:framePr w:w="2414" w:h="3864" w:hRule="exact" w:hSpace="397" w:wrap="around" w:vAnchor="page" w:hAnchor="page" w:x="13325" w:y="2397"/>
        <w:shd w:val="solid" w:color="FFFFFF" w:fill="FFFFFF"/>
        <w:spacing w:after="80"/>
        <w:rPr>
          <w:sz w:val="16"/>
          <w:szCs w:val="16"/>
        </w:rPr>
      </w:pPr>
      <w:r w:rsidRPr="0022669C">
        <w:rPr>
          <w:noProof/>
          <w:sz w:val="16"/>
          <w:szCs w:val="16"/>
        </w:rPr>
        <w:t>karko@regionsjaelland.dk</w:t>
      </w:r>
    </w:p>
    <w:p w:rsidR="004274B6" w:rsidRPr="0022669C" w:rsidRDefault="004274B6" w:rsidP="004274B6">
      <w:pPr>
        <w:framePr w:w="2414" w:h="3864" w:hRule="exact" w:hSpace="397" w:wrap="around" w:vAnchor="page" w:hAnchor="page" w:x="13325" w:y="2397"/>
        <w:rPr>
          <w:sz w:val="16"/>
          <w:szCs w:val="16"/>
        </w:rPr>
      </w:pPr>
      <w:r w:rsidRPr="0022669C">
        <w:rPr>
          <w:sz w:val="16"/>
          <w:szCs w:val="16"/>
        </w:rPr>
        <w:br/>
      </w:r>
    </w:p>
    <w:p w:rsidR="004274B6" w:rsidRPr="0022669C" w:rsidRDefault="004274B6" w:rsidP="004274B6">
      <w:pPr>
        <w:framePr w:w="2414" w:h="3864" w:hRule="exact" w:hSpace="397" w:wrap="around" w:vAnchor="page" w:hAnchor="page" w:x="13325" w:y="2397"/>
        <w:shd w:val="solid" w:color="FFFFFF" w:fill="FFFFFF"/>
        <w:rPr>
          <w:sz w:val="16"/>
          <w:szCs w:val="16"/>
        </w:rPr>
      </w:pPr>
    </w:p>
    <w:p w:rsidR="003928C7" w:rsidRDefault="003928C7" w:rsidP="003928C7">
      <w:pPr>
        <w:rPr>
          <w:szCs w:val="22"/>
        </w:rPr>
      </w:pPr>
    </w:p>
    <w:p w:rsidR="003928C7" w:rsidRDefault="003928C7" w:rsidP="003928C7">
      <w:pPr>
        <w:rPr>
          <w:szCs w:val="22"/>
        </w:rPr>
      </w:pPr>
    </w:p>
    <w:p w:rsidR="00A32213" w:rsidRPr="00456866" w:rsidRDefault="00A32213" w:rsidP="00CF4537">
      <w:pPr>
        <w:rPr>
          <w:szCs w:val="22"/>
        </w:rPr>
      </w:pPr>
    </w:p>
    <w:sectPr w:rsidR="00A32213" w:rsidRPr="00456866" w:rsidSect="00A32213"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418" w:bottom="1701" w:left="1418" w:header="709" w:footer="709" w:gutter="0"/>
      <w:cols w:space="318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4C" w:rsidRDefault="009D2D4C">
      <w:r>
        <w:separator/>
      </w:r>
    </w:p>
  </w:endnote>
  <w:endnote w:type="continuationSeparator" w:id="0">
    <w:p w:rsidR="009D2D4C" w:rsidRDefault="009D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EE" w:rsidRDefault="00FE2FEE" w:rsidP="00EE5770">
    <w:pPr>
      <w:pStyle w:val="Sidefod"/>
      <w:pBdr>
        <w:top w:val="single" w:sz="4" w:space="1" w:color="auto"/>
      </w:pBdr>
      <w:tabs>
        <w:tab w:val="left" w:pos="75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23838">
      <w:rPr>
        <w:sz w:val="16"/>
        <w:szCs w:val="16"/>
      </w:rPr>
      <w:t xml:space="preserve">Side </w:t>
    </w:r>
    <w:r w:rsidRPr="00423838">
      <w:rPr>
        <w:sz w:val="16"/>
        <w:szCs w:val="16"/>
      </w:rPr>
      <w:fldChar w:fldCharType="begin"/>
    </w:r>
    <w:r w:rsidRPr="00423838">
      <w:rPr>
        <w:sz w:val="16"/>
        <w:szCs w:val="16"/>
      </w:rPr>
      <w:instrText xml:space="preserve"> PAGE </w:instrText>
    </w:r>
    <w:r w:rsidRPr="00423838">
      <w:rPr>
        <w:sz w:val="16"/>
        <w:szCs w:val="16"/>
      </w:rPr>
      <w:fldChar w:fldCharType="separate"/>
    </w:r>
    <w:r w:rsidR="009F631E">
      <w:rPr>
        <w:noProof/>
        <w:sz w:val="16"/>
        <w:szCs w:val="16"/>
      </w:rPr>
      <w:t>2</w:t>
    </w:r>
    <w:r w:rsidRPr="00423838">
      <w:rPr>
        <w:sz w:val="16"/>
        <w:szCs w:val="16"/>
      </w:rPr>
      <w:fldChar w:fldCharType="end"/>
    </w:r>
  </w:p>
  <w:p w:rsidR="00FE2FEE" w:rsidRDefault="00FE2FEE" w:rsidP="00423838">
    <w:pPr>
      <w:pStyle w:val="Sidefod"/>
      <w:pBdr>
        <w:top w:val="single" w:sz="4" w:space="1" w:color="auto"/>
      </w:pBdr>
      <w:tabs>
        <w:tab w:val="left" w:pos="7200"/>
      </w:tabs>
      <w:rPr>
        <w:sz w:val="16"/>
        <w:szCs w:val="16"/>
      </w:rPr>
    </w:pPr>
  </w:p>
  <w:p w:rsidR="00FE2FEE" w:rsidRPr="00423838" w:rsidRDefault="00FE2FEE" w:rsidP="00423838">
    <w:pPr>
      <w:pStyle w:val="Sidefod"/>
      <w:pBdr>
        <w:top w:val="single" w:sz="4" w:space="1" w:color="auto"/>
      </w:pBdr>
      <w:tabs>
        <w:tab w:val="left" w:pos="720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EE" w:rsidRDefault="00FE2FEE" w:rsidP="008F4B4E">
    <w:pPr>
      <w:pStyle w:val="Sidefod"/>
      <w:pBdr>
        <w:top w:val="single" w:sz="4" w:space="1" w:color="auto"/>
      </w:pBdr>
      <w:tabs>
        <w:tab w:val="clear" w:pos="4819"/>
        <w:tab w:val="clear" w:pos="9638"/>
        <w:tab w:val="right" w:pos="9000"/>
      </w:tabs>
      <w:jc w:val="right"/>
      <w:rPr>
        <w:sz w:val="16"/>
        <w:szCs w:val="16"/>
      </w:rPr>
    </w:pPr>
  </w:p>
  <w:p w:rsidR="00FE2FEE" w:rsidRDefault="00FE2FEE" w:rsidP="008F4B4E">
    <w:pPr>
      <w:pStyle w:val="Sidefod"/>
      <w:pBdr>
        <w:top w:val="single" w:sz="4" w:space="1" w:color="auto"/>
      </w:pBdr>
      <w:tabs>
        <w:tab w:val="clear" w:pos="4819"/>
        <w:tab w:val="clear" w:pos="9638"/>
        <w:tab w:val="right" w:pos="9000"/>
      </w:tabs>
      <w:rPr>
        <w:sz w:val="16"/>
        <w:szCs w:val="16"/>
      </w:rPr>
    </w:pPr>
    <w:bookmarkStart w:id="1" w:name="sidefod"/>
    <w:bookmarkEnd w:id="1"/>
    <w:r>
      <w:rPr>
        <w:sz w:val="16"/>
        <w:szCs w:val="16"/>
      </w:rPr>
      <w:tab/>
    </w:r>
    <w:r w:rsidRPr="006F66F3">
      <w:rPr>
        <w:sz w:val="16"/>
        <w:szCs w:val="16"/>
      </w:rPr>
      <w:t xml:space="preserve">Side </w:t>
    </w:r>
    <w:r w:rsidRPr="006F66F3">
      <w:rPr>
        <w:sz w:val="16"/>
        <w:szCs w:val="16"/>
      </w:rPr>
      <w:fldChar w:fldCharType="begin"/>
    </w:r>
    <w:r w:rsidRPr="006F66F3">
      <w:rPr>
        <w:sz w:val="16"/>
        <w:szCs w:val="16"/>
      </w:rPr>
      <w:instrText xml:space="preserve"> PAGE </w:instrText>
    </w:r>
    <w:r w:rsidRPr="006F66F3">
      <w:rPr>
        <w:sz w:val="16"/>
        <w:szCs w:val="16"/>
      </w:rPr>
      <w:fldChar w:fldCharType="separate"/>
    </w:r>
    <w:r w:rsidR="009F631E">
      <w:rPr>
        <w:noProof/>
        <w:sz w:val="16"/>
        <w:szCs w:val="16"/>
      </w:rPr>
      <w:t>1</w:t>
    </w:r>
    <w:r w:rsidRPr="006F66F3">
      <w:rPr>
        <w:sz w:val="16"/>
        <w:szCs w:val="16"/>
      </w:rPr>
      <w:fldChar w:fldCharType="end"/>
    </w:r>
  </w:p>
  <w:p w:rsidR="00FE2FEE" w:rsidRDefault="00FE2FEE" w:rsidP="007C6868">
    <w:pPr>
      <w:pStyle w:val="Sidefod"/>
      <w:pBdr>
        <w:top w:val="single" w:sz="4" w:space="1" w:color="auto"/>
      </w:pBdr>
      <w:tabs>
        <w:tab w:val="clear" w:pos="4819"/>
        <w:tab w:val="right" w:pos="9000"/>
      </w:tabs>
      <w:rPr>
        <w:sz w:val="16"/>
        <w:szCs w:val="16"/>
      </w:rPr>
    </w:pPr>
    <w:r>
      <w:rPr>
        <w:sz w:val="16"/>
        <w:szCs w:val="16"/>
      </w:rPr>
      <w:tab/>
    </w:r>
  </w:p>
  <w:p w:rsidR="00FE2FEE" w:rsidRDefault="00FE2FEE" w:rsidP="00EE5770">
    <w:pPr>
      <w:pStyle w:val="Sidefod"/>
      <w:pBdr>
        <w:top w:val="single" w:sz="4" w:space="1" w:color="auto"/>
      </w:pBdr>
      <w:tabs>
        <w:tab w:val="clear" w:pos="4819"/>
        <w:tab w:val="left" w:pos="7560"/>
      </w:tabs>
      <w:rPr>
        <w:sz w:val="16"/>
        <w:szCs w:val="16"/>
      </w:rPr>
    </w:pPr>
  </w:p>
  <w:p w:rsidR="00FE2FEE" w:rsidRDefault="00FE2FEE" w:rsidP="00100CE3">
    <w:pPr>
      <w:pStyle w:val="Sidefod"/>
      <w:pBdr>
        <w:top w:val="single" w:sz="4" w:space="1" w:color="auto"/>
      </w:pBdr>
      <w:tabs>
        <w:tab w:val="clear" w:pos="4819"/>
        <w:tab w:val="left" w:pos="7200"/>
      </w:tabs>
      <w:rPr>
        <w:sz w:val="16"/>
        <w:szCs w:val="16"/>
      </w:rPr>
    </w:pPr>
  </w:p>
  <w:p w:rsidR="00FE2FEE" w:rsidRPr="006F66F3" w:rsidRDefault="00FE2FEE" w:rsidP="00100CE3">
    <w:pPr>
      <w:pStyle w:val="Sidefod"/>
      <w:pBdr>
        <w:top w:val="single" w:sz="4" w:space="1" w:color="auto"/>
      </w:pBdr>
      <w:tabs>
        <w:tab w:val="clear" w:pos="4819"/>
        <w:tab w:val="left" w:pos="72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4C" w:rsidRDefault="009D2D4C">
      <w:r>
        <w:separator/>
      </w:r>
    </w:p>
  </w:footnote>
  <w:footnote w:type="continuationSeparator" w:id="0">
    <w:p w:rsidR="009D2D4C" w:rsidRDefault="009D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EE" w:rsidRDefault="00FE2FEE" w:rsidP="00456866">
    <w:pPr>
      <w:pStyle w:val="Sidehoved"/>
      <w:tabs>
        <w:tab w:val="clear" w:pos="9638"/>
        <w:tab w:val="left" w:pos="7020"/>
        <w:tab w:val="right" w:pos="10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C3E14" wp14:editId="36364927">
          <wp:simplePos x="0" y="0"/>
          <wp:positionH relativeFrom="column">
            <wp:posOffset>4343400</wp:posOffset>
          </wp:positionH>
          <wp:positionV relativeFrom="paragraph">
            <wp:posOffset>58420</wp:posOffset>
          </wp:positionV>
          <wp:extent cx="1762125" cy="933450"/>
          <wp:effectExtent l="0" t="0" r="9525" b="0"/>
          <wp:wrapNone/>
          <wp:docPr id="8" name="Billede 5" descr="Region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Regions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FEE" w:rsidRDefault="00FE2FEE" w:rsidP="00456866">
    <w:pPr>
      <w:pStyle w:val="Sidehoved"/>
      <w:tabs>
        <w:tab w:val="clear" w:pos="9638"/>
        <w:tab w:val="left" w:pos="7020"/>
        <w:tab w:val="right" w:pos="10080"/>
      </w:tabs>
    </w:pPr>
  </w:p>
  <w:p w:rsidR="00FE2FEE" w:rsidRDefault="00FE2FEE" w:rsidP="00456866">
    <w:pPr>
      <w:pStyle w:val="Sidehoved"/>
      <w:tabs>
        <w:tab w:val="clear" w:pos="9638"/>
        <w:tab w:val="left" w:pos="7020"/>
        <w:tab w:val="right" w:pos="10080"/>
      </w:tabs>
    </w:pPr>
  </w:p>
  <w:p w:rsidR="00FE2FEE" w:rsidRDefault="00FE2FEE" w:rsidP="00456866">
    <w:pPr>
      <w:pStyle w:val="Sidehoved"/>
      <w:tabs>
        <w:tab w:val="clear" w:pos="9638"/>
        <w:tab w:val="left" w:pos="7020"/>
        <w:tab w:val="right" w:pos="10080"/>
      </w:tabs>
    </w:pPr>
  </w:p>
  <w:p w:rsidR="00FE2FEE" w:rsidRDefault="00FE2FEE" w:rsidP="00456866">
    <w:pPr>
      <w:pStyle w:val="Sidehoved"/>
      <w:tabs>
        <w:tab w:val="clear" w:pos="9638"/>
        <w:tab w:val="left" w:pos="7020"/>
        <w:tab w:val="right" w:pos="10080"/>
      </w:tabs>
    </w:pPr>
  </w:p>
  <w:p w:rsidR="00FE2FEE" w:rsidRDefault="00FE2FEE" w:rsidP="00456866">
    <w:pPr>
      <w:pStyle w:val="Sidehoved"/>
      <w:tabs>
        <w:tab w:val="clear" w:pos="9638"/>
        <w:tab w:val="left" w:pos="7020"/>
        <w:tab w:val="right" w:pos="10080"/>
      </w:tabs>
    </w:pPr>
  </w:p>
  <w:p w:rsidR="00FE2FEE" w:rsidRDefault="00FE2FEE" w:rsidP="004274B6">
    <w:pPr>
      <w:pStyle w:val="Sidehoved"/>
      <w:tabs>
        <w:tab w:val="clear" w:pos="9638"/>
        <w:tab w:val="left" w:pos="7020"/>
        <w:tab w:val="right" w:pos="10080"/>
      </w:tabs>
      <w:jc w:val="right"/>
    </w:pPr>
  </w:p>
  <w:p w:rsidR="00FE2FEE" w:rsidRPr="00C02DAB" w:rsidRDefault="00FE2FEE" w:rsidP="004274B6">
    <w:pPr>
      <w:framePr w:w="2414" w:h="3864" w:hRule="exact" w:hSpace="397" w:wrap="around" w:vAnchor="page" w:hAnchor="page" w:x="13325" w:y="2397"/>
      <w:shd w:val="solid" w:color="FFFFFF" w:fill="FFFFFF"/>
      <w:spacing w:after="80"/>
      <w:rPr>
        <w:sz w:val="16"/>
        <w:szCs w:val="16"/>
      </w:rPr>
    </w:pPr>
    <w:r w:rsidRPr="00C02DAB">
      <w:rPr>
        <w:sz w:val="16"/>
        <w:szCs w:val="16"/>
      </w:rPr>
      <w:t xml:space="preserve">Dato:  </w:t>
    </w:r>
    <w:r>
      <w:rPr>
        <w:noProof/>
        <w:sz w:val="16"/>
        <w:szCs w:val="16"/>
      </w:rPr>
      <w:t>26. august 2020</w:t>
    </w:r>
  </w:p>
  <w:p w:rsidR="00FE2FEE" w:rsidRPr="00C02DAB" w:rsidRDefault="00FE2FEE" w:rsidP="004274B6">
    <w:pPr>
      <w:framePr w:w="2414" w:h="3864" w:hRule="exact" w:hSpace="397" w:wrap="around" w:vAnchor="page" w:hAnchor="page" w:x="13325" w:y="2397"/>
      <w:tabs>
        <w:tab w:val="left" w:pos="7560"/>
      </w:tabs>
      <w:ind w:right="22"/>
      <w:rPr>
        <w:sz w:val="16"/>
        <w:szCs w:val="16"/>
      </w:rPr>
    </w:pPr>
  </w:p>
  <w:p w:rsidR="00FE2FEE" w:rsidRPr="00C02DAB" w:rsidRDefault="00FE2FEE" w:rsidP="004274B6">
    <w:pPr>
      <w:framePr w:w="2414" w:h="3864" w:hRule="exact" w:hSpace="397" w:wrap="around" w:vAnchor="page" w:hAnchor="page" w:x="13325" w:y="2397"/>
      <w:tabs>
        <w:tab w:val="left" w:pos="7560"/>
      </w:tabs>
      <w:ind w:right="22"/>
      <w:rPr>
        <w:sz w:val="16"/>
        <w:szCs w:val="16"/>
      </w:rPr>
    </w:pPr>
    <w:r w:rsidRPr="00C02DAB">
      <w:rPr>
        <w:sz w:val="16"/>
        <w:szCs w:val="16"/>
      </w:rPr>
      <w:t xml:space="preserve">Brevid: </w:t>
    </w:r>
    <w:r w:rsidRPr="00C40A2B">
      <w:rPr>
        <w:noProof/>
        <w:sz w:val="16"/>
        <w:szCs w:val="16"/>
      </w:rPr>
      <w:t>4397077</w:t>
    </w:r>
  </w:p>
  <w:p w:rsidR="00FE2FEE" w:rsidRPr="00C02DAB" w:rsidRDefault="00FE2FEE" w:rsidP="004274B6">
    <w:pPr>
      <w:framePr w:w="2414" w:h="3864" w:hRule="exact" w:hSpace="397" w:wrap="around" w:vAnchor="page" w:hAnchor="page" w:x="13325" w:y="2397"/>
      <w:shd w:val="solid" w:color="FFFFFF" w:fill="FFFFFF"/>
      <w:spacing w:after="80"/>
      <w:rPr>
        <w:b/>
        <w:sz w:val="16"/>
        <w:szCs w:val="16"/>
      </w:rPr>
    </w:pPr>
  </w:p>
  <w:p w:rsidR="00FE2FEE" w:rsidRPr="0022669C" w:rsidRDefault="00FE2FEE" w:rsidP="004274B6">
    <w:pPr>
      <w:framePr w:w="2414" w:h="3864" w:hRule="exact" w:hSpace="397" w:wrap="around" w:vAnchor="page" w:hAnchor="page" w:x="13325" w:y="2397"/>
      <w:shd w:val="solid" w:color="FFFFFF" w:fill="FFFFFF"/>
      <w:spacing w:after="80"/>
      <w:rPr>
        <w:sz w:val="16"/>
        <w:szCs w:val="16"/>
      </w:rPr>
    </w:pPr>
  </w:p>
  <w:p w:rsidR="00FE2FEE" w:rsidRPr="0022669C" w:rsidRDefault="00FE2FEE" w:rsidP="004274B6">
    <w:pPr>
      <w:framePr w:w="2414" w:h="3864" w:hRule="exact" w:hSpace="397" w:wrap="around" w:vAnchor="page" w:hAnchor="page" w:x="13325" w:y="2397"/>
      <w:shd w:val="solid" w:color="FFFFFF" w:fill="FFFFFF"/>
      <w:spacing w:after="80"/>
      <w:rPr>
        <w:sz w:val="16"/>
        <w:szCs w:val="16"/>
      </w:rPr>
    </w:pPr>
    <w:r w:rsidRPr="0022669C">
      <w:rPr>
        <w:noProof/>
        <w:sz w:val="16"/>
        <w:szCs w:val="16"/>
      </w:rPr>
      <w:t>karko@regionsjaelland.dk</w:t>
    </w:r>
  </w:p>
  <w:p w:rsidR="00FE2FEE" w:rsidRPr="0022669C" w:rsidRDefault="00FE2FEE" w:rsidP="004274B6">
    <w:pPr>
      <w:framePr w:w="2414" w:h="3864" w:hRule="exact" w:hSpace="397" w:wrap="around" w:vAnchor="page" w:hAnchor="page" w:x="13325" w:y="2397"/>
      <w:rPr>
        <w:sz w:val="16"/>
        <w:szCs w:val="16"/>
      </w:rPr>
    </w:pPr>
    <w:r w:rsidRPr="0022669C">
      <w:rPr>
        <w:sz w:val="16"/>
        <w:szCs w:val="16"/>
      </w:rPr>
      <w:br/>
    </w:r>
  </w:p>
  <w:p w:rsidR="00FE2FEE" w:rsidRPr="0022669C" w:rsidRDefault="00FE2FEE" w:rsidP="004274B6">
    <w:pPr>
      <w:framePr w:w="2414" w:h="3864" w:hRule="exact" w:hSpace="397" w:wrap="around" w:vAnchor="page" w:hAnchor="page" w:x="13325" w:y="2397"/>
      <w:shd w:val="solid" w:color="FFFFFF" w:fill="FFFFFF"/>
      <w:rPr>
        <w:sz w:val="16"/>
        <w:szCs w:val="16"/>
      </w:rPr>
    </w:pPr>
  </w:p>
  <w:p w:rsidR="00FE2FEE" w:rsidRPr="006F66F3" w:rsidRDefault="00FE2FEE" w:rsidP="00456866">
    <w:pPr>
      <w:pStyle w:val="Sidehoved"/>
      <w:tabs>
        <w:tab w:val="clear" w:pos="9638"/>
        <w:tab w:val="left" w:pos="702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457"/>
    <w:multiLevelType w:val="hybridMultilevel"/>
    <w:tmpl w:val="3BE87E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C2384"/>
    <w:multiLevelType w:val="hybridMultilevel"/>
    <w:tmpl w:val="7C821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69B5"/>
    <w:multiLevelType w:val="hybridMultilevel"/>
    <w:tmpl w:val="4C780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CS-GUID" w:val="{DE31107B-C635-4E53-ACE9-FFA76FE16FE1}"/>
  </w:docVars>
  <w:rsids>
    <w:rsidRoot w:val="00BF4571"/>
    <w:rsid w:val="00022A66"/>
    <w:rsid w:val="000233A2"/>
    <w:rsid w:val="0002637D"/>
    <w:rsid w:val="00030D97"/>
    <w:rsid w:val="00040FC7"/>
    <w:rsid w:val="00051F3B"/>
    <w:rsid w:val="00054AD7"/>
    <w:rsid w:val="00064C85"/>
    <w:rsid w:val="00067172"/>
    <w:rsid w:val="000727DE"/>
    <w:rsid w:val="000777AF"/>
    <w:rsid w:val="0008724C"/>
    <w:rsid w:val="00096D91"/>
    <w:rsid w:val="000A7669"/>
    <w:rsid w:val="000B411B"/>
    <w:rsid w:val="000C4BE9"/>
    <w:rsid w:val="000D2951"/>
    <w:rsid w:val="000E04FF"/>
    <w:rsid w:val="000E6DCD"/>
    <w:rsid w:val="000E775C"/>
    <w:rsid w:val="000F5B4C"/>
    <w:rsid w:val="000F5F83"/>
    <w:rsid w:val="00100CE3"/>
    <w:rsid w:val="00103056"/>
    <w:rsid w:val="0010537E"/>
    <w:rsid w:val="001067A3"/>
    <w:rsid w:val="00113634"/>
    <w:rsid w:val="00114E43"/>
    <w:rsid w:val="00115717"/>
    <w:rsid w:val="001204D8"/>
    <w:rsid w:val="00122F57"/>
    <w:rsid w:val="00125079"/>
    <w:rsid w:val="00126ED6"/>
    <w:rsid w:val="0013389A"/>
    <w:rsid w:val="001355F3"/>
    <w:rsid w:val="00135CDA"/>
    <w:rsid w:val="00150F59"/>
    <w:rsid w:val="00155223"/>
    <w:rsid w:val="001553DD"/>
    <w:rsid w:val="001566DE"/>
    <w:rsid w:val="0016455B"/>
    <w:rsid w:val="00166445"/>
    <w:rsid w:val="00175EF6"/>
    <w:rsid w:val="001865A3"/>
    <w:rsid w:val="00197962"/>
    <w:rsid w:val="001B043C"/>
    <w:rsid w:val="001B49C2"/>
    <w:rsid w:val="001C6243"/>
    <w:rsid w:val="001C71CA"/>
    <w:rsid w:val="001D27DA"/>
    <w:rsid w:val="001E0EF7"/>
    <w:rsid w:val="001E30F0"/>
    <w:rsid w:val="001E5748"/>
    <w:rsid w:val="001E6BC8"/>
    <w:rsid w:val="00202CF5"/>
    <w:rsid w:val="00214414"/>
    <w:rsid w:val="0022087B"/>
    <w:rsid w:val="0022669C"/>
    <w:rsid w:val="00227CFD"/>
    <w:rsid w:val="00234BAA"/>
    <w:rsid w:val="00243046"/>
    <w:rsid w:val="0024357A"/>
    <w:rsid w:val="00243AA8"/>
    <w:rsid w:val="0025035D"/>
    <w:rsid w:val="002515B6"/>
    <w:rsid w:val="00251D3F"/>
    <w:rsid w:val="0025397D"/>
    <w:rsid w:val="00260AB0"/>
    <w:rsid w:val="00260B40"/>
    <w:rsid w:val="002631DB"/>
    <w:rsid w:val="002779AE"/>
    <w:rsid w:val="00284C61"/>
    <w:rsid w:val="00285300"/>
    <w:rsid w:val="0028779D"/>
    <w:rsid w:val="002959CC"/>
    <w:rsid w:val="002A6D53"/>
    <w:rsid w:val="002B496B"/>
    <w:rsid w:val="002C03C9"/>
    <w:rsid w:val="002C09B8"/>
    <w:rsid w:val="002C133B"/>
    <w:rsid w:val="002C4192"/>
    <w:rsid w:val="002D2CB4"/>
    <w:rsid w:val="002E1012"/>
    <w:rsid w:val="002E149D"/>
    <w:rsid w:val="002E50A0"/>
    <w:rsid w:val="002F0708"/>
    <w:rsid w:val="002F3047"/>
    <w:rsid w:val="002F33BA"/>
    <w:rsid w:val="002F6AFF"/>
    <w:rsid w:val="002F6F33"/>
    <w:rsid w:val="003018AB"/>
    <w:rsid w:val="0030427D"/>
    <w:rsid w:val="0030774B"/>
    <w:rsid w:val="00310DC3"/>
    <w:rsid w:val="003111D8"/>
    <w:rsid w:val="003129E8"/>
    <w:rsid w:val="00315F72"/>
    <w:rsid w:val="00321E0E"/>
    <w:rsid w:val="00324806"/>
    <w:rsid w:val="00331FE3"/>
    <w:rsid w:val="00332F7D"/>
    <w:rsid w:val="00333578"/>
    <w:rsid w:val="00333AE3"/>
    <w:rsid w:val="00341B40"/>
    <w:rsid w:val="00355167"/>
    <w:rsid w:val="003604F5"/>
    <w:rsid w:val="00360800"/>
    <w:rsid w:val="003677A5"/>
    <w:rsid w:val="00367FDC"/>
    <w:rsid w:val="00384CCC"/>
    <w:rsid w:val="0038512A"/>
    <w:rsid w:val="003928C7"/>
    <w:rsid w:val="003B083C"/>
    <w:rsid w:val="003B25FB"/>
    <w:rsid w:val="003B4345"/>
    <w:rsid w:val="003B5F2A"/>
    <w:rsid w:val="003B7BF9"/>
    <w:rsid w:val="003C2D0B"/>
    <w:rsid w:val="003C773C"/>
    <w:rsid w:val="003D3797"/>
    <w:rsid w:val="003E6210"/>
    <w:rsid w:val="003F23B7"/>
    <w:rsid w:val="00402E80"/>
    <w:rsid w:val="0041215B"/>
    <w:rsid w:val="00420390"/>
    <w:rsid w:val="0042230B"/>
    <w:rsid w:val="00423838"/>
    <w:rsid w:val="004252C9"/>
    <w:rsid w:val="004274B6"/>
    <w:rsid w:val="00431AC1"/>
    <w:rsid w:val="004325F5"/>
    <w:rsid w:val="0043657C"/>
    <w:rsid w:val="0045147E"/>
    <w:rsid w:val="004543DC"/>
    <w:rsid w:val="004546D3"/>
    <w:rsid w:val="00456866"/>
    <w:rsid w:val="00464B4C"/>
    <w:rsid w:val="00467A4F"/>
    <w:rsid w:val="00467ABA"/>
    <w:rsid w:val="004737D6"/>
    <w:rsid w:val="00475A74"/>
    <w:rsid w:val="00485405"/>
    <w:rsid w:val="004921E3"/>
    <w:rsid w:val="004973F4"/>
    <w:rsid w:val="004A06B5"/>
    <w:rsid w:val="004A19BA"/>
    <w:rsid w:val="004A32FF"/>
    <w:rsid w:val="004B47D0"/>
    <w:rsid w:val="004B56DF"/>
    <w:rsid w:val="004C4E50"/>
    <w:rsid w:val="004D05E9"/>
    <w:rsid w:val="004E08B8"/>
    <w:rsid w:val="004E1DC2"/>
    <w:rsid w:val="004E68DC"/>
    <w:rsid w:val="004F003E"/>
    <w:rsid w:val="004F6962"/>
    <w:rsid w:val="00500435"/>
    <w:rsid w:val="005004BB"/>
    <w:rsid w:val="005110D5"/>
    <w:rsid w:val="00511909"/>
    <w:rsid w:val="00513875"/>
    <w:rsid w:val="005217A1"/>
    <w:rsid w:val="00521D8B"/>
    <w:rsid w:val="0053277C"/>
    <w:rsid w:val="00533533"/>
    <w:rsid w:val="005461D8"/>
    <w:rsid w:val="00552FCF"/>
    <w:rsid w:val="0055610D"/>
    <w:rsid w:val="005607DF"/>
    <w:rsid w:val="00563712"/>
    <w:rsid w:val="0056530E"/>
    <w:rsid w:val="00565F3D"/>
    <w:rsid w:val="00567460"/>
    <w:rsid w:val="005702B8"/>
    <w:rsid w:val="00576B75"/>
    <w:rsid w:val="0058536A"/>
    <w:rsid w:val="00591239"/>
    <w:rsid w:val="00595B47"/>
    <w:rsid w:val="005B5624"/>
    <w:rsid w:val="005B6248"/>
    <w:rsid w:val="005C304B"/>
    <w:rsid w:val="005D7456"/>
    <w:rsid w:val="005D76D3"/>
    <w:rsid w:val="005E13DB"/>
    <w:rsid w:val="005E1C9B"/>
    <w:rsid w:val="005E78DC"/>
    <w:rsid w:val="006043F4"/>
    <w:rsid w:val="00611FBF"/>
    <w:rsid w:val="00630CDB"/>
    <w:rsid w:val="0064113B"/>
    <w:rsid w:val="00642D96"/>
    <w:rsid w:val="0065217A"/>
    <w:rsid w:val="006567BE"/>
    <w:rsid w:val="006577FA"/>
    <w:rsid w:val="00657821"/>
    <w:rsid w:val="00672389"/>
    <w:rsid w:val="0067618B"/>
    <w:rsid w:val="006950F0"/>
    <w:rsid w:val="006A1E98"/>
    <w:rsid w:val="006A36DC"/>
    <w:rsid w:val="006A3F6E"/>
    <w:rsid w:val="006A5F67"/>
    <w:rsid w:val="006A6128"/>
    <w:rsid w:val="006A79AD"/>
    <w:rsid w:val="006B4F01"/>
    <w:rsid w:val="006D5293"/>
    <w:rsid w:val="006D6223"/>
    <w:rsid w:val="006E4397"/>
    <w:rsid w:val="006F3EAB"/>
    <w:rsid w:val="006F617F"/>
    <w:rsid w:val="006F66F3"/>
    <w:rsid w:val="006F6EFA"/>
    <w:rsid w:val="00702482"/>
    <w:rsid w:val="00704500"/>
    <w:rsid w:val="00713FE0"/>
    <w:rsid w:val="0072573E"/>
    <w:rsid w:val="00727C78"/>
    <w:rsid w:val="00736865"/>
    <w:rsid w:val="00736D70"/>
    <w:rsid w:val="007470DA"/>
    <w:rsid w:val="00750759"/>
    <w:rsid w:val="00750FD4"/>
    <w:rsid w:val="00752ECE"/>
    <w:rsid w:val="007572D3"/>
    <w:rsid w:val="007628D1"/>
    <w:rsid w:val="007633F1"/>
    <w:rsid w:val="00776366"/>
    <w:rsid w:val="0078179F"/>
    <w:rsid w:val="007862D0"/>
    <w:rsid w:val="00790A00"/>
    <w:rsid w:val="00792022"/>
    <w:rsid w:val="00794DE0"/>
    <w:rsid w:val="00795F63"/>
    <w:rsid w:val="007C2C36"/>
    <w:rsid w:val="007C44F2"/>
    <w:rsid w:val="007C6226"/>
    <w:rsid w:val="007C655E"/>
    <w:rsid w:val="007C6868"/>
    <w:rsid w:val="007F1386"/>
    <w:rsid w:val="007F217C"/>
    <w:rsid w:val="007F3BF5"/>
    <w:rsid w:val="007F4990"/>
    <w:rsid w:val="008206B9"/>
    <w:rsid w:val="008268C1"/>
    <w:rsid w:val="008321D9"/>
    <w:rsid w:val="00843237"/>
    <w:rsid w:val="00845E60"/>
    <w:rsid w:val="00846295"/>
    <w:rsid w:val="008470B1"/>
    <w:rsid w:val="00847BC4"/>
    <w:rsid w:val="0085163E"/>
    <w:rsid w:val="0086082B"/>
    <w:rsid w:val="00862EBC"/>
    <w:rsid w:val="00872C76"/>
    <w:rsid w:val="0089035A"/>
    <w:rsid w:val="00892B73"/>
    <w:rsid w:val="008A57A1"/>
    <w:rsid w:val="008A6399"/>
    <w:rsid w:val="008A7583"/>
    <w:rsid w:val="008C1746"/>
    <w:rsid w:val="008C21DE"/>
    <w:rsid w:val="008C4718"/>
    <w:rsid w:val="008D0E95"/>
    <w:rsid w:val="008D1E91"/>
    <w:rsid w:val="008E157E"/>
    <w:rsid w:val="008E1C7B"/>
    <w:rsid w:val="008E2293"/>
    <w:rsid w:val="008E4613"/>
    <w:rsid w:val="008E6F7F"/>
    <w:rsid w:val="008F1900"/>
    <w:rsid w:val="008F4789"/>
    <w:rsid w:val="008F4B4E"/>
    <w:rsid w:val="00903152"/>
    <w:rsid w:val="0090752A"/>
    <w:rsid w:val="00907CB7"/>
    <w:rsid w:val="0092234C"/>
    <w:rsid w:val="00937A31"/>
    <w:rsid w:val="00940373"/>
    <w:rsid w:val="009405EB"/>
    <w:rsid w:val="00947D59"/>
    <w:rsid w:val="009532E8"/>
    <w:rsid w:val="0095704A"/>
    <w:rsid w:val="00965548"/>
    <w:rsid w:val="009673FA"/>
    <w:rsid w:val="009721DC"/>
    <w:rsid w:val="00972BB5"/>
    <w:rsid w:val="009831FE"/>
    <w:rsid w:val="00986304"/>
    <w:rsid w:val="009953D5"/>
    <w:rsid w:val="009A4EFD"/>
    <w:rsid w:val="009B2398"/>
    <w:rsid w:val="009B3CA5"/>
    <w:rsid w:val="009B5F74"/>
    <w:rsid w:val="009B5FD7"/>
    <w:rsid w:val="009B6E9D"/>
    <w:rsid w:val="009C1858"/>
    <w:rsid w:val="009D2D4C"/>
    <w:rsid w:val="009D47E1"/>
    <w:rsid w:val="009D56A2"/>
    <w:rsid w:val="009D729C"/>
    <w:rsid w:val="009E1C38"/>
    <w:rsid w:val="009E2212"/>
    <w:rsid w:val="009E655D"/>
    <w:rsid w:val="009F629B"/>
    <w:rsid w:val="009F631E"/>
    <w:rsid w:val="00A177AA"/>
    <w:rsid w:val="00A17841"/>
    <w:rsid w:val="00A277E3"/>
    <w:rsid w:val="00A32213"/>
    <w:rsid w:val="00A34CFB"/>
    <w:rsid w:val="00A36C2E"/>
    <w:rsid w:val="00A4592A"/>
    <w:rsid w:val="00A47A45"/>
    <w:rsid w:val="00A507D9"/>
    <w:rsid w:val="00A5774E"/>
    <w:rsid w:val="00A57A6A"/>
    <w:rsid w:val="00A61339"/>
    <w:rsid w:val="00A7475E"/>
    <w:rsid w:val="00A76B82"/>
    <w:rsid w:val="00A82346"/>
    <w:rsid w:val="00A87BC0"/>
    <w:rsid w:val="00A901D5"/>
    <w:rsid w:val="00A9277C"/>
    <w:rsid w:val="00AA74F8"/>
    <w:rsid w:val="00AB5090"/>
    <w:rsid w:val="00AB608C"/>
    <w:rsid w:val="00AD071E"/>
    <w:rsid w:val="00AD191E"/>
    <w:rsid w:val="00AD4624"/>
    <w:rsid w:val="00AE05C3"/>
    <w:rsid w:val="00AE1D4D"/>
    <w:rsid w:val="00AF1C50"/>
    <w:rsid w:val="00AF5A4B"/>
    <w:rsid w:val="00B0617D"/>
    <w:rsid w:val="00B1210F"/>
    <w:rsid w:val="00B273AD"/>
    <w:rsid w:val="00B3514C"/>
    <w:rsid w:val="00B35FE2"/>
    <w:rsid w:val="00B3703C"/>
    <w:rsid w:val="00B4167E"/>
    <w:rsid w:val="00B426C2"/>
    <w:rsid w:val="00B44E29"/>
    <w:rsid w:val="00B47A56"/>
    <w:rsid w:val="00B51FC2"/>
    <w:rsid w:val="00B52450"/>
    <w:rsid w:val="00B54647"/>
    <w:rsid w:val="00B61779"/>
    <w:rsid w:val="00B6401D"/>
    <w:rsid w:val="00B75579"/>
    <w:rsid w:val="00B85069"/>
    <w:rsid w:val="00B877F4"/>
    <w:rsid w:val="00B90EEA"/>
    <w:rsid w:val="00B945DF"/>
    <w:rsid w:val="00B97D5A"/>
    <w:rsid w:val="00BA4D99"/>
    <w:rsid w:val="00BB0B65"/>
    <w:rsid w:val="00BB2444"/>
    <w:rsid w:val="00BB545B"/>
    <w:rsid w:val="00BC0AAA"/>
    <w:rsid w:val="00BC3E27"/>
    <w:rsid w:val="00BD3C47"/>
    <w:rsid w:val="00BD4DF6"/>
    <w:rsid w:val="00BD54D6"/>
    <w:rsid w:val="00BE1443"/>
    <w:rsid w:val="00BE7F27"/>
    <w:rsid w:val="00BF4571"/>
    <w:rsid w:val="00BF5E64"/>
    <w:rsid w:val="00C02DAB"/>
    <w:rsid w:val="00C045A1"/>
    <w:rsid w:val="00C147F0"/>
    <w:rsid w:val="00C2673A"/>
    <w:rsid w:val="00C27C86"/>
    <w:rsid w:val="00C34828"/>
    <w:rsid w:val="00C44B66"/>
    <w:rsid w:val="00C45809"/>
    <w:rsid w:val="00C45A0B"/>
    <w:rsid w:val="00C54611"/>
    <w:rsid w:val="00C5492D"/>
    <w:rsid w:val="00C639D2"/>
    <w:rsid w:val="00C67AEE"/>
    <w:rsid w:val="00C718C5"/>
    <w:rsid w:val="00C75860"/>
    <w:rsid w:val="00C77F79"/>
    <w:rsid w:val="00CA2B2B"/>
    <w:rsid w:val="00CA424D"/>
    <w:rsid w:val="00CB45A2"/>
    <w:rsid w:val="00CB4FDE"/>
    <w:rsid w:val="00CD4AD9"/>
    <w:rsid w:val="00CD6510"/>
    <w:rsid w:val="00CD6CE8"/>
    <w:rsid w:val="00CE2E17"/>
    <w:rsid w:val="00CF4537"/>
    <w:rsid w:val="00CF5AB6"/>
    <w:rsid w:val="00D044BA"/>
    <w:rsid w:val="00D12545"/>
    <w:rsid w:val="00D171E6"/>
    <w:rsid w:val="00D17C4F"/>
    <w:rsid w:val="00D30384"/>
    <w:rsid w:val="00D31A1D"/>
    <w:rsid w:val="00D321A4"/>
    <w:rsid w:val="00D34118"/>
    <w:rsid w:val="00D463B7"/>
    <w:rsid w:val="00D53BF5"/>
    <w:rsid w:val="00D622B3"/>
    <w:rsid w:val="00D67CAD"/>
    <w:rsid w:val="00D70580"/>
    <w:rsid w:val="00D90304"/>
    <w:rsid w:val="00DA040A"/>
    <w:rsid w:val="00DB5FB0"/>
    <w:rsid w:val="00DB6672"/>
    <w:rsid w:val="00DC1511"/>
    <w:rsid w:val="00DC4C15"/>
    <w:rsid w:val="00E00664"/>
    <w:rsid w:val="00E0688B"/>
    <w:rsid w:val="00E20BFB"/>
    <w:rsid w:val="00E2483F"/>
    <w:rsid w:val="00E3160B"/>
    <w:rsid w:val="00E43CE5"/>
    <w:rsid w:val="00E446C3"/>
    <w:rsid w:val="00E45E28"/>
    <w:rsid w:val="00E55030"/>
    <w:rsid w:val="00E706AF"/>
    <w:rsid w:val="00E7271D"/>
    <w:rsid w:val="00E7587B"/>
    <w:rsid w:val="00E837EF"/>
    <w:rsid w:val="00E84373"/>
    <w:rsid w:val="00E87624"/>
    <w:rsid w:val="00E94589"/>
    <w:rsid w:val="00EA3781"/>
    <w:rsid w:val="00EB39AD"/>
    <w:rsid w:val="00EB7A8E"/>
    <w:rsid w:val="00EE0E4A"/>
    <w:rsid w:val="00EE5770"/>
    <w:rsid w:val="00F10BC4"/>
    <w:rsid w:val="00F15DF3"/>
    <w:rsid w:val="00F21222"/>
    <w:rsid w:val="00F21836"/>
    <w:rsid w:val="00F24F16"/>
    <w:rsid w:val="00F31E97"/>
    <w:rsid w:val="00F35C7F"/>
    <w:rsid w:val="00F37450"/>
    <w:rsid w:val="00F46C0C"/>
    <w:rsid w:val="00F530BE"/>
    <w:rsid w:val="00F560AB"/>
    <w:rsid w:val="00F56854"/>
    <w:rsid w:val="00F6105F"/>
    <w:rsid w:val="00F76486"/>
    <w:rsid w:val="00F7675C"/>
    <w:rsid w:val="00F81D43"/>
    <w:rsid w:val="00F86CB6"/>
    <w:rsid w:val="00F94D7F"/>
    <w:rsid w:val="00F94FCC"/>
    <w:rsid w:val="00FA1FA3"/>
    <w:rsid w:val="00FA586E"/>
    <w:rsid w:val="00FA7BC9"/>
    <w:rsid w:val="00FB1F0E"/>
    <w:rsid w:val="00FB407B"/>
    <w:rsid w:val="00FC41CF"/>
    <w:rsid w:val="00FD2251"/>
    <w:rsid w:val="00FD3AC3"/>
    <w:rsid w:val="00FD3BED"/>
    <w:rsid w:val="00FE1510"/>
    <w:rsid w:val="00FE2FEE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260AEE-CD40-4150-9795-6285AB6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D4"/>
    <w:rPr>
      <w:rFonts w:ascii="Georgia" w:hAnsi="Georgia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53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F53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46C0C"/>
  </w:style>
  <w:style w:type="character" w:styleId="Hyperlink">
    <w:name w:val="Hyperlink"/>
    <w:basedOn w:val="Standardskrifttypeiafsnit"/>
    <w:rsid w:val="0002637D"/>
    <w:rPr>
      <w:color w:val="0000FF"/>
      <w:u w:val="single"/>
    </w:rPr>
  </w:style>
  <w:style w:type="table" w:styleId="Tabel-Gitter">
    <w:name w:val="Table Grid"/>
    <w:basedOn w:val="Tabel-Normal"/>
    <w:rsid w:val="003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F5F83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3928C7"/>
    <w:rPr>
      <w:rFonts w:ascii="Georgia" w:hAnsi="Georgia"/>
      <w:sz w:val="22"/>
      <w:szCs w:val="24"/>
    </w:rPr>
  </w:style>
  <w:style w:type="character" w:customStyle="1" w:styleId="SidefodTegn">
    <w:name w:val="Sidefod Tegn"/>
    <w:basedOn w:val="Standardskrifttypeiafsnit"/>
    <w:link w:val="Sidefod"/>
    <w:rsid w:val="003928C7"/>
    <w:rPr>
      <w:rFonts w:ascii="Georgia" w:hAnsi="Georgia"/>
      <w:sz w:val="22"/>
      <w:szCs w:val="24"/>
    </w:rPr>
  </w:style>
  <w:style w:type="paragraph" w:styleId="Listeafsnit">
    <w:name w:val="List Paragraph"/>
    <w:basedOn w:val="Normal"/>
    <w:uiPriority w:val="34"/>
    <w:qFormat/>
    <w:rsid w:val="003928C7"/>
    <w:pPr>
      <w:ind w:left="720"/>
      <w:contextualSpacing/>
    </w:pPr>
  </w:style>
  <w:style w:type="character" w:styleId="Kommentarhenvisning">
    <w:name w:val="annotation reference"/>
    <w:basedOn w:val="Standardskrifttypeiafsnit"/>
    <w:rsid w:val="003928C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28C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28C7"/>
    <w:rPr>
      <w:rFonts w:ascii="Georgia" w:hAnsi="Georgia"/>
    </w:rPr>
  </w:style>
  <w:style w:type="character" w:styleId="BesgtLink">
    <w:name w:val="FollowedHyperlink"/>
    <w:basedOn w:val="Standardskrifttypeiafsnit"/>
    <w:rsid w:val="00FE1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nsv@regionsjaellan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onsjaelland.dk/publikationer/Documents/sundhed/Praksisplan%20almen%20praksis%202021-202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nsv@regionsjaelland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80B0944B8E746BE8F8135A825E861" ma:contentTypeVersion="1" ma:contentTypeDescription="Opret et nyt dokument." ma:contentTypeScope="" ma:versionID="387757727cb65c8913454b1270926d75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VPRWZH5273KT-952225111-5</_dlc_DocId>
    <_dlc_DocIdUrl xmlns="423cfc3d-9971-4515-8f86-5d12b0fb90fa">
      <Url>http://rediger.regionsjaelland.dk/Kampagner/detgodelaegeliv/Almenpraksis/viden/_layouts/DocIdRedir.aspx?ID=VPRWZH5273KT-952225111-5</Url>
      <Description>VPRWZH5273KT-952225111-5</Description>
    </_dlc_DocIdUrl>
  </documentManagement>
</p:properties>
</file>

<file path=customXml/itemProps1.xml><?xml version="1.0" encoding="utf-8"?>
<ds:datastoreItem xmlns:ds="http://schemas.openxmlformats.org/officeDocument/2006/customXml" ds:itemID="{545563ED-56AE-40C4-8FC6-114617630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3B90D-8B79-4927-9FB4-CAE4D3ED5B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105A0F-BE4A-4AFE-8116-B6FC83CAF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3CC9D-2619-4144-96F4-2EED996D4C2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23cfc3d-9971-4515-8f86-5d12b0fb90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2139</Characters>
  <Application>Microsoft Office Word</Application>
  <DocSecurity>4</DocSecurity>
  <Lines>142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ansøgning om lægekapacitet - Region Sjælland</vt:lpstr>
    </vt:vector>
  </TitlesOfParts>
  <Company>Region Sjælland</Company>
  <LinksUpToDate>false</LinksUpToDate>
  <CharactersWithSpaces>2369</CharactersWithSpaces>
  <SharedDoc>false</SharedDoc>
  <HLinks>
    <vt:vector size="18" baseType="variant"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mailto:dnsv@regionsjaelland.dk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https://www.regionsjaelland.dk/Sundhed/planer-politikker-strategier/praksisplaner/Praksisplan-almen-praksis/L%C3%A6ged%C3%A6kning/Documents/Principper for l%C3%A6ged%C3%A6kning i Region Sj%C3%A6lland.pdf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mailto:dnsv@regionsjaelland.dk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ansøgning om lægekapacitet - Region Sjælland</dc:title>
  <dc:subject/>
  <dc:creator>Ane Pilemand</dc:creator>
  <cp:keywords/>
  <cp:lastModifiedBy>Malou Østerholt Christiansen</cp:lastModifiedBy>
  <cp:revision>2</cp:revision>
  <cp:lastPrinted>2020-08-26T08:54:00Z</cp:lastPrinted>
  <dcterms:created xsi:type="dcterms:W3CDTF">2023-03-21T12:02:00Z</dcterms:created>
  <dcterms:modified xsi:type="dcterms:W3CDTF">2023-03-21T12:02:00Z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0x0101003A880B0944B8E746BE8F8135A825E861</vt:lpwstr>
  </property>
  <property fmtid="{D5CDD505-2E9C-101B-9397-08002B2CF9AE}" pid="3" name="_dlc_DocIdItemGuid">
    <vt:lpwstr>3f6ab1e2-a10a-4cec-b288-df3416ed8971</vt:lpwstr>
  </property>
</Properties>
</file>