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05BA1" w14:textId="586E0613" w:rsidR="00A44E23" w:rsidRPr="0017120D" w:rsidRDefault="00DC0A26" w:rsidP="00AD19D5">
      <w:pPr>
        <w:pStyle w:val="Overskrift1"/>
        <w:spacing w:before="0"/>
        <w:rPr>
          <w:b/>
          <w:bCs/>
          <w:color w:val="517E33"/>
        </w:rPr>
      </w:pPr>
      <w:r w:rsidRPr="00BB41F2">
        <w:rPr>
          <w:b/>
          <w:bCs/>
          <w:noProof/>
          <w:color w:val="517E33"/>
        </w:rPr>
        <w:drawing>
          <wp:anchor distT="0" distB="0" distL="114300" distR="114300" simplePos="0" relativeHeight="251659264" behindDoc="1" locked="0" layoutInCell="1" allowOverlap="1" wp14:anchorId="765CB262" wp14:editId="703C7946">
            <wp:simplePos x="0" y="0"/>
            <wp:positionH relativeFrom="page">
              <wp:align>right</wp:align>
            </wp:positionH>
            <wp:positionV relativeFrom="paragraph">
              <wp:posOffset>-1533525</wp:posOffset>
            </wp:positionV>
            <wp:extent cx="2474595" cy="1854492"/>
            <wp:effectExtent l="0" t="0" r="0" b="0"/>
            <wp:wrapNone/>
            <wp:docPr id="20287622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8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3EE5386" w:rsidRPr="0017120D">
        <w:rPr>
          <w:b/>
          <w:bCs/>
          <w:color w:val="517E33"/>
        </w:rPr>
        <w:t>Karrieresamtale</w:t>
      </w:r>
    </w:p>
    <w:p w14:paraId="3FA80163" w14:textId="31208A4F" w:rsidR="00A44E23" w:rsidRDefault="00581996" w:rsidP="00A44E23">
      <w:pPr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br/>
      </w:r>
      <w:r w:rsidR="00A975DE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I den sidste del af praktikken </w:t>
      </w:r>
      <w:r w:rsidR="00A44E2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tilbydes en karrieresamtale mellem </w:t>
      </w:r>
      <w:r w:rsidR="00293677" w:rsidRPr="00293677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studerende/elev</w:t>
      </w:r>
      <w:r w:rsidR="00293677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 xml:space="preserve"> </w:t>
      </w:r>
      <w:r w:rsidR="00A44E2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og </w:t>
      </w:r>
      <w:r w:rsidR="00A975DE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>nærmeste leder</w:t>
      </w:r>
      <w:r w:rsidR="00A44E23"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. Her </w:t>
      </w:r>
      <w:r w:rsidR="00A44E23" w:rsidRPr="00B16EC1">
        <w:rPr>
          <w:rFonts w:ascii="Calibri" w:eastAsia="Calibri" w:hAnsi="Calibri" w:cs="Calibri"/>
          <w:kern w:val="0"/>
          <w:sz w:val="22"/>
          <w:szCs w:val="22"/>
          <w:u w:color="000000"/>
          <w:lang w:eastAsia="da-DK"/>
          <w14:ligatures w14:val="none"/>
        </w:rPr>
        <w:t xml:space="preserve">er formålet </w:t>
      </w:r>
      <w:r w:rsidR="00A44E23">
        <w:rPr>
          <w:rFonts w:ascii="Calibri" w:eastAsia="Calibri" w:hAnsi="Calibri" w:cs="Calibri"/>
          <w:bCs/>
          <w:kern w:val="0"/>
          <w:sz w:val="22"/>
          <w:szCs w:val="20"/>
          <w:u w:color="000000"/>
          <w:lang w:eastAsia="da-DK"/>
          <w14:ligatures w14:val="none"/>
        </w:rPr>
        <w:t>at:</w:t>
      </w:r>
    </w:p>
    <w:p w14:paraId="2B49FAE6" w14:textId="77777777" w:rsidR="00A44E23" w:rsidRPr="007B3A04" w:rsidRDefault="00A44E23" w:rsidP="00A44E23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 w:rsidRPr="007B3A04">
        <w:rPr>
          <w:rFonts w:ascii="Segoe UI Symbol" w:hAnsi="Segoe UI Symbol" w:cs="Segoe UI Symbol"/>
          <w:sz w:val="22"/>
          <w:szCs w:val="22"/>
        </w:rPr>
        <w:t>✔</w:t>
      </w:r>
      <w:r w:rsidRPr="007B3A04">
        <w:rPr>
          <w:rFonts w:ascii="Calibri" w:hAnsi="Calibri" w:cs="Calibri"/>
          <w:sz w:val="22"/>
          <w:szCs w:val="22"/>
        </w:rPr>
        <w:t xml:space="preserve">     Spørge ind til motivation og overvejelser om første job efter studiet </w:t>
      </w:r>
    </w:p>
    <w:p w14:paraId="502B0B6A" w14:textId="77777777" w:rsidR="00A44E23" w:rsidRPr="007B3A04" w:rsidRDefault="00A44E23" w:rsidP="00A44E23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 w:rsidRPr="007B3A04">
        <w:rPr>
          <w:rFonts w:ascii="Segoe UI Symbol" w:hAnsi="Segoe UI Symbol" w:cs="Segoe UI Symbol"/>
          <w:sz w:val="22"/>
          <w:szCs w:val="22"/>
        </w:rPr>
        <w:t>✔</w:t>
      </w:r>
      <w:r w:rsidRPr="007B3A04">
        <w:rPr>
          <w:rFonts w:ascii="Calibri" w:hAnsi="Calibri" w:cs="Calibri"/>
          <w:sz w:val="22"/>
          <w:szCs w:val="22"/>
        </w:rPr>
        <w:t xml:space="preserve">     Fortælle om de karriereveje der er indenfor specialet og på sygehuset</w:t>
      </w:r>
    </w:p>
    <w:p w14:paraId="2A2B8B2A" w14:textId="45457EAC" w:rsidR="00A44E23" w:rsidRPr="00A975DE" w:rsidRDefault="00A44E23" w:rsidP="00A44E23">
      <w:pPr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</w:pPr>
      <w:r w:rsidRPr="007B3A04">
        <w:rPr>
          <w:rFonts w:ascii="Segoe UI Symbol" w:hAnsi="Segoe UI Symbol" w:cs="Segoe UI Symbol"/>
          <w:sz w:val="22"/>
          <w:szCs w:val="22"/>
        </w:rPr>
        <w:t>✔</w:t>
      </w:r>
      <w:r w:rsidRPr="007B3A04">
        <w:rPr>
          <w:rFonts w:ascii="Calibri" w:hAnsi="Calibri" w:cs="Calibri"/>
          <w:sz w:val="22"/>
          <w:szCs w:val="22"/>
        </w:rPr>
        <w:t xml:space="preserve">     </w:t>
      </w:r>
      <w:r w:rsidRPr="007B3A04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Hjælpe den studerende</w:t>
      </w:r>
      <w:r w:rsidR="00293677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>/eleven</w:t>
      </w:r>
      <w:r w:rsidRPr="007B3A04">
        <w:rPr>
          <w:rFonts w:ascii="Calibri" w:eastAsia="Calibri" w:hAnsi="Calibri" w:cs="Calibri"/>
          <w:bCs/>
          <w:kern w:val="0"/>
          <w:sz w:val="22"/>
          <w:szCs w:val="22"/>
          <w:u w:color="000000"/>
          <w:lang w:eastAsia="da-DK"/>
          <w14:ligatures w14:val="none"/>
        </w:rPr>
        <w:t xml:space="preserve"> i kontakt med relevante personer</w:t>
      </w:r>
      <w:r>
        <w:rPr>
          <w:rFonts w:ascii="Calibri" w:eastAsia="Calibri" w:hAnsi="Calibri" w:cs="Calibri"/>
          <w:kern w:val="0"/>
          <w:sz w:val="22"/>
          <w:szCs w:val="20"/>
          <w:u w:color="000000"/>
          <w:lang w:eastAsia="da-DK"/>
          <w14:ligatures w14:val="none"/>
        </w:rPr>
        <w:t xml:space="preserve">  </w:t>
      </w:r>
    </w:p>
    <w:p w14:paraId="1CC6423B" w14:textId="23D55DB1" w:rsidR="00D56866" w:rsidRDefault="00A44E23" w:rsidP="053830D1">
      <w:pPr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</w:pPr>
      <w:r w:rsidRPr="053830D1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Nedenfor er indsat et samtaleskema, som kan anvendes </w:t>
      </w:r>
      <w:r w:rsidR="00152769" w:rsidRPr="053830D1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til</w:t>
      </w:r>
      <w:r w:rsidRPr="053830D1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inspiration</w:t>
      </w:r>
      <w:r w:rsidR="00152769" w:rsidRPr="053830D1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>.</w:t>
      </w:r>
      <w:r w:rsidRPr="053830D1"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  <w:t xml:space="preserve"> </w:t>
      </w:r>
    </w:p>
    <w:p w14:paraId="5CD75467" w14:textId="77777777" w:rsidR="00581996" w:rsidRPr="000D6137" w:rsidRDefault="00581996" w:rsidP="053830D1">
      <w:pPr>
        <w:rPr>
          <w:rFonts w:ascii="Calibri" w:eastAsia="Calibri" w:hAnsi="Calibri" w:cs="Calibri"/>
          <w:kern w:val="0"/>
          <w:sz w:val="22"/>
          <w:szCs w:val="22"/>
          <w:lang w:eastAsia="da-DK"/>
          <w14:ligatures w14:val="none"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4974"/>
        <w:gridCol w:w="4654"/>
      </w:tblGrid>
      <w:tr w:rsidR="00A44E23" w14:paraId="10CFB266" w14:textId="77777777" w:rsidTr="00DC0A26">
        <w:trPr>
          <w:trHeight w:val="465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0355E21A" w14:textId="77777777" w:rsidR="00A44E23" w:rsidRPr="00457BF1" w:rsidRDefault="00A44E23" w:rsidP="00543980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Indledning  </w:t>
            </w:r>
          </w:p>
        </w:tc>
      </w:tr>
      <w:tr w:rsidR="00A44E23" w14:paraId="2FFC71DD" w14:textId="77777777" w:rsidTr="76D6A7A3">
        <w:tc>
          <w:tcPr>
            <w:tcW w:w="9628" w:type="dxa"/>
            <w:gridSpan w:val="2"/>
          </w:tcPr>
          <w:p w14:paraId="0AFBBA51" w14:textId="77777777" w:rsidR="00A44E23" w:rsidRDefault="00A44E23" w:rsidP="00543980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651AC19E" w14:textId="77777777" w:rsidR="00581996" w:rsidRDefault="00581996" w:rsidP="00543980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76275EEF" w14:textId="65B06FC8" w:rsidR="00A44E23" w:rsidRPr="00C821E6" w:rsidRDefault="00A44E23" w:rsidP="00543980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C821E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Formålet med samtalen er at høre om dine tanker om fremtiden og give dig indblik i de muligheder, der findes hos os.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Pr="00C821E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Der er ikke noget rigtigt eller forkert – vi er nysgerrige på dine overvejelser</w:t>
            </w:r>
            <w:r w:rsidR="002B19A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,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og hvordan vi kan hjælpe dig i den rigtige retning.</w:t>
            </w:r>
            <w:r w:rsidR="0058199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5F71E8CA" w14:textId="77777777" w:rsidR="00A44E23" w:rsidRDefault="00A44E23" w:rsidP="00543980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A44E23" w14:paraId="26CC6A1B" w14:textId="77777777" w:rsidTr="00DC0A26">
        <w:trPr>
          <w:trHeight w:val="521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02A8F505" w14:textId="77777777" w:rsidR="00A44E23" w:rsidRPr="00D917F7" w:rsidRDefault="00A44E23" w:rsidP="00543980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>Afklaring af interesser og inspiration</w:t>
            </w:r>
          </w:p>
        </w:tc>
      </w:tr>
      <w:tr w:rsidR="00A44E23" w14:paraId="7A80DB45" w14:textId="77777777" w:rsidTr="76D6A7A3">
        <w:tc>
          <w:tcPr>
            <w:tcW w:w="4974" w:type="dxa"/>
          </w:tcPr>
          <w:p w14:paraId="0B0F4483" w14:textId="77777777" w:rsidR="00A44E23" w:rsidRDefault="00A44E23" w:rsidP="00543980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63C410A2" w14:textId="4BCDD5F3" w:rsidR="00A44E23" w:rsidRPr="005B0328" w:rsidRDefault="00A44E23" w:rsidP="009F508D">
            <w:pPr>
              <w:pStyle w:val="Listeafsnit"/>
              <w:numPr>
                <w:ilvl w:val="0"/>
                <w:numId w:val="1"/>
              </w:numPr>
              <w:spacing w:after="40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5B0328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oplever du din praktik indtil videre?</w:t>
            </w:r>
            <w:r w:rsidR="0058199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  <w:r w:rsidRPr="005B0328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</w:p>
          <w:p w14:paraId="73BEF5C8" w14:textId="77777777" w:rsidR="00A44E23" w:rsidRDefault="00A44E23" w:rsidP="009F508D">
            <w:pPr>
              <w:pStyle w:val="Listeafsnit"/>
              <w:numPr>
                <w:ilvl w:val="1"/>
                <w:numId w:val="1"/>
              </w:numPr>
              <w:spacing w:after="40"/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5B0328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Hvad har været mest motiverende eller spændende for dig?</w:t>
            </w:r>
          </w:p>
          <w:p w14:paraId="7FE7FF2D" w14:textId="77777777" w:rsidR="00A44E23" w:rsidRPr="008219EC" w:rsidRDefault="00A44E23" w:rsidP="009F508D">
            <w:pPr>
              <w:pStyle w:val="Listeafsnit"/>
              <w:numPr>
                <w:ilvl w:val="1"/>
                <w:numId w:val="1"/>
              </w:numPr>
              <w:spacing w:after="40"/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8219EC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Er der bestemte fagområder, patientgrupper eller funktioner, du er særligt nysgerrig på?</w:t>
            </w:r>
          </w:p>
          <w:p w14:paraId="02355591" w14:textId="77777777" w:rsidR="00A44E23" w:rsidRPr="004B530A" w:rsidRDefault="00A44E23" w:rsidP="009F508D">
            <w:pPr>
              <w:spacing w:after="40"/>
              <w:ind w:left="1080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532044A9" w14:textId="32959FA6" w:rsidR="00A44E23" w:rsidRDefault="00A44E23" w:rsidP="009F508D">
            <w:pPr>
              <w:pStyle w:val="Listeafsnit"/>
              <w:numPr>
                <w:ilvl w:val="0"/>
                <w:numId w:val="1"/>
              </w:numPr>
              <w:spacing w:after="40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Har du snakket med nogen af dine kollegaer om deres vej hertil, hvilke forskellige stop og valg de har taget?</w:t>
            </w:r>
            <w:r w:rsidR="0058199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4A62C59C" w14:textId="77777777" w:rsidR="00A44E23" w:rsidRDefault="00A44E23" w:rsidP="009F508D">
            <w:pPr>
              <w:pStyle w:val="Listeafsnit"/>
              <w:numPr>
                <w:ilvl w:val="1"/>
                <w:numId w:val="1"/>
              </w:numPr>
              <w:spacing w:after="40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Var der noget der overraskede og/eller inspirerede dig?</w:t>
            </w:r>
            <w:r w:rsidRPr="0023628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  <w:t xml:space="preserve"> </w:t>
            </w:r>
          </w:p>
          <w:p w14:paraId="0098A63E" w14:textId="77777777" w:rsidR="00581996" w:rsidRDefault="00581996" w:rsidP="00581996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0B10C08E" w14:textId="77777777" w:rsidR="00581996" w:rsidRDefault="00581996" w:rsidP="00581996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17F6EEF3" w14:textId="77777777" w:rsidR="009F508D" w:rsidRPr="00581996" w:rsidRDefault="009F508D" w:rsidP="00581996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  <w:tc>
          <w:tcPr>
            <w:tcW w:w="4654" w:type="dxa"/>
          </w:tcPr>
          <w:p w14:paraId="7739ABCD" w14:textId="77777777" w:rsidR="00A44E23" w:rsidRDefault="00A44E23" w:rsidP="00543980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B14047" w14:paraId="38834CD4" w14:textId="77777777" w:rsidTr="00DC0A26">
        <w:trPr>
          <w:trHeight w:val="521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4900A33E" w14:textId="77777777" w:rsidR="00B14047" w:rsidRPr="00D917F7" w:rsidRDefault="00B14047" w:rsidP="00E429B6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lastRenderedPageBreak/>
              <w:t xml:space="preserve">Fremtiden  </w:t>
            </w:r>
          </w:p>
        </w:tc>
      </w:tr>
      <w:tr w:rsidR="00B14047" w14:paraId="5DAF6D01" w14:textId="77777777" w:rsidTr="76D6A7A3">
        <w:tc>
          <w:tcPr>
            <w:tcW w:w="4974" w:type="dxa"/>
          </w:tcPr>
          <w:p w14:paraId="72EC755B" w14:textId="77777777" w:rsidR="000D6137" w:rsidRDefault="000D6137" w:rsidP="000D6137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2027298C" w14:textId="5D892F67" w:rsidR="00B14047" w:rsidRDefault="00B14047" w:rsidP="00E429B6">
            <w:pPr>
              <w:pStyle w:val="Listeafsnit"/>
              <w:numPr>
                <w:ilvl w:val="0"/>
                <w:numId w:val="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386ED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Har du gjort dig tanker om din første ansættelse?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1971B31B" w14:textId="311A6B03" w:rsidR="00B14047" w:rsidRPr="00F2111F" w:rsidRDefault="00B14047" w:rsidP="00E429B6">
            <w:pPr>
              <w:pStyle w:val="Listeafsnit"/>
              <w:numPr>
                <w:ilvl w:val="0"/>
                <w:numId w:val="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2834E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Hvad vil være vigtigt for dig i et job efter uddannelsen?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</w:t>
            </w:r>
            <w:r w:rsidRPr="00F2111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Suppler 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evt. </w:t>
            </w:r>
            <w:r w:rsidRPr="00F2111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med:</w:t>
            </w:r>
            <w:r w:rsidR="0058199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39F0E515" w14:textId="77777777" w:rsidR="00B14047" w:rsidRPr="00F2111F" w:rsidRDefault="00B14047" w:rsidP="00E429B6">
            <w:pPr>
              <w:pStyle w:val="Listeafsnit"/>
              <w:numPr>
                <w:ilvl w:val="1"/>
                <w:numId w:val="3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F2111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Introduktionsforløb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- </w:t>
            </w:r>
            <w:r w:rsidRPr="00F2111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Hvordan vi tager imod nyuddannede</w:t>
            </w:r>
          </w:p>
          <w:p w14:paraId="69911B09" w14:textId="77777777" w:rsidR="00B14047" w:rsidRPr="00F2111F" w:rsidRDefault="00B14047" w:rsidP="00E429B6">
            <w:pPr>
              <w:pStyle w:val="Listeafsnit"/>
              <w:numPr>
                <w:ilvl w:val="1"/>
                <w:numId w:val="3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EA63E2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Mulighed for faglig sparring og udvikling</w:t>
            </w:r>
            <w:r w:rsidRPr="00F2111F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7EC72240" w14:textId="77777777" w:rsidR="00B14047" w:rsidRDefault="00B14047" w:rsidP="00E429B6">
            <w:pPr>
              <w:pStyle w:val="Listeafsnit"/>
              <w:numPr>
                <w:ilvl w:val="0"/>
                <w:numId w:val="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386ED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K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an</w:t>
            </w:r>
            <w:r w:rsidRPr="00386EDE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du se dig selv starte din karriere hos os? 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3879E65D" w14:textId="77777777" w:rsidR="00B14047" w:rsidRPr="00AD19D5" w:rsidRDefault="00B14047" w:rsidP="00E429B6">
            <w:pPr>
              <w:pStyle w:val="Listeafsnit"/>
              <w:numPr>
                <w:ilvl w:val="0"/>
                <w:numId w:val="3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1B3718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Er der noget, du gerne vil undersøge nærmere i din resterende praktik?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 Eller noget som jeg kan hjælpe med ift. afklaring?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</w:tc>
        <w:tc>
          <w:tcPr>
            <w:tcW w:w="4654" w:type="dxa"/>
          </w:tcPr>
          <w:p w14:paraId="37875407" w14:textId="77777777" w:rsidR="00B14047" w:rsidRDefault="00B14047" w:rsidP="00E429B6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  <w:tr w:rsidR="00A44E23" w14:paraId="1C825768" w14:textId="77777777" w:rsidTr="00DC0A26">
        <w:trPr>
          <w:trHeight w:val="521"/>
        </w:trPr>
        <w:tc>
          <w:tcPr>
            <w:tcW w:w="9628" w:type="dxa"/>
            <w:gridSpan w:val="2"/>
            <w:shd w:val="clear" w:color="auto" w:fill="9CBF83"/>
            <w:vAlign w:val="center"/>
          </w:tcPr>
          <w:p w14:paraId="3C68D363" w14:textId="77777777" w:rsidR="00A44E23" w:rsidRPr="00D917F7" w:rsidRDefault="00A44E23" w:rsidP="00543980">
            <w:pP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/>
                <w:sz w:val="22"/>
                <w:u w:color="000000"/>
                <w:lang w:eastAsia="da-DK"/>
              </w:rPr>
              <w:t xml:space="preserve">Muligheder hos os </w:t>
            </w:r>
          </w:p>
        </w:tc>
      </w:tr>
      <w:tr w:rsidR="00A44E23" w14:paraId="4C693761" w14:textId="77777777" w:rsidTr="76D6A7A3">
        <w:tc>
          <w:tcPr>
            <w:tcW w:w="4974" w:type="dxa"/>
          </w:tcPr>
          <w:p w14:paraId="5729114A" w14:textId="77777777" w:rsidR="000D6137" w:rsidRDefault="000D6137" w:rsidP="000D6137">
            <w:pPr>
              <w:pStyle w:val="Listeafsnit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  <w:p w14:paraId="4F5FED79" w14:textId="5D882569" w:rsidR="00A44E23" w:rsidRPr="00356A81" w:rsidRDefault="00A44E23" w:rsidP="00A44E23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Fortæl om de muligheder der er. Du kan fx tale ind i</w:t>
            </w:r>
            <w:r w:rsidRPr="00356A8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:</w:t>
            </w:r>
            <w:r w:rsidR="0058199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2E2619BE" w14:textId="77777777" w:rsidR="00A44E23" w:rsidRDefault="00A44E23" w:rsidP="005143ED">
            <w:pPr>
              <w:pStyle w:val="Listeafsnit"/>
              <w:numPr>
                <w:ilvl w:val="0"/>
                <w:numId w:val="2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356A8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Forskellige funktioner/afdelinger</w:t>
            </w:r>
          </w:p>
          <w:p w14:paraId="06B65F40" w14:textId="77777777" w:rsidR="00A44E23" w:rsidRDefault="00A44E23" w:rsidP="005143ED">
            <w:pPr>
              <w:pStyle w:val="Listeafsnit"/>
              <w:numPr>
                <w:ilvl w:val="0"/>
                <w:numId w:val="2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356A8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Specialiseringer</w:t>
            </w:r>
          </w:p>
          <w:p w14:paraId="1D70C9D5" w14:textId="77777777" w:rsidR="00A44E23" w:rsidRDefault="00A44E23" w:rsidP="005143ED">
            <w:pPr>
              <w:pStyle w:val="Listeafsnit"/>
              <w:numPr>
                <w:ilvl w:val="0"/>
                <w:numId w:val="2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356A81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Tværfagligt samarbejde</w:t>
            </w:r>
          </w:p>
          <w:p w14:paraId="0AFBB0F8" w14:textId="77777777" w:rsidR="00A44E23" w:rsidRDefault="00A44E23" w:rsidP="005143ED">
            <w:pPr>
              <w:pStyle w:val="Listeafsnit"/>
              <w:numPr>
                <w:ilvl w:val="0"/>
                <w:numId w:val="2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B80A4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Kompetenceudvikling og efteruddannelse</w:t>
            </w:r>
          </w:p>
          <w:p w14:paraId="74C0E398" w14:textId="77777777" w:rsidR="00A44E23" w:rsidRDefault="00A44E23" w:rsidP="005143ED">
            <w:pPr>
              <w:pStyle w:val="Listeafsnit"/>
              <w:numPr>
                <w:ilvl w:val="0"/>
                <w:numId w:val="2"/>
              </w:numPr>
              <w:ind w:left="1163"/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B80A4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Karriereveje (klinisk, 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uddannelse</w:t>
            </w:r>
            <w:r w:rsidRPr="00B80A4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 xml:space="preserve">, 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forskning/udvikling</w:t>
            </w:r>
            <w:r w:rsidRPr="00B80A46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, ledelse)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26E845B1" w14:textId="77777777" w:rsidR="00A44E23" w:rsidRDefault="00A44E23" w:rsidP="00A44E23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E14E13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Har du overvejet, hvilke veje der kunne være interessante for dig?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  <w:p w14:paraId="37C65A5D" w14:textId="77777777" w:rsidR="00A44E23" w:rsidRPr="00FD0935" w:rsidRDefault="00A44E23" w:rsidP="00A44E23">
            <w:pPr>
              <w:pStyle w:val="Listeafsnit"/>
              <w:numPr>
                <w:ilvl w:val="0"/>
                <w:numId w:val="1"/>
              </w:num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  <w:r w:rsidRPr="00FD0935"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t>Er der noget af det, du gerne vil vide mere om eller prøve kræfter med?</w:t>
            </w:r>
            <w: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  <w:br/>
            </w:r>
          </w:p>
        </w:tc>
        <w:tc>
          <w:tcPr>
            <w:tcW w:w="4654" w:type="dxa"/>
          </w:tcPr>
          <w:p w14:paraId="4F856B10" w14:textId="77777777" w:rsidR="00A44E23" w:rsidRDefault="00A44E23" w:rsidP="00543980">
            <w:pPr>
              <w:rPr>
                <w:rFonts w:ascii="Calibri" w:eastAsia="Calibri" w:hAnsi="Calibri" w:cs="Calibri"/>
                <w:bCs/>
                <w:sz w:val="22"/>
                <w:u w:color="000000"/>
                <w:lang w:eastAsia="da-DK"/>
              </w:rPr>
            </w:pPr>
          </w:p>
        </w:tc>
      </w:tr>
    </w:tbl>
    <w:p w14:paraId="66FD2C53" w14:textId="77777777" w:rsidR="00A44E23" w:rsidRDefault="00A44E23" w:rsidP="00AD19D5"/>
    <w:sectPr w:rsidR="00A44E23" w:rsidSect="00DC0A26">
      <w:footerReference w:type="default" r:id="rId11"/>
      <w:pgSz w:w="11906" w:h="16838"/>
      <w:pgMar w:top="241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912DE" w14:textId="77777777" w:rsidR="001C440D" w:rsidRDefault="001C440D" w:rsidP="004E012E">
      <w:pPr>
        <w:spacing w:after="0" w:line="240" w:lineRule="auto"/>
      </w:pPr>
      <w:r>
        <w:separator/>
      </w:r>
    </w:p>
  </w:endnote>
  <w:endnote w:type="continuationSeparator" w:id="0">
    <w:p w14:paraId="786B0C3A" w14:textId="77777777" w:rsidR="001C440D" w:rsidRDefault="001C440D" w:rsidP="004E0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49DC2" w14:textId="48A1137A" w:rsidR="004E012E" w:rsidRDefault="004E012E" w:rsidP="004E012E">
    <w:pPr>
      <w:pStyle w:val="Sidefod"/>
      <w:jc w:val="center"/>
    </w:pPr>
    <w:r w:rsidRPr="001175A7">
      <w:rPr>
        <w:noProof/>
      </w:rPr>
      <w:drawing>
        <wp:inline distT="0" distB="0" distL="0" distR="0" wp14:anchorId="66750423" wp14:editId="322CA43B">
          <wp:extent cx="914400" cy="482341"/>
          <wp:effectExtent l="0" t="0" r="0" b="0"/>
          <wp:docPr id="484750749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329" cy="491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B4F50" w14:textId="77777777" w:rsidR="001C440D" w:rsidRDefault="001C440D" w:rsidP="004E012E">
      <w:pPr>
        <w:spacing w:after="0" w:line="240" w:lineRule="auto"/>
      </w:pPr>
      <w:r>
        <w:separator/>
      </w:r>
    </w:p>
  </w:footnote>
  <w:footnote w:type="continuationSeparator" w:id="0">
    <w:p w14:paraId="438039F8" w14:textId="77777777" w:rsidR="001C440D" w:rsidRDefault="001C440D" w:rsidP="004E0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70082"/>
    <w:multiLevelType w:val="hybridMultilevel"/>
    <w:tmpl w:val="4EBAB46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5635F"/>
    <w:multiLevelType w:val="hybridMultilevel"/>
    <w:tmpl w:val="309E6ECC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610E8"/>
    <w:multiLevelType w:val="hybridMultilevel"/>
    <w:tmpl w:val="ADD679E0"/>
    <w:lvl w:ilvl="0" w:tplc="040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563610">
    <w:abstractNumId w:val="1"/>
  </w:num>
  <w:num w:numId="2" w16cid:durableId="1213732757">
    <w:abstractNumId w:val="2"/>
  </w:num>
  <w:num w:numId="3" w16cid:durableId="703168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23"/>
    <w:rsid w:val="00055196"/>
    <w:rsid w:val="000D6137"/>
    <w:rsid w:val="001222FB"/>
    <w:rsid w:val="00152769"/>
    <w:rsid w:val="0017120D"/>
    <w:rsid w:val="00196155"/>
    <w:rsid w:val="001C440D"/>
    <w:rsid w:val="0023161A"/>
    <w:rsid w:val="002805EA"/>
    <w:rsid w:val="00293677"/>
    <w:rsid w:val="002B19AE"/>
    <w:rsid w:val="003C5480"/>
    <w:rsid w:val="0046273C"/>
    <w:rsid w:val="00481AF0"/>
    <w:rsid w:val="004E012E"/>
    <w:rsid w:val="005143ED"/>
    <w:rsid w:val="00581996"/>
    <w:rsid w:val="006F7B8A"/>
    <w:rsid w:val="007C7B2E"/>
    <w:rsid w:val="007F27BC"/>
    <w:rsid w:val="008E3777"/>
    <w:rsid w:val="009740A0"/>
    <w:rsid w:val="00977365"/>
    <w:rsid w:val="009D1C71"/>
    <w:rsid w:val="009F508D"/>
    <w:rsid w:val="00A44E23"/>
    <w:rsid w:val="00A606F7"/>
    <w:rsid w:val="00A65C16"/>
    <w:rsid w:val="00A7431A"/>
    <w:rsid w:val="00A975DE"/>
    <w:rsid w:val="00AB476C"/>
    <w:rsid w:val="00AD19D5"/>
    <w:rsid w:val="00AF1CE5"/>
    <w:rsid w:val="00B14047"/>
    <w:rsid w:val="00CA1EF5"/>
    <w:rsid w:val="00D3512A"/>
    <w:rsid w:val="00D56866"/>
    <w:rsid w:val="00DC0A26"/>
    <w:rsid w:val="00EA3C18"/>
    <w:rsid w:val="00EE6984"/>
    <w:rsid w:val="053830D1"/>
    <w:rsid w:val="13EE5386"/>
    <w:rsid w:val="699F02BD"/>
    <w:rsid w:val="76D6A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81DEE"/>
  <w15:chartTrackingRefBased/>
  <w15:docId w15:val="{EB7BC9D4-AC6B-4388-8FA0-DAE74DF0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E23"/>
  </w:style>
  <w:style w:type="paragraph" w:styleId="Overskrift1">
    <w:name w:val="heading 1"/>
    <w:basedOn w:val="Normal"/>
    <w:next w:val="Normal"/>
    <w:link w:val="Overskrift1Tegn"/>
    <w:uiPriority w:val="9"/>
    <w:qFormat/>
    <w:rsid w:val="00A44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44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44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44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44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44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44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44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44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44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44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44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44E2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44E2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44E2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44E2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44E2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44E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44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44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44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44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44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44E2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44E2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44E2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44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44E2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44E23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A44E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4E01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E012E"/>
  </w:style>
  <w:style w:type="paragraph" w:styleId="Sidefod">
    <w:name w:val="footer"/>
    <w:basedOn w:val="Normal"/>
    <w:link w:val="SidefodTegn"/>
    <w:uiPriority w:val="99"/>
    <w:unhideWhenUsed/>
    <w:rsid w:val="004E01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E0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aced-7b30-4bd4-aa2f-578753166107">
      <Terms xmlns="http://schemas.microsoft.com/office/infopath/2007/PartnerControls"/>
    </lcf76f155ced4ddcb4097134ff3c332f>
    <TaxCatchAll xmlns="b135aed9-21e5-4ff7-aead-baa1c37ad5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5A5DBC2ED1843AEA767CD87BADEFE" ma:contentTypeVersion="11" ma:contentTypeDescription="Opret et nyt dokument." ma:contentTypeScope="" ma:versionID="5a7d6ffaa446299a96c2fa917392082e">
  <xsd:schema xmlns:xsd="http://www.w3.org/2001/XMLSchema" xmlns:xs="http://www.w3.org/2001/XMLSchema" xmlns:p="http://schemas.microsoft.com/office/2006/metadata/properties" xmlns:ns2="c6a2aced-7b30-4bd4-aa2f-578753166107" xmlns:ns3="b135aed9-21e5-4ff7-aead-baa1c37ad55d" targetNamespace="http://schemas.microsoft.com/office/2006/metadata/properties" ma:root="true" ma:fieldsID="3d752daf1aa9ce0183ea21a82ee8e311" ns2:_="" ns3:_="">
    <xsd:import namespace="c6a2aced-7b30-4bd4-aa2f-578753166107"/>
    <xsd:import namespace="b135aed9-21e5-4ff7-aead-baa1c37ad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aced-7b30-4bd4-aa2f-57875316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d5b38e06-5ba0-4e5f-b171-142f16702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5aed9-21e5-4ff7-aead-baa1c37ad5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0b68c4-77a8-4133-a6cc-922930c44668}" ma:internalName="TaxCatchAll" ma:showField="CatchAllData" ma:web="b135aed9-21e5-4ff7-aead-baa1c37ad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74042C-DCEF-429B-AF51-9B1D53246CE4}">
  <ds:schemaRefs>
    <ds:schemaRef ds:uri="http://schemas.microsoft.com/office/2006/metadata/properties"/>
    <ds:schemaRef ds:uri="http://schemas.microsoft.com/office/infopath/2007/PartnerControls"/>
    <ds:schemaRef ds:uri="c6a2aced-7b30-4bd4-aa2f-578753166107"/>
    <ds:schemaRef ds:uri="b135aed9-21e5-4ff7-aead-baa1c37ad55d"/>
  </ds:schemaRefs>
</ds:datastoreItem>
</file>

<file path=customXml/itemProps2.xml><?xml version="1.0" encoding="utf-8"?>
<ds:datastoreItem xmlns:ds="http://schemas.openxmlformats.org/officeDocument/2006/customXml" ds:itemID="{3568235E-384B-4800-9C4A-F67692925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57717-03ED-4239-B76A-6D82072FA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aced-7b30-4bd4-aa2f-578753166107"/>
    <ds:schemaRef ds:uri="b135aed9-21e5-4ff7-aead-baa1c37ad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1611</Characters>
  <Application>Microsoft Office Word</Application>
  <DocSecurity>0</DocSecurity>
  <Lines>80</Lines>
  <Paragraphs>36</Paragraphs>
  <ScaleCrop>false</ScaleCrop>
  <Company>Region Sjaelland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Sidenius Jensen</dc:creator>
  <cp:keywords/>
  <dc:description/>
  <cp:lastModifiedBy>Selina Sidenius Jensen</cp:lastModifiedBy>
  <cp:revision>35</cp:revision>
  <dcterms:created xsi:type="dcterms:W3CDTF">2026-06-05T13:02:00Z</dcterms:created>
  <dcterms:modified xsi:type="dcterms:W3CDTF">2026-08-25T09:21:00Z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0x0101005615A5DBC2ED1843AEA767CD87BADEFE</vt:lpwstr>
  </property>
  <property fmtid="{D5CDD505-2E9C-101B-9397-08002B2CF9AE}" pid="3" name="MediaServiceImageTags">
    <vt:lpwstr/>
  </property>
</Properties>
</file>