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CB90" w14:textId="77777777" w:rsidR="00D11832" w:rsidRPr="00EB026A" w:rsidRDefault="00D11832" w:rsidP="00D11832">
      <w:pPr>
        <w:rPr>
          <w:b/>
          <w:bCs/>
          <w:sz w:val="32"/>
          <w:szCs w:val="32"/>
        </w:rPr>
      </w:pPr>
      <w:r w:rsidRPr="00EB026A">
        <w:rPr>
          <w:b/>
          <w:bCs/>
          <w:sz w:val="32"/>
          <w:szCs w:val="32"/>
        </w:rPr>
        <w:t>Alarm behandling</w:t>
      </w:r>
    </w:p>
    <w:p w14:paraId="49D34CE7" w14:textId="611D81E4" w:rsidR="008B67D5" w:rsidRPr="002D5885" w:rsidRDefault="00D11832" w:rsidP="006101BF">
      <w:r w:rsidRPr="00D11832">
        <w:t xml:space="preserve"> Denne pjece er til dig, der e</w:t>
      </w:r>
      <w:r>
        <w:t xml:space="preserve">r </w:t>
      </w:r>
      <w:r w:rsidR="00086E6F">
        <w:t>ønsker</w:t>
      </w:r>
      <w:r w:rsidRPr="00D11832">
        <w:t xml:space="preserve"> at prøve </w:t>
      </w:r>
      <w:r w:rsidR="00FE0C9D">
        <w:t>a</w:t>
      </w:r>
      <w:r w:rsidR="00D24D4E">
        <w:t>larmbehandling for at blive tør om natten.</w:t>
      </w:r>
    </w:p>
    <w:p w14:paraId="30D3E63E" w14:textId="1C726847" w:rsidR="00FB786B" w:rsidRDefault="004D66B0" w:rsidP="00D11832">
      <w:pPr>
        <w:rPr>
          <w:b/>
          <w:bCs/>
          <w:sz w:val="28"/>
          <w:szCs w:val="28"/>
        </w:rPr>
      </w:pPr>
      <w:r w:rsidRPr="00DD11E7">
        <w:rPr>
          <w:b/>
          <w:bCs/>
          <w:sz w:val="28"/>
          <w:szCs w:val="28"/>
        </w:rPr>
        <w:t>H</w:t>
      </w:r>
      <w:r w:rsidR="00D11832" w:rsidRPr="00DD11E7">
        <w:rPr>
          <w:b/>
          <w:bCs/>
          <w:sz w:val="28"/>
          <w:szCs w:val="28"/>
        </w:rPr>
        <w:t xml:space="preserve">vordan </w:t>
      </w:r>
      <w:r w:rsidR="006101BF">
        <w:rPr>
          <w:b/>
          <w:bCs/>
          <w:sz w:val="28"/>
          <w:szCs w:val="28"/>
        </w:rPr>
        <w:t>virker alarmen?</w:t>
      </w:r>
    </w:p>
    <w:p w14:paraId="1DAE81EF" w14:textId="3C87900F" w:rsidR="00FD27F4" w:rsidRDefault="00FD27F4" w:rsidP="00FD27F4">
      <w:pPr>
        <w:pStyle w:val="Listeafsnit"/>
        <w:numPr>
          <w:ilvl w:val="0"/>
          <w:numId w:val="11"/>
        </w:numPr>
      </w:pPr>
      <w:r w:rsidRPr="00FD27F4">
        <w:t>Alarmen hjælper</w:t>
      </w:r>
      <w:r>
        <w:t xml:space="preserve"> kroppen </w:t>
      </w:r>
      <w:r w:rsidR="006E53F0">
        <w:t xml:space="preserve">med at </w:t>
      </w:r>
      <w:r w:rsidR="006E53F0" w:rsidRPr="006E53F0">
        <w:rPr>
          <w:b/>
          <w:bCs/>
        </w:rPr>
        <w:t>lære at vågne</w:t>
      </w:r>
      <w:r w:rsidR="00C23D5A" w:rsidRPr="00C23D5A">
        <w:t>, når blære</w:t>
      </w:r>
      <w:r w:rsidR="00C23D5A">
        <w:t>n er fuld</w:t>
      </w:r>
      <w:r w:rsidR="008F6CD5">
        <w:t xml:space="preserve"> </w:t>
      </w:r>
      <w:r w:rsidR="00C23D5A">
        <w:t>- man kan sige at den vækker</w:t>
      </w:r>
      <w:r w:rsidR="008F6CD5">
        <w:t xml:space="preserve"> ” tissecomputeren”</w:t>
      </w:r>
      <w:r w:rsidR="000903CF">
        <w:t>.</w:t>
      </w:r>
    </w:p>
    <w:p w14:paraId="3A68BDC7" w14:textId="767B9825" w:rsidR="000903CF" w:rsidRDefault="000903CF" w:rsidP="00FD27F4">
      <w:pPr>
        <w:pStyle w:val="Listeafsnit"/>
        <w:numPr>
          <w:ilvl w:val="0"/>
          <w:numId w:val="11"/>
        </w:numPr>
      </w:pPr>
      <w:r>
        <w:t>Når du tisser i sengen</w:t>
      </w:r>
      <w:r w:rsidR="00440AA9">
        <w:t>, bliver føleren våd, og alarmen ringer eller bipper.</w:t>
      </w:r>
    </w:p>
    <w:p w14:paraId="4C8C8ECC" w14:textId="5071CDFE" w:rsidR="00D31752" w:rsidRDefault="00D31752" w:rsidP="00FD27F4">
      <w:pPr>
        <w:pStyle w:val="Listeafsnit"/>
        <w:numPr>
          <w:ilvl w:val="0"/>
          <w:numId w:val="11"/>
        </w:numPr>
        <w:rPr>
          <w:b/>
          <w:bCs/>
        </w:rPr>
      </w:pPr>
      <w:r>
        <w:t xml:space="preserve">Du og dine forældre hjælper med </w:t>
      </w:r>
      <w:r w:rsidRPr="00A53B86">
        <w:rPr>
          <w:b/>
          <w:bCs/>
        </w:rPr>
        <w:t xml:space="preserve">at stå op, slukke alarmen, tisse færdigt på wc, </w:t>
      </w:r>
      <w:proofErr w:type="gramStart"/>
      <w:r w:rsidRPr="00A53B86">
        <w:rPr>
          <w:b/>
          <w:bCs/>
        </w:rPr>
        <w:t>skifte tøj</w:t>
      </w:r>
      <w:proofErr w:type="gramEnd"/>
      <w:r w:rsidRPr="00A53B86">
        <w:rPr>
          <w:b/>
          <w:bCs/>
        </w:rPr>
        <w:t xml:space="preserve"> og sætte alarm på igen.</w:t>
      </w:r>
    </w:p>
    <w:p w14:paraId="61E0D014" w14:textId="4B48187E" w:rsidR="006101BF" w:rsidRPr="009E3B4E" w:rsidRDefault="00A53B86" w:rsidP="009E3B4E">
      <w:pPr>
        <w:pStyle w:val="Listeafsnit"/>
        <w:numPr>
          <w:ilvl w:val="0"/>
          <w:numId w:val="11"/>
        </w:numPr>
      </w:pPr>
      <w:r w:rsidRPr="00D11832">
        <w:t xml:space="preserve">Hver gang alarmen </w:t>
      </w:r>
      <w:r w:rsidR="00547936">
        <w:t xml:space="preserve">ringer, lærer kroppen mere </w:t>
      </w:r>
      <w:r w:rsidR="000136CB">
        <w:t>–</w:t>
      </w:r>
      <w:r w:rsidR="00547936">
        <w:t xml:space="preserve"> </w:t>
      </w:r>
      <w:r w:rsidR="00E532AB">
        <w:t xml:space="preserve">den </w:t>
      </w:r>
      <w:r w:rsidR="000136CB">
        <w:t xml:space="preserve">vækker </w:t>
      </w:r>
      <w:r>
        <w:t>refleks mellem blære og hjerne – og</w:t>
      </w:r>
      <w:r w:rsidR="000136CB">
        <w:t xml:space="preserve"> ”tissecomputeren”</w:t>
      </w:r>
      <w:r w:rsidR="00E73CB6">
        <w:t xml:space="preserve"> lagres med mere information</w:t>
      </w:r>
      <w:r w:rsidR="009E3B4E">
        <w:t>, så den til sidst er klar.</w:t>
      </w:r>
    </w:p>
    <w:p w14:paraId="2A3FF7CB" w14:textId="142E9330" w:rsidR="005072D7" w:rsidRPr="003B0ACE" w:rsidRDefault="00C06DD4" w:rsidP="002C18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Sådan</w:t>
      </w:r>
      <w:r w:rsidR="00D11832" w:rsidRPr="002B2543">
        <w:rPr>
          <w:b/>
          <w:bCs/>
          <w:sz w:val="28"/>
          <w:szCs w:val="28"/>
        </w:rPr>
        <w:t xml:space="preserve"> bruger</w:t>
      </w:r>
      <w:r>
        <w:rPr>
          <w:b/>
          <w:bCs/>
          <w:sz w:val="28"/>
          <w:szCs w:val="28"/>
        </w:rPr>
        <w:t xml:space="preserve"> du</w:t>
      </w:r>
      <w:r w:rsidR="00D11832" w:rsidRPr="002B2543">
        <w:rPr>
          <w:b/>
          <w:bCs/>
          <w:sz w:val="28"/>
          <w:szCs w:val="28"/>
        </w:rPr>
        <w:t xml:space="preserve"> alarmen:</w:t>
      </w:r>
    </w:p>
    <w:p w14:paraId="65445D17" w14:textId="77777777" w:rsidR="004A732E" w:rsidRDefault="005072D7" w:rsidP="00A5486F">
      <w:pPr>
        <w:pStyle w:val="Listeafsnit"/>
        <w:numPr>
          <w:ilvl w:val="0"/>
          <w:numId w:val="7"/>
        </w:numPr>
      </w:pPr>
      <w:r>
        <w:t>Alarmen monteres på underbukserne</w:t>
      </w:r>
      <w:r w:rsidR="00333160">
        <w:t xml:space="preserve">, og de første dage kan du bruge </w:t>
      </w:r>
      <w:r w:rsidR="00333160" w:rsidRPr="004A732E">
        <w:rPr>
          <w:b/>
          <w:bCs/>
        </w:rPr>
        <w:t>ble udenpå</w:t>
      </w:r>
      <w:r w:rsidR="00333160">
        <w:t xml:space="preserve"> underbukserne for at beskytte sengen</w:t>
      </w:r>
      <w:r w:rsidR="004A732E">
        <w:t>.</w:t>
      </w:r>
    </w:p>
    <w:p w14:paraId="3DCE2099" w14:textId="7F84B6DC" w:rsidR="004A732E" w:rsidRDefault="004A732E" w:rsidP="004A732E">
      <w:pPr>
        <w:pStyle w:val="Listeafsnit"/>
        <w:numPr>
          <w:ilvl w:val="0"/>
          <w:numId w:val="7"/>
        </w:numPr>
      </w:pPr>
      <w:r>
        <w:t>I starten kan der komme en fuld vandladning</w:t>
      </w:r>
      <w:r w:rsidR="00CE0AEA">
        <w:t xml:space="preserve">, men efter nogle nætter </w:t>
      </w:r>
      <w:r w:rsidR="00CE0AEA" w:rsidRPr="00453449">
        <w:rPr>
          <w:b/>
          <w:bCs/>
        </w:rPr>
        <w:t>bliver lækagen mindre</w:t>
      </w:r>
      <w:r w:rsidR="00CE0AEA">
        <w:t xml:space="preserve">, fordi blæren begynder at </w:t>
      </w:r>
      <w:r w:rsidR="003B0ACE">
        <w:t>stoppe</w:t>
      </w:r>
      <w:r w:rsidR="00453449">
        <w:t xml:space="preserve"> med at tisse</w:t>
      </w:r>
      <w:r w:rsidR="003B0ACE">
        <w:t>, før den tømmes helt.</w:t>
      </w:r>
    </w:p>
    <w:p w14:paraId="038BC56D" w14:textId="32C3F6A0" w:rsidR="00644AEE" w:rsidRDefault="00540107" w:rsidP="00D11832">
      <w:pPr>
        <w:pStyle w:val="Listeafsnit"/>
        <w:numPr>
          <w:ilvl w:val="0"/>
          <w:numId w:val="7"/>
        </w:numPr>
      </w:pPr>
      <w:r>
        <w:t xml:space="preserve">Over tid lærer </w:t>
      </w:r>
      <w:r w:rsidRPr="00644AEE">
        <w:rPr>
          <w:b/>
          <w:bCs/>
        </w:rPr>
        <w:t>blære og</w:t>
      </w:r>
      <w:r w:rsidR="00183F23" w:rsidRPr="00644AEE">
        <w:rPr>
          <w:b/>
          <w:bCs/>
        </w:rPr>
        <w:t xml:space="preserve"> tissecomputer </w:t>
      </w:r>
      <w:r w:rsidRPr="00644AEE">
        <w:rPr>
          <w:b/>
          <w:bCs/>
        </w:rPr>
        <w:t>at samarbejde</w:t>
      </w:r>
      <w:r w:rsidR="00644AEE">
        <w:t xml:space="preserve">, så du enten </w:t>
      </w:r>
      <w:r w:rsidR="000F098B">
        <w:t>sover igennem eller vågner på signalet</w:t>
      </w:r>
      <w:r w:rsidR="00677A6C">
        <w:t>.</w:t>
      </w:r>
    </w:p>
    <w:p w14:paraId="252A7E83" w14:textId="3E6D2B34" w:rsidR="008F3722" w:rsidRDefault="000F098B" w:rsidP="00D11832">
      <w:pPr>
        <w:pStyle w:val="Listeafsnit"/>
        <w:numPr>
          <w:ilvl w:val="0"/>
          <w:numId w:val="7"/>
        </w:numPr>
      </w:pPr>
      <w:r>
        <w:t xml:space="preserve">Fortsæt med </w:t>
      </w:r>
      <w:r w:rsidR="00D11832" w:rsidRPr="00D11832">
        <w:t>alarmen til du har haft</w:t>
      </w:r>
      <w:r w:rsidR="00C3236F">
        <w:t xml:space="preserve"> </w:t>
      </w:r>
      <w:r w:rsidR="00677A6C" w:rsidRPr="00677A6C">
        <w:rPr>
          <w:b/>
          <w:bCs/>
        </w:rPr>
        <w:t xml:space="preserve">minimum </w:t>
      </w:r>
      <w:r w:rsidR="00D11832" w:rsidRPr="00677A6C">
        <w:rPr>
          <w:b/>
          <w:bCs/>
        </w:rPr>
        <w:t xml:space="preserve">3 </w:t>
      </w:r>
      <w:r w:rsidR="00677A6C" w:rsidRPr="00677A6C">
        <w:rPr>
          <w:b/>
          <w:bCs/>
        </w:rPr>
        <w:t xml:space="preserve">tørre </w:t>
      </w:r>
      <w:r w:rsidR="00D11832" w:rsidRPr="00677A6C">
        <w:rPr>
          <w:b/>
          <w:bCs/>
        </w:rPr>
        <w:t xml:space="preserve">uger </w:t>
      </w:r>
      <w:r w:rsidR="007904FC" w:rsidRPr="00677A6C">
        <w:rPr>
          <w:b/>
          <w:bCs/>
        </w:rPr>
        <w:t>i træk</w:t>
      </w:r>
      <w:r w:rsidR="00677A6C" w:rsidRPr="00677A6C">
        <w:rPr>
          <w:b/>
          <w:bCs/>
        </w:rPr>
        <w:t>.</w:t>
      </w:r>
    </w:p>
    <w:p w14:paraId="7FF0A19C" w14:textId="1F24CC7F" w:rsidR="0075499B" w:rsidRPr="008B67D5" w:rsidRDefault="00D11832" w:rsidP="00D11832">
      <w:pPr>
        <w:pStyle w:val="Listeafsnit"/>
        <w:numPr>
          <w:ilvl w:val="0"/>
          <w:numId w:val="7"/>
        </w:numPr>
      </w:pPr>
      <w:r w:rsidRPr="00D11832">
        <w:t>Hvis der komme</w:t>
      </w:r>
      <w:r w:rsidR="00D1213F">
        <w:t>r</w:t>
      </w:r>
      <w:r w:rsidRPr="00D11832">
        <w:t xml:space="preserve"> tilbagefald</w:t>
      </w:r>
      <w:r w:rsidR="00D1213F">
        <w:t xml:space="preserve">, </w:t>
      </w:r>
      <w:r w:rsidRPr="00D1213F">
        <w:rPr>
          <w:b/>
          <w:bCs/>
        </w:rPr>
        <w:t>start alarmbehandlingen igen</w:t>
      </w:r>
    </w:p>
    <w:p w14:paraId="4144F955" w14:textId="29498E47" w:rsidR="00BC6E9F" w:rsidRPr="00A32D25" w:rsidRDefault="00BC6E9F" w:rsidP="00A32D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Tips for at få bedst effekt:</w:t>
      </w:r>
    </w:p>
    <w:p w14:paraId="3DBA01B3" w14:textId="311A73B6" w:rsidR="009264E5" w:rsidRDefault="00773971" w:rsidP="00ED6BBF">
      <w:pPr>
        <w:pStyle w:val="Listeafsnit"/>
        <w:numPr>
          <w:ilvl w:val="0"/>
          <w:numId w:val="9"/>
        </w:numPr>
      </w:pPr>
      <w:r>
        <w:t xml:space="preserve">Drik </w:t>
      </w:r>
      <w:r w:rsidRPr="002C446C">
        <w:rPr>
          <w:b/>
          <w:bCs/>
        </w:rPr>
        <w:t>sidste glas til aftensmaden</w:t>
      </w:r>
      <w:r w:rsidR="009264E5">
        <w:t xml:space="preserve"> (150 – 200 ml) for at undgå </w:t>
      </w:r>
      <w:r w:rsidR="005B7A39">
        <w:t>store natlige vandladninger.</w:t>
      </w:r>
    </w:p>
    <w:p w14:paraId="4DAB6674" w14:textId="562F95E9" w:rsidR="005B7A39" w:rsidRDefault="005B7A39" w:rsidP="00ED6BBF">
      <w:pPr>
        <w:pStyle w:val="Listeafsnit"/>
        <w:numPr>
          <w:ilvl w:val="0"/>
          <w:numId w:val="9"/>
        </w:numPr>
      </w:pPr>
      <w:r>
        <w:t xml:space="preserve">Sørg for </w:t>
      </w:r>
      <w:r w:rsidRPr="002C446C">
        <w:rPr>
          <w:b/>
          <w:bCs/>
        </w:rPr>
        <w:t>rigeligt væske om dagen</w:t>
      </w:r>
      <w:r>
        <w:t xml:space="preserve"> og regelmæssig vandladning</w:t>
      </w:r>
    </w:p>
    <w:p w14:paraId="64A8773A" w14:textId="51FFC434" w:rsidR="002F3856" w:rsidRDefault="002F3856" w:rsidP="00ED6BBF">
      <w:pPr>
        <w:pStyle w:val="Listeafsnit"/>
        <w:numPr>
          <w:ilvl w:val="0"/>
          <w:numId w:val="9"/>
        </w:numPr>
      </w:pPr>
      <w:r>
        <w:t xml:space="preserve">Forældre kan </w:t>
      </w:r>
      <w:r w:rsidRPr="00921D2C">
        <w:rPr>
          <w:b/>
          <w:bCs/>
        </w:rPr>
        <w:t>sove tæt på</w:t>
      </w:r>
      <w:r>
        <w:t xml:space="preserve"> i starten</w:t>
      </w:r>
      <w:r w:rsidR="00921D2C">
        <w:t>,</w:t>
      </w:r>
      <w:r>
        <w:t xml:space="preserve"> så de kan hjælpe hurtigt.</w:t>
      </w:r>
    </w:p>
    <w:p w14:paraId="1805F2EC" w14:textId="7401FF26" w:rsidR="002C446C" w:rsidRDefault="00921D2C" w:rsidP="00ED6BBF">
      <w:pPr>
        <w:pStyle w:val="Listeafsnit"/>
        <w:numPr>
          <w:ilvl w:val="0"/>
          <w:numId w:val="9"/>
        </w:numPr>
      </w:pPr>
      <w:r>
        <w:t>Undgå længere pauser i behandlingen – men korte pauser</w:t>
      </w:r>
      <w:r w:rsidR="008254D1">
        <w:t xml:space="preserve"> én nat fx ved skoleovernatning er okay</w:t>
      </w:r>
      <w:r w:rsidR="0098648E">
        <w:t>.</w:t>
      </w:r>
    </w:p>
    <w:p w14:paraId="42AEAAD2" w14:textId="7817168A" w:rsidR="00A74442" w:rsidRDefault="008D2DD7" w:rsidP="00A74442">
      <w:pPr>
        <w:pStyle w:val="Listeafsnit"/>
        <w:numPr>
          <w:ilvl w:val="0"/>
          <w:numId w:val="9"/>
        </w:numPr>
      </w:pPr>
      <w:r>
        <w:t>Hvis aftalt kan du provokere til flere alarmeringer ved at drikke lidt ekstra om aftenen</w:t>
      </w:r>
      <w:r w:rsidR="00A74442">
        <w:t xml:space="preserve"> for hurtigere træning.</w:t>
      </w:r>
    </w:p>
    <w:p w14:paraId="2048FAA2" w14:textId="1EE267CC" w:rsidR="00EF3CB5" w:rsidRDefault="00A74442" w:rsidP="00A74442">
      <w:r>
        <w:t>Husk det kræver arbejde</w:t>
      </w:r>
      <w:r w:rsidR="00EF3CB5">
        <w:t>, motivation at benytte alarm, men effektivt.</w:t>
      </w:r>
    </w:p>
    <w:p w14:paraId="29735AF0" w14:textId="676E8562" w:rsidR="00EF3CB5" w:rsidRDefault="00EF3CB5" w:rsidP="00A74442">
      <w:r>
        <w:t>Alarmer findes trådløse eller med ledning.</w:t>
      </w:r>
    </w:p>
    <w:p w14:paraId="4A7FA800" w14:textId="77777777" w:rsidR="00EF3CB5" w:rsidRPr="003F478F" w:rsidRDefault="00EF3CB5" w:rsidP="00EF3CB5">
      <w:pPr>
        <w:rPr>
          <w:b/>
          <w:bCs/>
        </w:rPr>
      </w:pPr>
      <w:r w:rsidRPr="003F478F">
        <w:rPr>
          <w:b/>
          <w:bCs/>
        </w:rPr>
        <w:t>Held og lykke.</w:t>
      </w:r>
    </w:p>
    <w:p w14:paraId="1E5CF2C6" w14:textId="77777777" w:rsidR="00EF3CB5" w:rsidRPr="00D11832" w:rsidRDefault="00EF3CB5" w:rsidP="00EF3CB5">
      <w:r w:rsidRPr="00D11832">
        <w:t>De bedste hilsener</w:t>
      </w:r>
    </w:p>
    <w:p w14:paraId="090DE2C6" w14:textId="67B87112" w:rsidR="00EF3CB5" w:rsidRDefault="00EF3CB5">
      <w:r w:rsidRPr="00D11832">
        <w:t>Personalet i</w:t>
      </w:r>
      <w:r>
        <w:t xml:space="preserve"> </w:t>
      </w:r>
      <w:r w:rsidRPr="00D11832">
        <w:t>Børneinkontinensklinikken</w:t>
      </w:r>
    </w:p>
    <w:sectPr w:rsidR="00EF3C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CEA"/>
    <w:multiLevelType w:val="hybridMultilevel"/>
    <w:tmpl w:val="C076F5A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4551"/>
    <w:multiLevelType w:val="hybridMultilevel"/>
    <w:tmpl w:val="F3521362"/>
    <w:lvl w:ilvl="0" w:tplc="F09EA366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55E46"/>
    <w:multiLevelType w:val="hybridMultilevel"/>
    <w:tmpl w:val="241476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5F7F"/>
    <w:multiLevelType w:val="hybridMultilevel"/>
    <w:tmpl w:val="A3BE4374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67B65"/>
    <w:multiLevelType w:val="hybridMultilevel"/>
    <w:tmpl w:val="3522B5C8"/>
    <w:lvl w:ilvl="0" w:tplc="F09EA366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DF0A51"/>
    <w:multiLevelType w:val="hybridMultilevel"/>
    <w:tmpl w:val="EC0C07B6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237EA"/>
    <w:multiLevelType w:val="hybridMultilevel"/>
    <w:tmpl w:val="94EEEF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0BA6"/>
    <w:multiLevelType w:val="hybridMultilevel"/>
    <w:tmpl w:val="21229B7C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3426C"/>
    <w:multiLevelType w:val="hybridMultilevel"/>
    <w:tmpl w:val="FC68D080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54A47"/>
    <w:multiLevelType w:val="hybridMultilevel"/>
    <w:tmpl w:val="A0CC605A"/>
    <w:lvl w:ilvl="0" w:tplc="F09EA366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2C5636"/>
    <w:multiLevelType w:val="hybridMultilevel"/>
    <w:tmpl w:val="43AA2F56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200604">
    <w:abstractNumId w:val="2"/>
  </w:num>
  <w:num w:numId="2" w16cid:durableId="1117797916">
    <w:abstractNumId w:val="10"/>
  </w:num>
  <w:num w:numId="3" w16cid:durableId="1290354178">
    <w:abstractNumId w:val="0"/>
  </w:num>
  <w:num w:numId="4" w16cid:durableId="1191259297">
    <w:abstractNumId w:val="3"/>
  </w:num>
  <w:num w:numId="5" w16cid:durableId="729185963">
    <w:abstractNumId w:val="5"/>
  </w:num>
  <w:num w:numId="6" w16cid:durableId="1748648175">
    <w:abstractNumId w:val="7"/>
  </w:num>
  <w:num w:numId="7" w16cid:durableId="350962344">
    <w:abstractNumId w:val="9"/>
  </w:num>
  <w:num w:numId="8" w16cid:durableId="1138380226">
    <w:abstractNumId w:val="8"/>
  </w:num>
  <w:num w:numId="9" w16cid:durableId="948975203">
    <w:abstractNumId w:val="4"/>
  </w:num>
  <w:num w:numId="10" w16cid:durableId="1003582925">
    <w:abstractNumId w:val="1"/>
  </w:num>
  <w:num w:numId="11" w16cid:durableId="14158533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32"/>
    <w:rsid w:val="000136CB"/>
    <w:rsid w:val="00042431"/>
    <w:rsid w:val="00071F00"/>
    <w:rsid w:val="00086E6F"/>
    <w:rsid w:val="000903CF"/>
    <w:rsid w:val="000A2AF5"/>
    <w:rsid w:val="000C0040"/>
    <w:rsid w:val="000F098B"/>
    <w:rsid w:val="00146B75"/>
    <w:rsid w:val="00154EA7"/>
    <w:rsid w:val="00160B0E"/>
    <w:rsid w:val="0017755D"/>
    <w:rsid w:val="00183F23"/>
    <w:rsid w:val="0018711B"/>
    <w:rsid w:val="00266189"/>
    <w:rsid w:val="00276013"/>
    <w:rsid w:val="002B2543"/>
    <w:rsid w:val="002C1825"/>
    <w:rsid w:val="002C446C"/>
    <w:rsid w:val="002D39BF"/>
    <w:rsid w:val="002D5885"/>
    <w:rsid w:val="002D7B09"/>
    <w:rsid w:val="002F3856"/>
    <w:rsid w:val="00333160"/>
    <w:rsid w:val="00391EC2"/>
    <w:rsid w:val="003978C0"/>
    <w:rsid w:val="003B0ACE"/>
    <w:rsid w:val="003E4EAB"/>
    <w:rsid w:val="003F478F"/>
    <w:rsid w:val="00400AB2"/>
    <w:rsid w:val="00440AA9"/>
    <w:rsid w:val="00441057"/>
    <w:rsid w:val="00453449"/>
    <w:rsid w:val="00457739"/>
    <w:rsid w:val="0048512A"/>
    <w:rsid w:val="004A732E"/>
    <w:rsid w:val="004B3959"/>
    <w:rsid w:val="004B5351"/>
    <w:rsid w:val="004D66B0"/>
    <w:rsid w:val="005072D7"/>
    <w:rsid w:val="00513434"/>
    <w:rsid w:val="0053489B"/>
    <w:rsid w:val="00540107"/>
    <w:rsid w:val="00547936"/>
    <w:rsid w:val="005B7A39"/>
    <w:rsid w:val="005C1DBB"/>
    <w:rsid w:val="006101BF"/>
    <w:rsid w:val="006215A5"/>
    <w:rsid w:val="006435D3"/>
    <w:rsid w:val="00644AEE"/>
    <w:rsid w:val="00677A6C"/>
    <w:rsid w:val="006B6EA8"/>
    <w:rsid w:val="006E53F0"/>
    <w:rsid w:val="006E79D1"/>
    <w:rsid w:val="0071188E"/>
    <w:rsid w:val="00716EC1"/>
    <w:rsid w:val="00722D19"/>
    <w:rsid w:val="00727D49"/>
    <w:rsid w:val="007404FE"/>
    <w:rsid w:val="0075499B"/>
    <w:rsid w:val="00757E85"/>
    <w:rsid w:val="00773971"/>
    <w:rsid w:val="007904FC"/>
    <w:rsid w:val="007A33C3"/>
    <w:rsid w:val="008254D1"/>
    <w:rsid w:val="008A3155"/>
    <w:rsid w:val="008B67D5"/>
    <w:rsid w:val="008D2DD7"/>
    <w:rsid w:val="008F3722"/>
    <w:rsid w:val="008F6CD5"/>
    <w:rsid w:val="00905058"/>
    <w:rsid w:val="0091083B"/>
    <w:rsid w:val="00921D2C"/>
    <w:rsid w:val="009264E5"/>
    <w:rsid w:val="00935032"/>
    <w:rsid w:val="00950E9B"/>
    <w:rsid w:val="0096526D"/>
    <w:rsid w:val="00973E36"/>
    <w:rsid w:val="0098648E"/>
    <w:rsid w:val="009E3B4E"/>
    <w:rsid w:val="00A05676"/>
    <w:rsid w:val="00A168AE"/>
    <w:rsid w:val="00A30AA3"/>
    <w:rsid w:val="00A32D25"/>
    <w:rsid w:val="00A53B86"/>
    <w:rsid w:val="00A5486F"/>
    <w:rsid w:val="00A56218"/>
    <w:rsid w:val="00A74442"/>
    <w:rsid w:val="00AB680D"/>
    <w:rsid w:val="00B212D0"/>
    <w:rsid w:val="00B4468A"/>
    <w:rsid w:val="00BA4033"/>
    <w:rsid w:val="00BC6E9F"/>
    <w:rsid w:val="00C06DD4"/>
    <w:rsid w:val="00C06FF1"/>
    <w:rsid w:val="00C23D5A"/>
    <w:rsid w:val="00C3236F"/>
    <w:rsid w:val="00C32D15"/>
    <w:rsid w:val="00C33073"/>
    <w:rsid w:val="00C40082"/>
    <w:rsid w:val="00C4022F"/>
    <w:rsid w:val="00C6047A"/>
    <w:rsid w:val="00C6448C"/>
    <w:rsid w:val="00CE0AEA"/>
    <w:rsid w:val="00D11832"/>
    <w:rsid w:val="00D1213F"/>
    <w:rsid w:val="00D21916"/>
    <w:rsid w:val="00D24D4E"/>
    <w:rsid w:val="00D3070B"/>
    <w:rsid w:val="00D31752"/>
    <w:rsid w:val="00D42E52"/>
    <w:rsid w:val="00D87E13"/>
    <w:rsid w:val="00DA0992"/>
    <w:rsid w:val="00DC6F7F"/>
    <w:rsid w:val="00DD11E7"/>
    <w:rsid w:val="00DF6857"/>
    <w:rsid w:val="00E532AB"/>
    <w:rsid w:val="00E73CB6"/>
    <w:rsid w:val="00EB026A"/>
    <w:rsid w:val="00ED6BBF"/>
    <w:rsid w:val="00EF1BD9"/>
    <w:rsid w:val="00EF3CB5"/>
    <w:rsid w:val="00F06FDD"/>
    <w:rsid w:val="00F469F9"/>
    <w:rsid w:val="00F47AC6"/>
    <w:rsid w:val="00F86A4C"/>
    <w:rsid w:val="00F939B2"/>
    <w:rsid w:val="00FA592A"/>
    <w:rsid w:val="00FB786B"/>
    <w:rsid w:val="00FC01C0"/>
    <w:rsid w:val="00FD27F4"/>
    <w:rsid w:val="00F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2284"/>
  <w15:chartTrackingRefBased/>
  <w15:docId w15:val="{562540F9-668B-4411-B716-24738127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1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11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1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11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1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1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1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1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11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11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11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1183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1183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1183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1183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1183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118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1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1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1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1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1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1183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1183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1183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11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1183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11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1479</Characters>
  <Application>Microsoft Office Word</Application>
  <DocSecurity>0</DocSecurity>
  <Lines>42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2</cp:revision>
  <cp:lastPrinted>2026-05-13T06:26:00Z</cp:lastPrinted>
  <dcterms:created xsi:type="dcterms:W3CDTF">2026-06-18T06:23:00Z</dcterms:created>
  <dcterms:modified xsi:type="dcterms:W3CDTF">2026-06-18T06:23:00Z</dcterms:modified>
</cp:coreProperties>
</file>