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33F1" w14:textId="2E108DCA" w:rsidR="0035535C" w:rsidRPr="006A5E93" w:rsidRDefault="00E700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Praksisbeskrivelse for </w:t>
      </w:r>
      <w:r w:rsidR="001F33C2">
        <w:rPr>
          <w:b/>
          <w:bCs/>
          <w:sz w:val="24"/>
          <w:szCs w:val="24"/>
        </w:rPr>
        <w:t>Greve Lægehus</w:t>
      </w:r>
    </w:p>
    <w:p w14:paraId="3287EF7C" w14:textId="12E78F07" w:rsidR="00A079BF" w:rsidRPr="00F45065" w:rsidRDefault="00A079BF" w:rsidP="00A079BF">
      <w:pPr>
        <w:jc w:val="left"/>
        <w:rPr>
          <w:u w:val="single"/>
        </w:rPr>
      </w:pPr>
      <w:r w:rsidRPr="00F45065">
        <w:rPr>
          <w:u w:val="single"/>
        </w:rPr>
        <w:t>Om klinikken:</w:t>
      </w:r>
    </w:p>
    <w:p w14:paraId="7930BFED" w14:textId="3E471B2E" w:rsidR="006E2C69" w:rsidRPr="001F33C2" w:rsidRDefault="001F33C2" w:rsidP="00A079BF">
      <w:pPr>
        <w:jc w:val="left"/>
      </w:pPr>
      <w:r w:rsidRPr="001F33C2">
        <w:t xml:space="preserve">Greve lægehus er en 3-mands </w:t>
      </w:r>
      <w:r w:rsidR="00F82FE4">
        <w:t>kompagniskabs</w:t>
      </w:r>
      <w:r w:rsidRPr="001F33C2">
        <w:t>praksis under ledelse af lægerne Mette Fiil, Søren Hougaard Pedersen og Anne-Stine Mørck Svanekiær</w:t>
      </w:r>
      <w:r w:rsidR="00F82FE4">
        <w:t xml:space="preserve">. Vi har en fast lægevikar, samt 5 ansatte: 2 sygeplejersker, 2 sekretærer, samt 1 </w:t>
      </w:r>
      <w:proofErr w:type="spellStart"/>
      <w:r w:rsidR="00F82FE4">
        <w:t>sosu</w:t>
      </w:r>
      <w:proofErr w:type="spellEnd"/>
      <w:r w:rsidR="00F82FE4">
        <w:t xml:space="preserve">. </w:t>
      </w:r>
    </w:p>
    <w:p w14:paraId="0E9AE4D2" w14:textId="77777777" w:rsidR="00E70050" w:rsidRDefault="00E70050" w:rsidP="00A079BF">
      <w:pPr>
        <w:jc w:val="left"/>
      </w:pPr>
    </w:p>
    <w:p w14:paraId="132D0DB5" w14:textId="233D73EC" w:rsidR="006E2C69" w:rsidRDefault="006E2C69" w:rsidP="006E2C69">
      <w:pPr>
        <w:jc w:val="left"/>
        <w:rPr>
          <w:u w:val="single"/>
        </w:rPr>
      </w:pPr>
      <w:r w:rsidRPr="00F45065">
        <w:rPr>
          <w:u w:val="single"/>
        </w:rPr>
        <w:t>Åbningstider</w:t>
      </w:r>
      <w:r w:rsidR="00294D50" w:rsidRPr="00F45065">
        <w:rPr>
          <w:u w:val="single"/>
        </w:rPr>
        <w:t>:</w:t>
      </w:r>
    </w:p>
    <w:p w14:paraId="6D595489" w14:textId="3D7F91B5" w:rsidR="00E70050" w:rsidRPr="001F33C2" w:rsidRDefault="001F33C2" w:rsidP="00A079BF">
      <w:pPr>
        <w:jc w:val="left"/>
      </w:pPr>
      <w:r w:rsidRPr="001F33C2">
        <w:t xml:space="preserve">8-16, onsdag dog til </w:t>
      </w:r>
      <w:r w:rsidR="00F82FE4">
        <w:t>10-</w:t>
      </w:r>
      <w:r w:rsidRPr="001F33C2">
        <w:t xml:space="preserve">18 og fredag til </w:t>
      </w:r>
      <w:r w:rsidR="00F82FE4">
        <w:t>8-</w:t>
      </w:r>
      <w:r w:rsidRPr="001F33C2">
        <w:t>13</w:t>
      </w:r>
    </w:p>
    <w:p w14:paraId="6E0AD9E6" w14:textId="7B46EEBC" w:rsidR="00E70050" w:rsidRPr="00644ED8" w:rsidRDefault="00E0321C" w:rsidP="00644ED8">
      <w:pPr>
        <w:tabs>
          <w:tab w:val="left" w:pos="3552"/>
        </w:tabs>
        <w:jc w:val="left"/>
      </w:pPr>
      <w:r w:rsidRPr="00F45065">
        <w:tab/>
      </w:r>
    </w:p>
    <w:p w14:paraId="578E0F7B" w14:textId="0A276FF3" w:rsidR="00E70050" w:rsidRPr="00E70050" w:rsidRDefault="00E70050" w:rsidP="00E70050">
      <w:pPr>
        <w:jc w:val="left"/>
        <w:rPr>
          <w:u w:val="single"/>
        </w:rPr>
      </w:pPr>
      <w:r>
        <w:rPr>
          <w:u w:val="single"/>
        </w:rPr>
        <w:t>U</w:t>
      </w:r>
      <w:r w:rsidRPr="00E70050">
        <w:rPr>
          <w:u w:val="single"/>
        </w:rPr>
        <w:t>ddannelseslægen</w:t>
      </w:r>
      <w:r>
        <w:rPr>
          <w:u w:val="single"/>
        </w:rPr>
        <w:t>s arbejdsdag</w:t>
      </w:r>
      <w:r w:rsidRPr="00E70050">
        <w:rPr>
          <w:u w:val="single"/>
        </w:rPr>
        <w:t>:</w:t>
      </w:r>
    </w:p>
    <w:p w14:paraId="7FF4B992" w14:textId="56DEBF00" w:rsidR="00E70050" w:rsidRPr="001F33C2" w:rsidRDefault="001F33C2" w:rsidP="00E70050">
      <w:pPr>
        <w:jc w:val="left"/>
      </w:pPr>
      <w:proofErr w:type="spellStart"/>
      <w:r w:rsidRPr="001F33C2">
        <w:t>Udd.lægen</w:t>
      </w:r>
      <w:proofErr w:type="spellEnd"/>
      <w:r w:rsidRPr="001F33C2">
        <w:t xml:space="preserve"> ser patienter både formiddag og eftermiddag, afbrudt af løbende blokke, hvor der er tid til pause, administration, opfølgning mm. Der er frokost fra 12.30-13 man-torsdag.</w:t>
      </w:r>
      <w:r w:rsidR="00F82FE4">
        <w:t xml:space="preserve"> Der er frokostordning, hvor man mod betaling af et mindre beløb, får frokost man-torsdag.</w:t>
      </w:r>
      <w:r w:rsidRPr="001F33C2">
        <w:t xml:space="preserve"> Der er daglig supervision fra 13-13.30, udover ad hoc supervision</w:t>
      </w:r>
      <w:r w:rsidR="00F82FE4">
        <w:t>.</w:t>
      </w:r>
    </w:p>
    <w:p w14:paraId="6A8018B6" w14:textId="1807B481" w:rsidR="00E70050" w:rsidRDefault="001F33C2" w:rsidP="00E70050">
      <w:pPr>
        <w:jc w:val="left"/>
      </w:pPr>
      <w:proofErr w:type="spellStart"/>
      <w:r w:rsidRPr="001F33C2">
        <w:t>Udd.lægen</w:t>
      </w:r>
      <w:proofErr w:type="spellEnd"/>
      <w:r w:rsidRPr="001F33C2">
        <w:t xml:space="preserve"> møder alle slags patienter, børn, unge og </w:t>
      </w:r>
      <w:r w:rsidR="00435266">
        <w:t>ældre</w:t>
      </w:r>
      <w:r w:rsidRPr="001F33C2">
        <w:t>. Dog typisk afpasset efter, hvor langt man er i uddannelsen</w:t>
      </w:r>
      <w:r w:rsidR="00F82FE4">
        <w:t>.</w:t>
      </w:r>
    </w:p>
    <w:p w14:paraId="3CAB32E6" w14:textId="77777777" w:rsidR="005F22FD" w:rsidRDefault="005F22FD" w:rsidP="00E70050">
      <w:pPr>
        <w:jc w:val="left"/>
      </w:pPr>
    </w:p>
    <w:p w14:paraId="7C69FB2B" w14:textId="6B2338DE" w:rsidR="005F22FD" w:rsidRDefault="005F22FD" w:rsidP="005F22FD">
      <w:pPr>
        <w:jc w:val="left"/>
        <w:rPr>
          <w:u w:val="single"/>
        </w:rPr>
      </w:pPr>
      <w:r w:rsidRPr="00F45065">
        <w:rPr>
          <w:u w:val="single"/>
        </w:rPr>
        <w:t>Intro</w:t>
      </w:r>
      <w:r>
        <w:rPr>
          <w:u w:val="single"/>
        </w:rPr>
        <w:t xml:space="preserve"> i klinikken</w:t>
      </w:r>
      <w:r w:rsidRPr="00F45065">
        <w:rPr>
          <w:u w:val="single"/>
        </w:rPr>
        <w:t>:</w:t>
      </w:r>
    </w:p>
    <w:p w14:paraId="05D8385E" w14:textId="147F0597" w:rsidR="005F22FD" w:rsidRPr="001F33C2" w:rsidRDefault="001F33C2" w:rsidP="005F22FD">
      <w:pPr>
        <w:jc w:val="left"/>
      </w:pPr>
      <w:r w:rsidRPr="001F33C2">
        <w:t xml:space="preserve">Vi har et fast introduktionsprogram til klinikkens IT-system, arbejdsgange, samt klinikkens værdier. Derudover sidder man også med hos personale, for at se deres arbejdsområder. </w:t>
      </w:r>
    </w:p>
    <w:p w14:paraId="2C83B2A6" w14:textId="77777777" w:rsidR="00E70050" w:rsidRDefault="00E70050" w:rsidP="0082007D">
      <w:pPr>
        <w:jc w:val="left"/>
      </w:pPr>
    </w:p>
    <w:p w14:paraId="19C3BFF9" w14:textId="2D552C7E" w:rsidR="00E70050" w:rsidRPr="00E70050" w:rsidRDefault="00E70050" w:rsidP="0082007D">
      <w:pPr>
        <w:jc w:val="left"/>
        <w:rPr>
          <w:u w:val="single"/>
        </w:rPr>
      </w:pPr>
      <w:r w:rsidRPr="00E70050">
        <w:rPr>
          <w:u w:val="single"/>
        </w:rPr>
        <w:t>Uddannelsesforhold i praksis:</w:t>
      </w:r>
    </w:p>
    <w:p w14:paraId="09ECD886" w14:textId="1B2ADFF7" w:rsidR="00E0321C" w:rsidRDefault="001F33C2" w:rsidP="0082007D">
      <w:pPr>
        <w:jc w:val="left"/>
      </w:pPr>
      <w:r w:rsidRPr="001F33C2">
        <w:t xml:space="preserve">Der er afsat 30 min. dagligt til supervision. Derudover er der ad hoc supervision. Der sættes desuden løbende tid af til kompetencevurdering og evalueringer. </w:t>
      </w:r>
    </w:p>
    <w:p w14:paraId="6861DEBB" w14:textId="77777777" w:rsidR="00E70050" w:rsidRDefault="00E70050" w:rsidP="0082007D">
      <w:pPr>
        <w:jc w:val="left"/>
      </w:pPr>
    </w:p>
    <w:p w14:paraId="505CE682" w14:textId="77777777" w:rsidR="005F22FD" w:rsidRDefault="00E70050" w:rsidP="005F22FD">
      <w:pPr>
        <w:jc w:val="left"/>
        <w:rPr>
          <w:u w:val="single"/>
        </w:rPr>
      </w:pPr>
      <w:r w:rsidRPr="00E70050">
        <w:rPr>
          <w:u w:val="single"/>
        </w:rPr>
        <w:t>Vores forventninger til uddannelseslægen:</w:t>
      </w:r>
      <w:r w:rsidR="005F22FD" w:rsidRPr="005F22FD">
        <w:rPr>
          <w:u w:val="single"/>
        </w:rPr>
        <w:t xml:space="preserve"> </w:t>
      </w:r>
    </w:p>
    <w:p w14:paraId="0E6F4F38" w14:textId="02535A7E" w:rsidR="005F22FD" w:rsidRPr="00F82FE4" w:rsidRDefault="001F33C2" w:rsidP="005F22FD">
      <w:pPr>
        <w:jc w:val="left"/>
      </w:pPr>
      <w:r w:rsidRPr="00F82FE4">
        <w:t xml:space="preserve">Vi forventer du møder frisk og veludhvilet, </w:t>
      </w:r>
      <w:r w:rsidR="00F82FE4" w:rsidRPr="00F82FE4">
        <w:t>at du udviser omsorg og interesse for vores patienter, din uddannelse og taler venligt og imødekommende til patienterne og vores personale</w:t>
      </w:r>
      <w:r w:rsidR="00F82FE4">
        <w:t>. Du vil desuden på udleveret en personalehåndbog med diverse informationer.</w:t>
      </w:r>
    </w:p>
    <w:p w14:paraId="1C03303B" w14:textId="77777777" w:rsidR="005F22FD" w:rsidRDefault="005F22FD" w:rsidP="005F22FD">
      <w:pPr>
        <w:jc w:val="left"/>
        <w:rPr>
          <w:u w:val="single"/>
        </w:rPr>
      </w:pPr>
    </w:p>
    <w:p w14:paraId="3F0BA31A" w14:textId="538E7AA0" w:rsidR="005F22FD" w:rsidRDefault="005F22FD" w:rsidP="005F22FD">
      <w:pPr>
        <w:jc w:val="left"/>
        <w:rPr>
          <w:u w:val="single"/>
        </w:rPr>
      </w:pPr>
      <w:r>
        <w:rPr>
          <w:u w:val="single"/>
        </w:rPr>
        <w:t>Ferie og fravær:</w:t>
      </w:r>
    </w:p>
    <w:p w14:paraId="3E83FA3B" w14:textId="0C996378" w:rsidR="00E70050" w:rsidRDefault="00F82FE4" w:rsidP="0082007D">
      <w:pPr>
        <w:jc w:val="left"/>
      </w:pPr>
      <w:r w:rsidRPr="00F82FE4">
        <w:t>Ferie og fravær aftales med tutor/skemaplanlægger i så god tid som muligt. Vi prøver at opfylde alles ønsker, men nogle gange må man gå på kompromis, da kalenderen skal gå op. Det mener vi også</w:t>
      </w:r>
      <w:r w:rsidR="00435266">
        <w:t>,</w:t>
      </w:r>
      <w:r w:rsidRPr="00F82FE4">
        <w:t xml:space="preserve"> er en del af forberedelsen til egen praksis engang. </w:t>
      </w:r>
    </w:p>
    <w:p w14:paraId="65FC3872" w14:textId="4B40B62B" w:rsidR="00F82FE4" w:rsidRPr="00F82FE4" w:rsidRDefault="00F82FE4" w:rsidP="0082007D">
      <w:pPr>
        <w:jc w:val="left"/>
      </w:pPr>
      <w:r>
        <w:t>Er man syg, ringer man t</w:t>
      </w:r>
      <w:r w:rsidR="00435266">
        <w:t>il</w:t>
      </w:r>
      <w:r>
        <w:t xml:space="preserve"> en af de faste læger og melder sig syg.</w:t>
      </w:r>
    </w:p>
    <w:p w14:paraId="319FEFE7" w14:textId="77777777" w:rsidR="005F22FD" w:rsidRDefault="005F22FD" w:rsidP="0082007D">
      <w:pPr>
        <w:jc w:val="left"/>
        <w:rPr>
          <w:i/>
          <w:iCs/>
        </w:rPr>
      </w:pPr>
    </w:p>
    <w:p w14:paraId="62684287" w14:textId="3319F41F" w:rsidR="005F22FD" w:rsidRPr="005F22FD" w:rsidRDefault="005F22FD" w:rsidP="0082007D">
      <w:pPr>
        <w:jc w:val="left"/>
        <w:rPr>
          <w:u w:val="single"/>
        </w:rPr>
      </w:pPr>
      <w:r w:rsidRPr="005F22FD">
        <w:rPr>
          <w:u w:val="single"/>
        </w:rPr>
        <w:t>Øvrig info om klinikken:</w:t>
      </w:r>
    </w:p>
    <w:p w14:paraId="440E2698" w14:textId="77777777" w:rsidR="00F82FE4" w:rsidRDefault="00F82FE4" w:rsidP="0082007D">
      <w:pPr>
        <w:jc w:val="left"/>
      </w:pPr>
      <w:r>
        <w:t>Din arbejdstid er</w:t>
      </w:r>
    </w:p>
    <w:p w14:paraId="25EC6EA4" w14:textId="402AC681" w:rsidR="00F82FE4" w:rsidRPr="00F82FE4" w:rsidRDefault="00F82FE4" w:rsidP="0082007D">
      <w:pPr>
        <w:jc w:val="left"/>
      </w:pPr>
      <w:r w:rsidRPr="00F82FE4">
        <w:t xml:space="preserve">Mandag, tirsdag og torsdag: 8-16 </w:t>
      </w:r>
    </w:p>
    <w:p w14:paraId="6DCA7B78" w14:textId="1664BB63" w:rsidR="00F82FE4" w:rsidRPr="00F82FE4" w:rsidRDefault="00F82FE4" w:rsidP="0082007D">
      <w:pPr>
        <w:jc w:val="left"/>
      </w:pPr>
      <w:r w:rsidRPr="00F82FE4">
        <w:t>Onsdag: 10-18</w:t>
      </w:r>
    </w:p>
    <w:p w14:paraId="4A2045E2" w14:textId="53CDB9FB" w:rsidR="005F22FD" w:rsidRDefault="00F82FE4" w:rsidP="0082007D">
      <w:pPr>
        <w:jc w:val="left"/>
      </w:pPr>
      <w:r w:rsidRPr="00F82FE4">
        <w:t>Fredag: 8-13</w:t>
      </w:r>
      <w:r w:rsidR="005F22FD" w:rsidRPr="00F82FE4">
        <w:t xml:space="preserve"> </w:t>
      </w:r>
    </w:p>
    <w:p w14:paraId="1546C475" w14:textId="2705311D" w:rsidR="00435266" w:rsidRDefault="00435266" w:rsidP="0082007D">
      <w:pPr>
        <w:jc w:val="left"/>
      </w:pPr>
      <w:r>
        <w:t>Ca. 3 gange hvert halve år, har vi fredagsvagten. Der skal du være der til kl. 16. Disse timer afspadseres på et andet tidspunkt.</w:t>
      </w:r>
    </w:p>
    <w:p w14:paraId="7AB493C4" w14:textId="5284D933" w:rsidR="00F82FE4" w:rsidRPr="00F82FE4" w:rsidRDefault="00F82FE4" w:rsidP="0082007D">
      <w:pPr>
        <w:jc w:val="left"/>
      </w:pPr>
      <w:r>
        <w:t>Ønskes nedsat tid (32 timer), kan vi tilbyde fri om fredagen.</w:t>
      </w:r>
    </w:p>
    <w:sectPr w:rsidR="00F82FE4" w:rsidRPr="00F82FE4" w:rsidSect="00E0321C">
      <w:headerReference w:type="default" r:id="rId7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518B" w14:textId="77777777" w:rsidR="00370C23" w:rsidRDefault="00370C23" w:rsidP="00294D50">
      <w:pPr>
        <w:spacing w:line="240" w:lineRule="auto"/>
      </w:pPr>
      <w:r>
        <w:separator/>
      </w:r>
    </w:p>
  </w:endnote>
  <w:endnote w:type="continuationSeparator" w:id="0">
    <w:p w14:paraId="291EB39F" w14:textId="77777777" w:rsidR="00370C23" w:rsidRDefault="00370C23" w:rsidP="00294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6729" w14:textId="77777777" w:rsidR="00370C23" w:rsidRDefault="00370C23" w:rsidP="00294D50">
      <w:pPr>
        <w:spacing w:line="240" w:lineRule="auto"/>
      </w:pPr>
      <w:r>
        <w:separator/>
      </w:r>
    </w:p>
  </w:footnote>
  <w:footnote w:type="continuationSeparator" w:id="0">
    <w:p w14:paraId="0FBFDF9C" w14:textId="77777777" w:rsidR="00370C23" w:rsidRDefault="00370C23" w:rsidP="00294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974" w14:textId="67CF9BB2" w:rsidR="00294D50" w:rsidRDefault="001F33C2">
    <w:pPr>
      <w:pStyle w:val="Sidehoved"/>
    </w:pPr>
    <w:r>
      <w:t>01.12.25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D58"/>
    <w:multiLevelType w:val="hybridMultilevel"/>
    <w:tmpl w:val="DC58DD26"/>
    <w:lvl w:ilvl="0" w:tplc="8760F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BF"/>
    <w:rsid w:val="00090702"/>
    <w:rsid w:val="001125D1"/>
    <w:rsid w:val="001C3807"/>
    <w:rsid w:val="001F33C2"/>
    <w:rsid w:val="00294D50"/>
    <w:rsid w:val="0035535C"/>
    <w:rsid w:val="00370C23"/>
    <w:rsid w:val="00435266"/>
    <w:rsid w:val="00512D9E"/>
    <w:rsid w:val="005624C5"/>
    <w:rsid w:val="005C1FC9"/>
    <w:rsid w:val="005F22FD"/>
    <w:rsid w:val="00644ED8"/>
    <w:rsid w:val="006A5E93"/>
    <w:rsid w:val="006E2C69"/>
    <w:rsid w:val="00720AAD"/>
    <w:rsid w:val="0082007D"/>
    <w:rsid w:val="008653CD"/>
    <w:rsid w:val="00905D93"/>
    <w:rsid w:val="00A079BF"/>
    <w:rsid w:val="00AE1FFB"/>
    <w:rsid w:val="00B0508E"/>
    <w:rsid w:val="00B47590"/>
    <w:rsid w:val="00DE29BF"/>
    <w:rsid w:val="00E0321C"/>
    <w:rsid w:val="00E70050"/>
    <w:rsid w:val="00F45065"/>
    <w:rsid w:val="00F82FE4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DB80"/>
  <w15:chartTrackingRefBased/>
  <w15:docId w15:val="{04828151-7AAC-48C2-A6AE-3CA4A48B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79B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79B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200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94D5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4D50"/>
  </w:style>
  <w:style w:type="paragraph" w:styleId="Sidefod">
    <w:name w:val="footer"/>
    <w:basedOn w:val="Normal"/>
    <w:link w:val="SidefodTegn"/>
    <w:uiPriority w:val="99"/>
    <w:unhideWhenUsed/>
    <w:rsid w:val="00294D5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Aabech Rasmussen</dc:creator>
  <cp:keywords/>
  <dc:description/>
  <cp:lastModifiedBy>Anne-Stine Svanekiær</cp:lastModifiedBy>
  <cp:revision>4</cp:revision>
  <cp:lastPrinted>2022-09-19T13:08:00Z</cp:lastPrinted>
  <dcterms:created xsi:type="dcterms:W3CDTF">2025-12-01T14:21:00Z</dcterms:created>
  <dcterms:modified xsi:type="dcterms:W3CDTF">2025-12-02T08:20:00Z</dcterms:modified>
</cp:coreProperties>
</file>