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460E" w14:textId="77777777" w:rsidR="00E14AD0" w:rsidRDefault="009624DC" w:rsidP="00E14AD0">
      <w:pPr>
        <w:jc w:val="center"/>
        <w:rPr>
          <w:b/>
          <w:bCs/>
          <w:sz w:val="28"/>
          <w:szCs w:val="28"/>
        </w:rPr>
      </w:pPr>
      <w:r w:rsidRPr="00E14AD0">
        <w:rPr>
          <w:b/>
          <w:bCs/>
          <w:sz w:val="28"/>
          <w:szCs w:val="28"/>
        </w:rPr>
        <w:t xml:space="preserve">Individuel uddannelsessamtale i relation til </w:t>
      </w:r>
    </w:p>
    <w:p w14:paraId="645AEB6F" w14:textId="1D918E6A" w:rsidR="00465754" w:rsidRPr="00E14AD0" w:rsidRDefault="009624DC" w:rsidP="00E14AD0">
      <w:pPr>
        <w:jc w:val="center"/>
        <w:rPr>
          <w:b/>
          <w:bCs/>
          <w:sz w:val="28"/>
          <w:szCs w:val="28"/>
        </w:rPr>
      </w:pPr>
      <w:r w:rsidRPr="00E14AD0">
        <w:rPr>
          <w:b/>
          <w:bCs/>
          <w:sz w:val="28"/>
          <w:szCs w:val="28"/>
        </w:rPr>
        <w:t>Erhvervskandidatuddannelsen i Klinisk sygepleje.</w:t>
      </w:r>
    </w:p>
    <w:p w14:paraId="65D01A4D" w14:textId="77777777" w:rsidR="005844E6" w:rsidRDefault="005844E6"/>
    <w:p w14:paraId="5F962F35" w14:textId="47BD33A0" w:rsidR="005844E6" w:rsidRDefault="005844E6" w:rsidP="005844E6">
      <w:r>
        <w:t>Denne uddannelsesaftale er udarbejdet til brug for erhvervskandidatstuderende i klinisk sygepleje</w:t>
      </w:r>
      <w:r w:rsidR="00E14AD0">
        <w:t>.</w:t>
      </w:r>
    </w:p>
    <w:p w14:paraId="1F9DF76C" w14:textId="77777777" w:rsidR="005844E6" w:rsidRDefault="005844E6" w:rsidP="005844E6">
      <w:r>
        <w:t>Aftalen skal udfyldes af chefsygeplejersken og/eller oversygeplejersken i samarbejde med den studerende.</w:t>
      </w:r>
    </w:p>
    <w:p w14:paraId="0A29A4AF" w14:textId="77777777" w:rsidR="005844E6" w:rsidRDefault="005844E6" w:rsidP="005844E6">
      <w:r>
        <w:t>Når alle spørgsmål er besvaret, og I trykker på afslut, sendes besvarelsen til chefsygeplejerskens mail, hvorefter dokumentet kan underskrives af begge parter og gemmes.</w:t>
      </w:r>
    </w:p>
    <w:p w14:paraId="2A9FBFC6" w14:textId="77777777" w:rsidR="00BD5831" w:rsidRDefault="005844E6" w:rsidP="00BD5831">
      <w:pPr>
        <w:pStyle w:val="Listeafsnit"/>
        <w:numPr>
          <w:ilvl w:val="0"/>
          <w:numId w:val="1"/>
        </w:numPr>
      </w:pPr>
      <w:r>
        <w:t xml:space="preserve">Uddannelsesstart </w:t>
      </w:r>
      <w:r w:rsidR="00210233">
        <w:t>september</w:t>
      </w:r>
      <w:r w:rsidR="00BD5831">
        <w:t>:</w:t>
      </w:r>
    </w:p>
    <w:p w14:paraId="2EB7BDCA" w14:textId="0FAAE855" w:rsidR="005844E6" w:rsidRDefault="005844E6" w:rsidP="00BD5831">
      <w:pPr>
        <w:pStyle w:val="Listeafsnit"/>
        <w:numPr>
          <w:ilvl w:val="0"/>
          <w:numId w:val="1"/>
        </w:numPr>
      </w:pPr>
      <w:r>
        <w:t>Afdeling</w:t>
      </w:r>
      <w:r w:rsidR="00BD5831">
        <w:t>:</w:t>
      </w:r>
    </w:p>
    <w:p w14:paraId="41B5D5D8" w14:textId="3D499093" w:rsidR="00210233" w:rsidRDefault="00BD5831" w:rsidP="00BD5831">
      <w:pPr>
        <w:pStyle w:val="Listeafsnit"/>
        <w:numPr>
          <w:ilvl w:val="0"/>
          <w:numId w:val="1"/>
        </w:numPr>
      </w:pPr>
      <w:r>
        <w:t>Afsnit:</w:t>
      </w:r>
    </w:p>
    <w:p w14:paraId="59F8C7EC" w14:textId="05E1525B" w:rsidR="005844E6" w:rsidRDefault="005844E6" w:rsidP="00BD5831">
      <w:pPr>
        <w:pStyle w:val="Listeafsnit"/>
        <w:numPr>
          <w:ilvl w:val="0"/>
          <w:numId w:val="1"/>
        </w:numPr>
      </w:pPr>
      <w:r>
        <w:t>Chefsygeplejerskes navn og mail</w:t>
      </w:r>
      <w:r w:rsidR="00BD5831">
        <w:t>:</w:t>
      </w:r>
    </w:p>
    <w:p w14:paraId="381A84E6" w14:textId="5EDD140E" w:rsidR="005844E6" w:rsidRDefault="005844E6" w:rsidP="00BD5831">
      <w:pPr>
        <w:pStyle w:val="Listeafsnit"/>
        <w:numPr>
          <w:ilvl w:val="0"/>
          <w:numId w:val="1"/>
        </w:numPr>
      </w:pPr>
      <w:r>
        <w:t>Oversygeplejerskes navn og mail</w:t>
      </w:r>
      <w:r w:rsidR="00BD5831">
        <w:t>:</w:t>
      </w:r>
    </w:p>
    <w:p w14:paraId="6C692F10" w14:textId="625735F3" w:rsidR="005844E6" w:rsidRDefault="005844E6" w:rsidP="00BD5831">
      <w:pPr>
        <w:pStyle w:val="Listeafsnit"/>
        <w:numPr>
          <w:ilvl w:val="0"/>
          <w:numId w:val="1"/>
        </w:numPr>
      </w:pPr>
      <w:r>
        <w:t>Den studerendes navn og mail</w:t>
      </w:r>
      <w:r w:rsidR="00BD5831">
        <w:t>:</w:t>
      </w:r>
    </w:p>
    <w:p w14:paraId="1A3F6BE8" w14:textId="46BD9573" w:rsidR="005844E6" w:rsidRDefault="005844E6" w:rsidP="00BD5831">
      <w:pPr>
        <w:pStyle w:val="Listeafsnit"/>
        <w:numPr>
          <w:ilvl w:val="0"/>
          <w:numId w:val="1"/>
        </w:numPr>
      </w:pPr>
      <w:r>
        <w:t>Aktuel normperiode (antal uger)</w:t>
      </w:r>
      <w:r w:rsidR="00BD5831">
        <w:t>:</w:t>
      </w:r>
    </w:p>
    <w:p w14:paraId="49DC2226" w14:textId="721B4560" w:rsidR="005844E6" w:rsidRDefault="005844E6" w:rsidP="00BD5831">
      <w:pPr>
        <w:pStyle w:val="Listeafsnit"/>
        <w:numPr>
          <w:ilvl w:val="0"/>
          <w:numId w:val="1"/>
        </w:numPr>
      </w:pPr>
      <w:r>
        <w:t>Aktuel ansættelse (antal timer pr uge)</w:t>
      </w:r>
      <w:r w:rsidR="00BD5831">
        <w:t>:</w:t>
      </w:r>
    </w:p>
    <w:p w14:paraId="47E0BF1F" w14:textId="77777777" w:rsidR="00BD5831" w:rsidRDefault="005844E6" w:rsidP="00BD5831">
      <w:pPr>
        <w:pStyle w:val="Listeafsnit"/>
        <w:numPr>
          <w:ilvl w:val="0"/>
          <w:numId w:val="1"/>
        </w:numPr>
      </w:pPr>
      <w:r>
        <w:t>Den studerende indgår i fuld vagtplan i ikke studieaktive perioder, sommerperiode, uge 42, jul og påske:</w:t>
      </w:r>
      <w:r w:rsidR="00BD5831">
        <w:t xml:space="preserve"> </w:t>
      </w:r>
      <w:r>
        <w:t>Ja</w:t>
      </w:r>
      <w:r w:rsidR="00BD5831">
        <w:t>/</w:t>
      </w:r>
      <w:r>
        <w:t xml:space="preserve"> Nej, </w:t>
      </w:r>
    </w:p>
    <w:p w14:paraId="0B8CBB86" w14:textId="37260028" w:rsidR="005844E6" w:rsidRDefault="005844E6" w:rsidP="00BD5831">
      <w:pPr>
        <w:pStyle w:val="Listeafsnit"/>
        <w:numPr>
          <w:ilvl w:val="1"/>
          <w:numId w:val="1"/>
        </w:numPr>
      </w:pPr>
      <w:r>
        <w:t>Hvis nej, følgende er aftalt;</w:t>
      </w:r>
    </w:p>
    <w:p w14:paraId="41068731" w14:textId="77777777" w:rsidR="00E14AD0" w:rsidRDefault="00E14AD0" w:rsidP="005844E6"/>
    <w:p w14:paraId="066D1535" w14:textId="77777777" w:rsidR="00E14AD0" w:rsidRDefault="00E14AD0" w:rsidP="005844E6"/>
    <w:p w14:paraId="4B951621" w14:textId="54DA00A7" w:rsidR="00BD5831" w:rsidRDefault="00BD5831" w:rsidP="005844E6">
      <w:r w:rsidRPr="00BD5831">
        <w:t xml:space="preserve">Emnerne på </w:t>
      </w:r>
      <w:r>
        <w:t>næste</w:t>
      </w:r>
      <w:r w:rsidRPr="00BD5831">
        <w:t xml:space="preserve"> side drøfte</w:t>
      </w:r>
      <w:r w:rsidR="00F57581">
        <w:t>s</w:t>
      </w:r>
      <w:r w:rsidRPr="00BD5831">
        <w:t xml:space="preserve"> af studerende og leder ved første </w:t>
      </w:r>
      <w:r>
        <w:t xml:space="preserve">samtale om afstemning af </w:t>
      </w:r>
      <w:r w:rsidRPr="00BD5831">
        <w:t>forventning</w:t>
      </w:r>
      <w:r>
        <w:t>er.</w:t>
      </w:r>
    </w:p>
    <w:p w14:paraId="41BA6C9B" w14:textId="77777777" w:rsidR="008C1F24" w:rsidRDefault="008C1F24" w:rsidP="005844E6"/>
    <w:p w14:paraId="227FFC25" w14:textId="77777777" w:rsidR="008C1F24" w:rsidRDefault="008C1F24" w:rsidP="005844E6"/>
    <w:p w14:paraId="3E9E7EC2" w14:textId="77777777" w:rsidR="008C1F24" w:rsidRDefault="008C1F24" w:rsidP="005844E6"/>
    <w:p w14:paraId="60938D73" w14:textId="77777777" w:rsidR="008C1F24" w:rsidRDefault="008C1F24" w:rsidP="005844E6"/>
    <w:p w14:paraId="676138AC" w14:textId="77777777" w:rsidR="008C1F24" w:rsidRDefault="008C1F24" w:rsidP="005844E6"/>
    <w:p w14:paraId="36969177" w14:textId="17A6719C" w:rsidR="00BD5831" w:rsidRDefault="00BD5831" w:rsidP="005844E6">
      <w:r>
        <w:lastRenderedPageBreak/>
        <w:t xml:space="preserve">Samtale om afstemning af </w:t>
      </w:r>
      <w:r w:rsidRPr="00BD5831">
        <w:t>forventning</w:t>
      </w:r>
      <w:r>
        <w:t xml:space="preserve">er </w:t>
      </w:r>
      <w:r w:rsidRPr="00BD5831">
        <w:t xml:space="preserve">planlægges og afholdes i </w:t>
      </w:r>
      <w:r>
        <w:t>juni/</w:t>
      </w:r>
      <w:r w:rsidRPr="00BD5831">
        <w:t>juli hvert år indtil uddannelsesafslutning</w:t>
      </w:r>
      <w:r>
        <w:t>.</w:t>
      </w:r>
    </w:p>
    <w:p w14:paraId="4C595260" w14:textId="77777777" w:rsidR="008C1F24" w:rsidRDefault="008C1F24" w:rsidP="005844E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7"/>
        <w:gridCol w:w="566"/>
        <w:gridCol w:w="570"/>
        <w:gridCol w:w="4245"/>
      </w:tblGrid>
      <w:tr w:rsidR="00BD5831" w14:paraId="47514C78" w14:textId="77777777" w:rsidTr="00BD5831">
        <w:tc>
          <w:tcPr>
            <w:tcW w:w="4247" w:type="dxa"/>
            <w:shd w:val="clear" w:color="auto" w:fill="DAE9F7" w:themeFill="text2" w:themeFillTint="1A"/>
          </w:tcPr>
          <w:p w14:paraId="5486660C" w14:textId="0E345AC1" w:rsidR="00BD5831" w:rsidRDefault="00BD5831" w:rsidP="005844E6">
            <w:r>
              <w:t>Emner til drøftelse om tidsforbrug under uddannelsen</w:t>
            </w:r>
          </w:p>
        </w:tc>
        <w:tc>
          <w:tcPr>
            <w:tcW w:w="566" w:type="dxa"/>
            <w:shd w:val="clear" w:color="auto" w:fill="DAE9F7" w:themeFill="text2" w:themeFillTint="1A"/>
          </w:tcPr>
          <w:p w14:paraId="4305BB8B" w14:textId="3E14F674" w:rsidR="00BD5831" w:rsidRDefault="00BD5831" w:rsidP="005844E6">
            <w:r>
              <w:t xml:space="preserve">Ja </w:t>
            </w:r>
          </w:p>
        </w:tc>
        <w:tc>
          <w:tcPr>
            <w:tcW w:w="570" w:type="dxa"/>
            <w:shd w:val="clear" w:color="auto" w:fill="DAE9F7" w:themeFill="text2" w:themeFillTint="1A"/>
          </w:tcPr>
          <w:p w14:paraId="4DF88D86" w14:textId="5F123BAD" w:rsidR="00BD5831" w:rsidRDefault="00BD5831" w:rsidP="005844E6">
            <w:r>
              <w:t xml:space="preserve">Nej </w:t>
            </w:r>
          </w:p>
        </w:tc>
        <w:tc>
          <w:tcPr>
            <w:tcW w:w="4245" w:type="dxa"/>
            <w:shd w:val="clear" w:color="auto" w:fill="DAE9F7" w:themeFill="text2" w:themeFillTint="1A"/>
          </w:tcPr>
          <w:p w14:paraId="535A3933" w14:textId="2BCB43BB" w:rsidR="00BD5831" w:rsidRDefault="00BD5831" w:rsidP="005844E6">
            <w:r>
              <w:t xml:space="preserve">Kommentarer </w:t>
            </w:r>
          </w:p>
        </w:tc>
      </w:tr>
      <w:tr w:rsidR="00BD5831" w14:paraId="2EB50F73" w14:textId="77777777" w:rsidTr="00BD5831">
        <w:tc>
          <w:tcPr>
            <w:tcW w:w="4247" w:type="dxa"/>
          </w:tcPr>
          <w:p w14:paraId="447AE02B" w14:textId="4B0B3D29" w:rsidR="00BD5831" w:rsidRDefault="00BD5831" w:rsidP="005844E6">
            <w:r>
              <w:t>Transporttid</w:t>
            </w:r>
          </w:p>
        </w:tc>
        <w:tc>
          <w:tcPr>
            <w:tcW w:w="566" w:type="dxa"/>
          </w:tcPr>
          <w:p w14:paraId="38F6AF5B" w14:textId="77777777" w:rsidR="00BD5831" w:rsidRDefault="00BD5831" w:rsidP="005844E6"/>
        </w:tc>
        <w:tc>
          <w:tcPr>
            <w:tcW w:w="570" w:type="dxa"/>
          </w:tcPr>
          <w:p w14:paraId="6AB218D0" w14:textId="77777777" w:rsidR="00BD5831" w:rsidRDefault="00BD5831" w:rsidP="005844E6"/>
        </w:tc>
        <w:tc>
          <w:tcPr>
            <w:tcW w:w="4245" w:type="dxa"/>
          </w:tcPr>
          <w:p w14:paraId="4D6ECCD6" w14:textId="77777777" w:rsidR="00BD5831" w:rsidRDefault="00BD5831" w:rsidP="005844E6"/>
        </w:tc>
      </w:tr>
      <w:tr w:rsidR="00BD5831" w14:paraId="174C8AC7" w14:textId="77777777" w:rsidTr="00BD5831">
        <w:tc>
          <w:tcPr>
            <w:tcW w:w="4247" w:type="dxa"/>
          </w:tcPr>
          <w:p w14:paraId="731E8338" w14:textId="062E5DB4" w:rsidR="00BD5831" w:rsidRDefault="00BD5831" w:rsidP="005844E6">
            <w:r>
              <w:t>Forberedelsestid</w:t>
            </w:r>
          </w:p>
        </w:tc>
        <w:tc>
          <w:tcPr>
            <w:tcW w:w="566" w:type="dxa"/>
          </w:tcPr>
          <w:p w14:paraId="749CF061" w14:textId="77777777" w:rsidR="00BD5831" w:rsidRDefault="00BD5831" w:rsidP="005844E6"/>
        </w:tc>
        <w:tc>
          <w:tcPr>
            <w:tcW w:w="570" w:type="dxa"/>
          </w:tcPr>
          <w:p w14:paraId="43BEAEF3" w14:textId="77777777" w:rsidR="00BD5831" w:rsidRDefault="00BD5831" w:rsidP="005844E6"/>
        </w:tc>
        <w:tc>
          <w:tcPr>
            <w:tcW w:w="4245" w:type="dxa"/>
          </w:tcPr>
          <w:p w14:paraId="054A87E8" w14:textId="77777777" w:rsidR="00BD5831" w:rsidRDefault="00BD5831" w:rsidP="005844E6"/>
        </w:tc>
      </w:tr>
      <w:tr w:rsidR="00BD5831" w14:paraId="03D17199" w14:textId="77777777" w:rsidTr="00BD5831">
        <w:tc>
          <w:tcPr>
            <w:tcW w:w="4247" w:type="dxa"/>
          </w:tcPr>
          <w:p w14:paraId="6E74B04F" w14:textId="02CE1548" w:rsidR="00BD5831" w:rsidRDefault="00BD5831" w:rsidP="005844E6">
            <w:r>
              <w:t>Arbejdstid – studietid - fritid</w:t>
            </w:r>
          </w:p>
        </w:tc>
        <w:tc>
          <w:tcPr>
            <w:tcW w:w="566" w:type="dxa"/>
          </w:tcPr>
          <w:p w14:paraId="0D9CB380" w14:textId="77777777" w:rsidR="00BD5831" w:rsidRDefault="00BD5831" w:rsidP="005844E6"/>
        </w:tc>
        <w:tc>
          <w:tcPr>
            <w:tcW w:w="570" w:type="dxa"/>
          </w:tcPr>
          <w:p w14:paraId="4F9EDF16" w14:textId="77777777" w:rsidR="00BD5831" w:rsidRDefault="00BD5831" w:rsidP="005844E6"/>
        </w:tc>
        <w:tc>
          <w:tcPr>
            <w:tcW w:w="4245" w:type="dxa"/>
          </w:tcPr>
          <w:p w14:paraId="1CE12191" w14:textId="77777777" w:rsidR="00BD5831" w:rsidRDefault="00BD5831" w:rsidP="005844E6"/>
        </w:tc>
      </w:tr>
      <w:tr w:rsidR="008C1F24" w14:paraId="3EC94610" w14:textId="77777777" w:rsidTr="00BD5831">
        <w:tc>
          <w:tcPr>
            <w:tcW w:w="4247" w:type="dxa"/>
            <w:shd w:val="clear" w:color="auto" w:fill="DAE9F7" w:themeFill="text2" w:themeFillTint="1A"/>
          </w:tcPr>
          <w:p w14:paraId="14FFBDB9" w14:textId="5CF911E4" w:rsidR="008C1F24" w:rsidRDefault="008C1F24" w:rsidP="008C1F24">
            <w:r>
              <w:t>Emner til drøftelse om forventning af udbytte til uddannelsen</w:t>
            </w:r>
          </w:p>
        </w:tc>
        <w:tc>
          <w:tcPr>
            <w:tcW w:w="566" w:type="dxa"/>
            <w:shd w:val="clear" w:color="auto" w:fill="DAE9F7" w:themeFill="text2" w:themeFillTint="1A"/>
          </w:tcPr>
          <w:p w14:paraId="321E0C18" w14:textId="23C598DB" w:rsidR="008C1F24" w:rsidRDefault="008C1F24" w:rsidP="008C1F24">
            <w:r>
              <w:t xml:space="preserve">Ja </w:t>
            </w:r>
          </w:p>
        </w:tc>
        <w:tc>
          <w:tcPr>
            <w:tcW w:w="570" w:type="dxa"/>
            <w:shd w:val="clear" w:color="auto" w:fill="DAE9F7" w:themeFill="text2" w:themeFillTint="1A"/>
          </w:tcPr>
          <w:p w14:paraId="45C2BCCD" w14:textId="6E85D8D5" w:rsidR="008C1F24" w:rsidRDefault="008C1F24" w:rsidP="008C1F24">
            <w:r>
              <w:t xml:space="preserve">Nej </w:t>
            </w:r>
          </w:p>
        </w:tc>
        <w:tc>
          <w:tcPr>
            <w:tcW w:w="4245" w:type="dxa"/>
            <w:shd w:val="clear" w:color="auto" w:fill="DAE9F7" w:themeFill="text2" w:themeFillTint="1A"/>
          </w:tcPr>
          <w:p w14:paraId="5AD1D445" w14:textId="1FDC43F7" w:rsidR="008C1F24" w:rsidRDefault="008C1F24" w:rsidP="008C1F24">
            <w:r>
              <w:t xml:space="preserve">Kommentarer </w:t>
            </w:r>
          </w:p>
        </w:tc>
      </w:tr>
      <w:tr w:rsidR="008C1F24" w14:paraId="6D55E222" w14:textId="77777777" w:rsidTr="00BD5831">
        <w:tc>
          <w:tcPr>
            <w:tcW w:w="4247" w:type="dxa"/>
          </w:tcPr>
          <w:p w14:paraId="033516F9" w14:textId="528DD41B" w:rsidR="008C1F24" w:rsidRDefault="008C1F24" w:rsidP="008C1F24">
            <w:r>
              <w:t>Den studerendes forventninger</w:t>
            </w:r>
          </w:p>
        </w:tc>
        <w:tc>
          <w:tcPr>
            <w:tcW w:w="566" w:type="dxa"/>
          </w:tcPr>
          <w:p w14:paraId="26BF0695" w14:textId="77777777" w:rsidR="008C1F24" w:rsidRDefault="008C1F24" w:rsidP="008C1F24"/>
        </w:tc>
        <w:tc>
          <w:tcPr>
            <w:tcW w:w="570" w:type="dxa"/>
          </w:tcPr>
          <w:p w14:paraId="096C377C" w14:textId="77777777" w:rsidR="008C1F24" w:rsidRDefault="008C1F24" w:rsidP="008C1F24"/>
        </w:tc>
        <w:tc>
          <w:tcPr>
            <w:tcW w:w="4245" w:type="dxa"/>
          </w:tcPr>
          <w:p w14:paraId="179940C1" w14:textId="77777777" w:rsidR="008C1F24" w:rsidRDefault="008C1F24" w:rsidP="008C1F24"/>
        </w:tc>
      </w:tr>
      <w:tr w:rsidR="008C1F24" w14:paraId="375F4883" w14:textId="77777777" w:rsidTr="00BD5831">
        <w:tc>
          <w:tcPr>
            <w:tcW w:w="4247" w:type="dxa"/>
          </w:tcPr>
          <w:p w14:paraId="5F53CC83" w14:textId="2B82AEB4" w:rsidR="008C1F24" w:rsidRDefault="008C1F24" w:rsidP="008C1F24">
            <w:r>
              <w:t>Ledelsens forventninger</w:t>
            </w:r>
          </w:p>
        </w:tc>
        <w:tc>
          <w:tcPr>
            <w:tcW w:w="566" w:type="dxa"/>
          </w:tcPr>
          <w:p w14:paraId="2CD9AC09" w14:textId="77777777" w:rsidR="008C1F24" w:rsidRDefault="008C1F24" w:rsidP="008C1F24"/>
        </w:tc>
        <w:tc>
          <w:tcPr>
            <w:tcW w:w="570" w:type="dxa"/>
          </w:tcPr>
          <w:p w14:paraId="35A9A512" w14:textId="77777777" w:rsidR="008C1F24" w:rsidRDefault="008C1F24" w:rsidP="008C1F24"/>
        </w:tc>
        <w:tc>
          <w:tcPr>
            <w:tcW w:w="4245" w:type="dxa"/>
          </w:tcPr>
          <w:p w14:paraId="482E682C" w14:textId="77777777" w:rsidR="008C1F24" w:rsidRDefault="008C1F24" w:rsidP="008C1F24"/>
        </w:tc>
      </w:tr>
      <w:tr w:rsidR="008C1F24" w14:paraId="12294C75" w14:textId="77777777" w:rsidTr="00BD5831">
        <w:tc>
          <w:tcPr>
            <w:tcW w:w="4247" w:type="dxa"/>
          </w:tcPr>
          <w:p w14:paraId="7C8A26F0" w14:textId="142DC61E" w:rsidR="008C1F24" w:rsidRDefault="008C1F24" w:rsidP="008C1F24">
            <w:r>
              <w:t>Er der opnået enighed om forventningerne?</w:t>
            </w:r>
          </w:p>
        </w:tc>
        <w:tc>
          <w:tcPr>
            <w:tcW w:w="566" w:type="dxa"/>
          </w:tcPr>
          <w:p w14:paraId="5B04B7AE" w14:textId="77777777" w:rsidR="008C1F24" w:rsidRDefault="008C1F24" w:rsidP="008C1F24"/>
        </w:tc>
        <w:tc>
          <w:tcPr>
            <w:tcW w:w="570" w:type="dxa"/>
          </w:tcPr>
          <w:p w14:paraId="5F07650D" w14:textId="77777777" w:rsidR="008C1F24" w:rsidRDefault="008C1F24" w:rsidP="008C1F24"/>
        </w:tc>
        <w:tc>
          <w:tcPr>
            <w:tcW w:w="4245" w:type="dxa"/>
          </w:tcPr>
          <w:p w14:paraId="39BC9191" w14:textId="77777777" w:rsidR="008C1F24" w:rsidRDefault="008C1F24" w:rsidP="008C1F24"/>
        </w:tc>
      </w:tr>
      <w:tr w:rsidR="008C1F24" w14:paraId="02492B9E" w14:textId="77777777" w:rsidTr="00BD5831">
        <w:tc>
          <w:tcPr>
            <w:tcW w:w="4247" w:type="dxa"/>
            <w:shd w:val="clear" w:color="auto" w:fill="DAE9F7" w:themeFill="text2" w:themeFillTint="1A"/>
          </w:tcPr>
          <w:p w14:paraId="6F09A65B" w14:textId="1221E6E8" w:rsidR="008C1F24" w:rsidRDefault="008C1F24" w:rsidP="008C1F24">
            <w:r>
              <w:t>Emner til drøftelse om de overordnede problemstillinger for fordybelse i uddannelsen</w:t>
            </w:r>
          </w:p>
        </w:tc>
        <w:tc>
          <w:tcPr>
            <w:tcW w:w="566" w:type="dxa"/>
            <w:shd w:val="clear" w:color="auto" w:fill="DAE9F7" w:themeFill="text2" w:themeFillTint="1A"/>
          </w:tcPr>
          <w:p w14:paraId="603FD696" w14:textId="63C9566F" w:rsidR="008C1F24" w:rsidRDefault="008C1F24" w:rsidP="008C1F24">
            <w:r>
              <w:t xml:space="preserve">Ja </w:t>
            </w:r>
          </w:p>
        </w:tc>
        <w:tc>
          <w:tcPr>
            <w:tcW w:w="570" w:type="dxa"/>
            <w:shd w:val="clear" w:color="auto" w:fill="DAE9F7" w:themeFill="text2" w:themeFillTint="1A"/>
          </w:tcPr>
          <w:p w14:paraId="0C181721" w14:textId="3E05D2BD" w:rsidR="008C1F24" w:rsidRDefault="008C1F24" w:rsidP="008C1F24">
            <w:r>
              <w:t xml:space="preserve">Nej </w:t>
            </w:r>
          </w:p>
        </w:tc>
        <w:tc>
          <w:tcPr>
            <w:tcW w:w="4245" w:type="dxa"/>
            <w:shd w:val="clear" w:color="auto" w:fill="DAE9F7" w:themeFill="text2" w:themeFillTint="1A"/>
          </w:tcPr>
          <w:p w14:paraId="133C1047" w14:textId="00728484" w:rsidR="008C1F24" w:rsidRDefault="008C1F24" w:rsidP="008C1F24">
            <w:r>
              <w:t xml:space="preserve">Kommentarer </w:t>
            </w:r>
          </w:p>
        </w:tc>
      </w:tr>
      <w:tr w:rsidR="008C1F24" w14:paraId="7639B152" w14:textId="77777777" w:rsidTr="00BD5831">
        <w:tc>
          <w:tcPr>
            <w:tcW w:w="4247" w:type="dxa"/>
          </w:tcPr>
          <w:p w14:paraId="2B8C57A9" w14:textId="1434F718" w:rsidR="008C1F24" w:rsidRDefault="008C1F24" w:rsidP="008C1F24">
            <w:r>
              <w:t>Problemstillinger er klart defineret</w:t>
            </w:r>
          </w:p>
        </w:tc>
        <w:tc>
          <w:tcPr>
            <w:tcW w:w="566" w:type="dxa"/>
          </w:tcPr>
          <w:p w14:paraId="420BC6F6" w14:textId="77777777" w:rsidR="008C1F24" w:rsidRDefault="008C1F24" w:rsidP="008C1F24"/>
        </w:tc>
        <w:tc>
          <w:tcPr>
            <w:tcW w:w="570" w:type="dxa"/>
          </w:tcPr>
          <w:p w14:paraId="58DC99AB" w14:textId="77777777" w:rsidR="008C1F24" w:rsidRDefault="008C1F24" w:rsidP="008C1F24"/>
        </w:tc>
        <w:tc>
          <w:tcPr>
            <w:tcW w:w="4245" w:type="dxa"/>
          </w:tcPr>
          <w:p w14:paraId="220007D8" w14:textId="77777777" w:rsidR="008C1F24" w:rsidRDefault="008C1F24" w:rsidP="008C1F24"/>
        </w:tc>
      </w:tr>
      <w:tr w:rsidR="008C1F24" w14:paraId="03B4EDEF" w14:textId="77777777" w:rsidTr="00BD5831">
        <w:tc>
          <w:tcPr>
            <w:tcW w:w="4247" w:type="dxa"/>
          </w:tcPr>
          <w:p w14:paraId="3B2D2422" w14:textId="0AD18558" w:rsidR="008C1F24" w:rsidRDefault="008C1F24" w:rsidP="008C1F24">
            <w:r>
              <w:t>Mulighed for at arbejde i klinikken med de valgte problemstillinger</w:t>
            </w:r>
          </w:p>
        </w:tc>
        <w:tc>
          <w:tcPr>
            <w:tcW w:w="566" w:type="dxa"/>
          </w:tcPr>
          <w:p w14:paraId="4DD0104E" w14:textId="77777777" w:rsidR="008C1F24" w:rsidRDefault="008C1F24" w:rsidP="008C1F24"/>
        </w:tc>
        <w:tc>
          <w:tcPr>
            <w:tcW w:w="570" w:type="dxa"/>
          </w:tcPr>
          <w:p w14:paraId="420E6604" w14:textId="77777777" w:rsidR="008C1F24" w:rsidRDefault="008C1F24" w:rsidP="008C1F24"/>
        </w:tc>
        <w:tc>
          <w:tcPr>
            <w:tcW w:w="4245" w:type="dxa"/>
          </w:tcPr>
          <w:p w14:paraId="3D6C6D96" w14:textId="77777777" w:rsidR="008C1F24" w:rsidRDefault="008C1F24" w:rsidP="008C1F24"/>
        </w:tc>
      </w:tr>
      <w:tr w:rsidR="008C1F24" w14:paraId="0324969B" w14:textId="77777777" w:rsidTr="008C1F24">
        <w:tc>
          <w:tcPr>
            <w:tcW w:w="4247" w:type="dxa"/>
            <w:shd w:val="clear" w:color="auto" w:fill="DAE9F7" w:themeFill="text2" w:themeFillTint="1A"/>
          </w:tcPr>
          <w:p w14:paraId="605911BC" w14:textId="10879182" w:rsidR="008C1F24" w:rsidRDefault="008C1F24" w:rsidP="008C1F24">
            <w:r>
              <w:t>Emner til drøftelse om samarbejde under uddannelsen</w:t>
            </w:r>
          </w:p>
        </w:tc>
        <w:tc>
          <w:tcPr>
            <w:tcW w:w="566" w:type="dxa"/>
            <w:shd w:val="clear" w:color="auto" w:fill="DAE9F7" w:themeFill="text2" w:themeFillTint="1A"/>
          </w:tcPr>
          <w:p w14:paraId="540A4C03" w14:textId="7CA75D09" w:rsidR="008C1F24" w:rsidRDefault="008C1F24" w:rsidP="008C1F24">
            <w:r>
              <w:t xml:space="preserve">Ja </w:t>
            </w:r>
          </w:p>
        </w:tc>
        <w:tc>
          <w:tcPr>
            <w:tcW w:w="570" w:type="dxa"/>
            <w:shd w:val="clear" w:color="auto" w:fill="DAE9F7" w:themeFill="text2" w:themeFillTint="1A"/>
          </w:tcPr>
          <w:p w14:paraId="2A12EC74" w14:textId="3BA90ED7" w:rsidR="008C1F24" w:rsidRDefault="008C1F24" w:rsidP="008C1F24">
            <w:r>
              <w:t xml:space="preserve">Nej </w:t>
            </w:r>
          </w:p>
        </w:tc>
        <w:tc>
          <w:tcPr>
            <w:tcW w:w="4245" w:type="dxa"/>
            <w:shd w:val="clear" w:color="auto" w:fill="DAE9F7" w:themeFill="text2" w:themeFillTint="1A"/>
          </w:tcPr>
          <w:p w14:paraId="3305DE0E" w14:textId="5FAB2F96" w:rsidR="008C1F24" w:rsidRDefault="008C1F24" w:rsidP="008C1F24">
            <w:r>
              <w:t xml:space="preserve">Kommentarer </w:t>
            </w:r>
          </w:p>
        </w:tc>
      </w:tr>
      <w:tr w:rsidR="008C1F24" w14:paraId="581142C1" w14:textId="77777777" w:rsidTr="00BD5831">
        <w:tc>
          <w:tcPr>
            <w:tcW w:w="4247" w:type="dxa"/>
          </w:tcPr>
          <w:p w14:paraId="69AEE114" w14:textId="047DD2D4" w:rsidR="008C1F24" w:rsidRDefault="008C1F24" w:rsidP="008C1F24">
            <w:r>
              <w:t>Datoer for opfølgningssamtaler</w:t>
            </w:r>
          </w:p>
        </w:tc>
        <w:tc>
          <w:tcPr>
            <w:tcW w:w="566" w:type="dxa"/>
          </w:tcPr>
          <w:p w14:paraId="74FDAE14" w14:textId="77777777" w:rsidR="008C1F24" w:rsidRDefault="008C1F24" w:rsidP="008C1F24"/>
        </w:tc>
        <w:tc>
          <w:tcPr>
            <w:tcW w:w="570" w:type="dxa"/>
          </w:tcPr>
          <w:p w14:paraId="430C3219" w14:textId="77777777" w:rsidR="008C1F24" w:rsidRDefault="008C1F24" w:rsidP="008C1F24"/>
        </w:tc>
        <w:tc>
          <w:tcPr>
            <w:tcW w:w="4245" w:type="dxa"/>
          </w:tcPr>
          <w:p w14:paraId="45EAB43C" w14:textId="77777777" w:rsidR="008C1F24" w:rsidRDefault="008C1F24" w:rsidP="008C1F24"/>
        </w:tc>
      </w:tr>
      <w:tr w:rsidR="008C1F24" w14:paraId="7BC71762" w14:textId="77777777" w:rsidTr="00BD5831">
        <w:tc>
          <w:tcPr>
            <w:tcW w:w="4247" w:type="dxa"/>
          </w:tcPr>
          <w:p w14:paraId="7B3E2788" w14:textId="54C9450C" w:rsidR="008C1F24" w:rsidRDefault="008C1F24" w:rsidP="008C1F24">
            <w:r>
              <w:t>Orientering til leder og kolleger om udbyttet af uddannelsen undervejs</w:t>
            </w:r>
          </w:p>
        </w:tc>
        <w:tc>
          <w:tcPr>
            <w:tcW w:w="566" w:type="dxa"/>
          </w:tcPr>
          <w:p w14:paraId="1A7F857E" w14:textId="77777777" w:rsidR="008C1F24" w:rsidRDefault="008C1F24" w:rsidP="008C1F24"/>
        </w:tc>
        <w:tc>
          <w:tcPr>
            <w:tcW w:w="570" w:type="dxa"/>
          </w:tcPr>
          <w:p w14:paraId="2930FAA2" w14:textId="77777777" w:rsidR="008C1F24" w:rsidRDefault="008C1F24" w:rsidP="008C1F24"/>
        </w:tc>
        <w:tc>
          <w:tcPr>
            <w:tcW w:w="4245" w:type="dxa"/>
          </w:tcPr>
          <w:p w14:paraId="570BD3BE" w14:textId="77777777" w:rsidR="008C1F24" w:rsidRDefault="008C1F24" w:rsidP="008C1F24"/>
        </w:tc>
      </w:tr>
      <w:tr w:rsidR="008C1F24" w14:paraId="5BA7A6BB" w14:textId="77777777" w:rsidTr="00BD5831">
        <w:tc>
          <w:tcPr>
            <w:tcW w:w="4247" w:type="dxa"/>
          </w:tcPr>
          <w:p w14:paraId="0CFBEE6F" w14:textId="2A965231" w:rsidR="008C1F24" w:rsidRDefault="008C1F24" w:rsidP="008C1F24">
            <w:r>
              <w:t>Mulighed for implementering af ny viden og kompetencer</w:t>
            </w:r>
          </w:p>
        </w:tc>
        <w:tc>
          <w:tcPr>
            <w:tcW w:w="566" w:type="dxa"/>
          </w:tcPr>
          <w:p w14:paraId="37F6D4B8" w14:textId="77777777" w:rsidR="008C1F24" w:rsidRDefault="008C1F24" w:rsidP="008C1F24"/>
        </w:tc>
        <w:tc>
          <w:tcPr>
            <w:tcW w:w="570" w:type="dxa"/>
          </w:tcPr>
          <w:p w14:paraId="134B59C2" w14:textId="77777777" w:rsidR="008C1F24" w:rsidRDefault="008C1F24" w:rsidP="008C1F24"/>
        </w:tc>
        <w:tc>
          <w:tcPr>
            <w:tcW w:w="4245" w:type="dxa"/>
          </w:tcPr>
          <w:p w14:paraId="4CBF22D2" w14:textId="77777777" w:rsidR="008C1F24" w:rsidRDefault="008C1F24" w:rsidP="008C1F24"/>
        </w:tc>
      </w:tr>
      <w:tr w:rsidR="008C1F24" w14:paraId="0C04CE7B" w14:textId="77777777" w:rsidTr="00BD5831">
        <w:tc>
          <w:tcPr>
            <w:tcW w:w="4247" w:type="dxa"/>
          </w:tcPr>
          <w:p w14:paraId="57C7D686" w14:textId="3C6B72E1" w:rsidR="008C1F24" w:rsidRDefault="008C1F24" w:rsidP="008C1F24">
            <w:r>
              <w:t>Aftale om fremmøde i klinikken, under hensyntagen til aktiviteter på uddannelsen</w:t>
            </w:r>
          </w:p>
        </w:tc>
        <w:tc>
          <w:tcPr>
            <w:tcW w:w="566" w:type="dxa"/>
          </w:tcPr>
          <w:p w14:paraId="287DBCDB" w14:textId="77777777" w:rsidR="008C1F24" w:rsidRDefault="008C1F24" w:rsidP="008C1F24"/>
        </w:tc>
        <w:tc>
          <w:tcPr>
            <w:tcW w:w="570" w:type="dxa"/>
          </w:tcPr>
          <w:p w14:paraId="7AC2DFCB" w14:textId="77777777" w:rsidR="008C1F24" w:rsidRDefault="008C1F24" w:rsidP="008C1F24"/>
        </w:tc>
        <w:tc>
          <w:tcPr>
            <w:tcW w:w="4245" w:type="dxa"/>
          </w:tcPr>
          <w:p w14:paraId="21105E77" w14:textId="77777777" w:rsidR="008C1F24" w:rsidRDefault="008C1F24" w:rsidP="008C1F24"/>
        </w:tc>
      </w:tr>
      <w:tr w:rsidR="008C1F24" w14:paraId="2B083A73" w14:textId="77777777" w:rsidTr="008C1F24">
        <w:tc>
          <w:tcPr>
            <w:tcW w:w="4247" w:type="dxa"/>
            <w:shd w:val="clear" w:color="auto" w:fill="DAE9F7" w:themeFill="text2" w:themeFillTint="1A"/>
          </w:tcPr>
          <w:p w14:paraId="1C909D4F" w14:textId="36C68CCA" w:rsidR="008C1F24" w:rsidRDefault="008C1F24" w:rsidP="008C1F24">
            <w:r>
              <w:t>Emner til drøftelse om Ansættelse efter endt uddannelse</w:t>
            </w:r>
          </w:p>
        </w:tc>
        <w:tc>
          <w:tcPr>
            <w:tcW w:w="566" w:type="dxa"/>
            <w:shd w:val="clear" w:color="auto" w:fill="DAE9F7" w:themeFill="text2" w:themeFillTint="1A"/>
          </w:tcPr>
          <w:p w14:paraId="72EFA78D" w14:textId="2944D4A1" w:rsidR="008C1F24" w:rsidRDefault="008C1F24" w:rsidP="008C1F24">
            <w:r>
              <w:t xml:space="preserve">Ja </w:t>
            </w:r>
          </w:p>
        </w:tc>
        <w:tc>
          <w:tcPr>
            <w:tcW w:w="570" w:type="dxa"/>
            <w:shd w:val="clear" w:color="auto" w:fill="DAE9F7" w:themeFill="text2" w:themeFillTint="1A"/>
          </w:tcPr>
          <w:p w14:paraId="6EFBD3D7" w14:textId="509DEC45" w:rsidR="008C1F24" w:rsidRDefault="008C1F24" w:rsidP="008C1F24">
            <w:r>
              <w:t xml:space="preserve">Nej </w:t>
            </w:r>
          </w:p>
        </w:tc>
        <w:tc>
          <w:tcPr>
            <w:tcW w:w="4245" w:type="dxa"/>
            <w:shd w:val="clear" w:color="auto" w:fill="DAE9F7" w:themeFill="text2" w:themeFillTint="1A"/>
          </w:tcPr>
          <w:p w14:paraId="4DFAD69E" w14:textId="557DED5B" w:rsidR="008C1F24" w:rsidRDefault="008C1F24" w:rsidP="008C1F24">
            <w:r>
              <w:t xml:space="preserve">Kommentarer </w:t>
            </w:r>
          </w:p>
        </w:tc>
      </w:tr>
      <w:tr w:rsidR="008C1F24" w14:paraId="16987F41" w14:textId="77777777" w:rsidTr="00BD5831">
        <w:tc>
          <w:tcPr>
            <w:tcW w:w="4247" w:type="dxa"/>
          </w:tcPr>
          <w:p w14:paraId="5699F6BD" w14:textId="10352799" w:rsidR="008C1F24" w:rsidRDefault="008C1F24" w:rsidP="008C1F24">
            <w:r>
              <w:t>Indhold og vilkår i kommende stilling</w:t>
            </w:r>
          </w:p>
        </w:tc>
        <w:tc>
          <w:tcPr>
            <w:tcW w:w="566" w:type="dxa"/>
          </w:tcPr>
          <w:p w14:paraId="6B9B9031" w14:textId="77777777" w:rsidR="008C1F24" w:rsidRDefault="008C1F24" w:rsidP="008C1F24"/>
        </w:tc>
        <w:tc>
          <w:tcPr>
            <w:tcW w:w="570" w:type="dxa"/>
          </w:tcPr>
          <w:p w14:paraId="49F79858" w14:textId="77777777" w:rsidR="008C1F24" w:rsidRDefault="008C1F24" w:rsidP="008C1F24"/>
        </w:tc>
        <w:tc>
          <w:tcPr>
            <w:tcW w:w="4245" w:type="dxa"/>
          </w:tcPr>
          <w:p w14:paraId="3A9C3B37" w14:textId="77777777" w:rsidR="008C1F24" w:rsidRDefault="008C1F24" w:rsidP="008C1F24"/>
        </w:tc>
      </w:tr>
    </w:tbl>
    <w:p w14:paraId="6DC4F2B9" w14:textId="77777777" w:rsidR="00BD5831" w:rsidRDefault="00BD5831" w:rsidP="005844E6"/>
    <w:p w14:paraId="231042CF" w14:textId="77777777" w:rsidR="00F57581" w:rsidRDefault="00F57581" w:rsidP="005844E6"/>
    <w:p w14:paraId="75887E76" w14:textId="4B01E739" w:rsidR="00F57581" w:rsidRDefault="00F57581" w:rsidP="005844E6">
      <w:r>
        <w:t>Dato:</w:t>
      </w:r>
    </w:p>
    <w:p w14:paraId="404C726F" w14:textId="43BB91A8" w:rsidR="00E14AD0" w:rsidRDefault="00F57581" w:rsidP="005844E6">
      <w:r>
        <w:t>Underskrift studerende:</w:t>
      </w:r>
    </w:p>
    <w:p w14:paraId="36E6FA3D" w14:textId="4A248EAD" w:rsidR="00E14AD0" w:rsidRDefault="00F57581" w:rsidP="00E14AD0">
      <w:r>
        <w:t>Underskrift leder:</w:t>
      </w:r>
    </w:p>
    <w:p w14:paraId="5040E0D7" w14:textId="77777777" w:rsidR="00E14AD0" w:rsidRDefault="00E14AD0" w:rsidP="005844E6"/>
    <w:sectPr w:rsidR="00E14A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22F97"/>
    <w:multiLevelType w:val="hybridMultilevel"/>
    <w:tmpl w:val="D0BAEF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61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DC"/>
    <w:rsid w:val="00210233"/>
    <w:rsid w:val="00465754"/>
    <w:rsid w:val="005844E6"/>
    <w:rsid w:val="00697129"/>
    <w:rsid w:val="008C1F24"/>
    <w:rsid w:val="009624DC"/>
    <w:rsid w:val="00A9754B"/>
    <w:rsid w:val="00BD5831"/>
    <w:rsid w:val="00CA5289"/>
    <w:rsid w:val="00DE09D1"/>
    <w:rsid w:val="00E14AD0"/>
    <w:rsid w:val="00F06116"/>
    <w:rsid w:val="00F57581"/>
    <w:rsid w:val="00F9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6065"/>
  <w15:chartTrackingRefBased/>
  <w15:docId w15:val="{E16B66C5-6FC0-4829-9DFE-1B8F3FD1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2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2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2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2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2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2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2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2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2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2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62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2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24D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24D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24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24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24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24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2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2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2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2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2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24D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24D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24D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2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24D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24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9754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9754B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BD5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1844</Characters>
  <Application>Microsoft Office Word</Application>
  <DocSecurity>0</DocSecurity>
  <Lines>131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Ørum</dc:creator>
  <cp:keywords/>
  <dc:description/>
  <cp:lastModifiedBy>Dorte Ørum</cp:lastModifiedBy>
  <cp:revision>3</cp:revision>
  <dcterms:created xsi:type="dcterms:W3CDTF">2025-10-22T09:49:00Z</dcterms:created>
  <dcterms:modified xsi:type="dcterms:W3CDTF">2025-10-22T09:49:00Z</dcterms:modified>
</cp:coreProperties>
</file>