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25EC" w14:textId="7B4077CF" w:rsidR="00D20992" w:rsidRPr="004E0C93" w:rsidRDefault="00BC5B38" w:rsidP="00D20992">
      <w:pPr>
        <w:jc w:val="center"/>
        <w:rPr>
          <w:b/>
          <w:bCs/>
        </w:rPr>
      </w:pPr>
      <w:r w:rsidRPr="004E0C93">
        <w:rPr>
          <w:b/>
          <w:bCs/>
        </w:rPr>
        <w:t>Erhvervskandidatuddannelse i klinisk sygepleje</w:t>
      </w:r>
    </w:p>
    <w:p w14:paraId="0A14BFA1" w14:textId="3E08891B" w:rsidR="00465754" w:rsidRPr="004E0C93" w:rsidRDefault="00BC5B38" w:rsidP="00D20992">
      <w:pPr>
        <w:jc w:val="center"/>
        <w:rPr>
          <w:b/>
          <w:bCs/>
        </w:rPr>
      </w:pPr>
      <w:r w:rsidRPr="004E0C93">
        <w:rPr>
          <w:b/>
          <w:bCs/>
        </w:rPr>
        <w:t>– samarbejde mellem SDU, SUH og Psykiatrien Region Sjælland.</w:t>
      </w:r>
    </w:p>
    <w:p w14:paraId="4A1B0CA6" w14:textId="77777777" w:rsidR="004A3636" w:rsidRDefault="004A3636" w:rsidP="00D20992"/>
    <w:p w14:paraId="0537BCBC" w14:textId="14FCCD43" w:rsidR="00D20992" w:rsidRDefault="00B101ED" w:rsidP="00D20992">
      <w:r w:rsidRPr="007C4C25">
        <w:t>En</w:t>
      </w:r>
      <w:r>
        <w:t xml:space="preserve"> </w:t>
      </w:r>
      <w:r w:rsidR="007C4C25">
        <w:t>e</w:t>
      </w:r>
      <w:r w:rsidR="00D20992">
        <w:t>rhvervskandidatuddannelse er en toårig kandidatuddannelse svarende til 120 ECTS-point, der er tilrettelagt som et fireårigt deltidsforløb, hvor den studerende arbejder i gennemsnit 25 timer ugentligt ved siden af studiet.</w:t>
      </w:r>
    </w:p>
    <w:p w14:paraId="063D954F" w14:textId="77777777" w:rsidR="00780679" w:rsidRDefault="00780679" w:rsidP="00D20992">
      <w:pPr>
        <w:rPr>
          <w:b/>
          <w:bCs/>
        </w:rPr>
      </w:pPr>
    </w:p>
    <w:p w14:paraId="54DF62C0" w14:textId="0E2A4249" w:rsidR="004E0C93" w:rsidRPr="00007ECB" w:rsidRDefault="00756A25" w:rsidP="00D20992">
      <w:pPr>
        <w:rPr>
          <w:b/>
          <w:bCs/>
        </w:rPr>
      </w:pPr>
      <w:r w:rsidRPr="00007ECB">
        <w:rPr>
          <w:b/>
          <w:bCs/>
        </w:rPr>
        <w:t>Formål med uddannelsen:</w:t>
      </w:r>
    </w:p>
    <w:p w14:paraId="07234EFC" w14:textId="77777777" w:rsidR="00007ECB" w:rsidRPr="00007ECB" w:rsidRDefault="006E70BC" w:rsidP="004D1D4E">
      <w:pPr>
        <w:spacing w:line="276" w:lineRule="auto"/>
      </w:pPr>
      <w:r w:rsidRPr="00007ECB">
        <w:t xml:space="preserve">Med uddannelsen kan man </w:t>
      </w:r>
      <w:r w:rsidR="00C77BF5" w:rsidRPr="00007ECB">
        <w:t xml:space="preserve">bl.a. </w:t>
      </w:r>
      <w:r w:rsidRPr="00007ECB">
        <w:t>m</w:t>
      </w:r>
      <w:r w:rsidR="00A4743C" w:rsidRPr="00007ECB">
        <w:t>edvirke ti</w:t>
      </w:r>
      <w:r w:rsidR="00780679" w:rsidRPr="00007ECB">
        <w:t>l</w:t>
      </w:r>
      <w:r w:rsidR="00A4743C" w:rsidRPr="00007ECB">
        <w:t xml:space="preserve"> at s</w:t>
      </w:r>
      <w:r w:rsidR="004D1D4E" w:rsidRPr="00007ECB">
        <w:t>tyrke de faglige miljøer med kombination af en klinisk og en akademisk karriere</w:t>
      </w:r>
      <w:r w:rsidRPr="00007ECB">
        <w:t>, samt s</w:t>
      </w:r>
      <w:r w:rsidR="004B041A" w:rsidRPr="00007ECB">
        <w:t xml:space="preserve">tyrke </w:t>
      </w:r>
      <w:r w:rsidR="00617902" w:rsidRPr="00007ECB">
        <w:t xml:space="preserve">og evidensbasere </w:t>
      </w:r>
      <w:r w:rsidR="004B041A" w:rsidRPr="00007ECB">
        <w:t>den komplekse psykiatriske og somatiske sygepleje</w:t>
      </w:r>
      <w:r w:rsidRPr="00007ECB">
        <w:t xml:space="preserve">. </w:t>
      </w:r>
    </w:p>
    <w:p w14:paraId="64512EEA" w14:textId="36EEE11A" w:rsidR="004B041A" w:rsidRPr="00007ECB" w:rsidRDefault="006E70BC" w:rsidP="004D1D4E">
      <w:pPr>
        <w:spacing w:line="276" w:lineRule="auto"/>
      </w:pPr>
      <w:r w:rsidRPr="00007ECB">
        <w:t xml:space="preserve">Man kan </w:t>
      </w:r>
      <w:r w:rsidR="0095419D" w:rsidRPr="00007ECB">
        <w:t xml:space="preserve">være rollemodel og bistå </w:t>
      </w:r>
      <w:r w:rsidR="00007ECB" w:rsidRPr="00007ECB">
        <w:t>de kliniske enheders</w:t>
      </w:r>
      <w:r w:rsidR="0095419D" w:rsidRPr="00007ECB">
        <w:t xml:space="preserve"> kompetenceudvikling</w:t>
      </w:r>
      <w:r w:rsidR="0087542B" w:rsidRPr="00007ECB">
        <w:t xml:space="preserve"> f.eks. som projektleder i relation til indsatser i psykiatriens udviklingsplaner (UP) eller i afdelingernes UP </w:t>
      </w:r>
      <w:r w:rsidR="00FD35EA" w:rsidRPr="00007ECB">
        <w:t xml:space="preserve">f.eks. </w:t>
      </w:r>
      <w:r w:rsidR="0087542B" w:rsidRPr="00007ECB">
        <w:t>med indsatser som implementering af FACT og IDD.</w:t>
      </w:r>
    </w:p>
    <w:p w14:paraId="5360FC81" w14:textId="321D8EE3" w:rsidR="003B1EBF" w:rsidRPr="00007ECB" w:rsidRDefault="003B1EBF" w:rsidP="003B1EBF">
      <w:pPr>
        <w:spacing w:line="276" w:lineRule="auto"/>
        <w:textAlignment w:val="center"/>
        <w:rPr>
          <w:rFonts w:eastAsia="Times New Roman" w:cs="Calibri"/>
          <w:lang w:eastAsia="da-DK"/>
        </w:rPr>
      </w:pPr>
      <w:r w:rsidRPr="00007ECB">
        <w:t>Og generelt s</w:t>
      </w:r>
      <w:r w:rsidRPr="00007ECB">
        <w:rPr>
          <w:rFonts w:eastAsia="Times New Roman" w:cs="Calibri"/>
          <w:lang w:eastAsia="da-DK"/>
        </w:rPr>
        <w:t>tyrke kompetencer til at udvikle, gennemføre og implementere forskningsresultater i kliniske praksis.</w:t>
      </w:r>
    </w:p>
    <w:p w14:paraId="566AC66E" w14:textId="77777777" w:rsidR="00FB797B" w:rsidRPr="00FB797B" w:rsidRDefault="00FB797B" w:rsidP="004D1D4E">
      <w:pPr>
        <w:spacing w:line="276" w:lineRule="auto"/>
      </w:pPr>
    </w:p>
    <w:p w14:paraId="26143093" w14:textId="7A32DD66" w:rsidR="00D20992" w:rsidRPr="002C1131" w:rsidRDefault="00D20992" w:rsidP="00D20992">
      <w:pPr>
        <w:rPr>
          <w:color w:val="0070C0"/>
          <w:sz w:val="18"/>
          <w:szCs w:val="18"/>
        </w:rPr>
      </w:pPr>
      <w:r w:rsidRPr="00D20992">
        <w:rPr>
          <w:b/>
          <w:bCs/>
        </w:rPr>
        <w:t>Forberedelse og forventninger</w:t>
      </w:r>
    </w:p>
    <w:p w14:paraId="6C406E0E" w14:textId="0643A2A5" w:rsidR="00D20992" w:rsidRDefault="00D20992" w:rsidP="00D20992">
      <w:r>
        <w:t>Det er dig selv som studerende, der er ansvarlig for at indskrive dig på studiet på SDU. Ligeledes e</w:t>
      </w:r>
      <w:r w:rsidR="007123D9">
        <w:t>r</w:t>
      </w:r>
      <w:r>
        <w:t xml:space="preserve"> du selv ansvarlig for, at de krav som udgår fra SDU, bliver opfyldt.</w:t>
      </w:r>
    </w:p>
    <w:p w14:paraId="5EF56C5C" w14:textId="57424861" w:rsidR="00437C97" w:rsidRDefault="00437C97" w:rsidP="00D20992">
      <w:r>
        <w:t>Det er en stor beslutning at blive erhvervskandidatstuderende. Derfor er det vigtigt, at du nøje overvejer fordele og ulemper i forhold til balancen mellem arbejde/studie og fritid gennem forløbet, så du ikke bliver overrasket.</w:t>
      </w:r>
    </w:p>
    <w:p w14:paraId="0CEAE6AE" w14:textId="57BB9D57" w:rsidR="00EF7476" w:rsidRDefault="00EF7476" w:rsidP="00D20992">
      <w:r>
        <w:t>Du kan med fordel spørge dig selv:</w:t>
      </w:r>
    </w:p>
    <w:p w14:paraId="56C17CCE" w14:textId="71A83550" w:rsidR="00EF7476" w:rsidRDefault="00EF7476" w:rsidP="00EF7476">
      <w:pPr>
        <w:pStyle w:val="Listeafsnit"/>
        <w:numPr>
          <w:ilvl w:val="0"/>
          <w:numId w:val="2"/>
        </w:numPr>
      </w:pPr>
      <w:r>
        <w:t>Er jeg klar til at studere?</w:t>
      </w:r>
    </w:p>
    <w:p w14:paraId="1CA42E37" w14:textId="30EB9BEC" w:rsidR="00EF7476" w:rsidRDefault="00EF7476" w:rsidP="00EF7476">
      <w:pPr>
        <w:pStyle w:val="Listeafsnit"/>
        <w:numPr>
          <w:ilvl w:val="0"/>
          <w:numId w:val="2"/>
        </w:numPr>
      </w:pPr>
      <w:r>
        <w:t>Kommer balancen mellem mit arbejdsliv</w:t>
      </w:r>
      <w:r w:rsidR="00C35354">
        <w:t>, studieliv</w:t>
      </w:r>
      <w:r>
        <w:t xml:space="preserve"> </w:t>
      </w:r>
      <w:r w:rsidR="002C1131">
        <w:t>og</w:t>
      </w:r>
      <w:r>
        <w:t xml:space="preserve"> m</w:t>
      </w:r>
      <w:r w:rsidR="002C1131">
        <w:t>i</w:t>
      </w:r>
      <w:r>
        <w:t>n fritid til at hænge sammen?</w:t>
      </w:r>
    </w:p>
    <w:p w14:paraId="70589699" w14:textId="72F1401B" w:rsidR="00EF7476" w:rsidRDefault="00EF7476" w:rsidP="00EF7476">
      <w:pPr>
        <w:pStyle w:val="Listeafsnit"/>
        <w:numPr>
          <w:ilvl w:val="0"/>
          <w:numId w:val="2"/>
        </w:numPr>
      </w:pPr>
      <w:r>
        <w:t>Er jeg klar til at bruge timer på forberedelse til undervisningen oven i de 37 timers arbejde og undervisning?</w:t>
      </w:r>
    </w:p>
    <w:p w14:paraId="108FE4D9" w14:textId="517FA862" w:rsidR="00EF7476" w:rsidRDefault="00EF7476" w:rsidP="00EF7476">
      <w:pPr>
        <w:pStyle w:val="Listeafsnit"/>
        <w:numPr>
          <w:ilvl w:val="0"/>
          <w:numId w:val="2"/>
        </w:numPr>
      </w:pPr>
      <w:r>
        <w:t xml:space="preserve">Er jeg klar over, at undervisningen delvist foregår på SDU i Odense og at det er nødvendigt at jeg møder op på </w:t>
      </w:r>
      <w:r w:rsidR="007123D9">
        <w:t>SDU</w:t>
      </w:r>
      <w:r>
        <w:t xml:space="preserve"> disse dage?</w:t>
      </w:r>
    </w:p>
    <w:p w14:paraId="34C9A061" w14:textId="1B4197F6" w:rsidR="00437C97" w:rsidRDefault="00437C97" w:rsidP="00D20992">
      <w:r>
        <w:t>Du forventes at bidrage med fremmøde i klinikken, herunder bidrage til vagtdækning, efter aftale med ledelsen og under hensyntagen til aktiviteter på uddannelsen.</w:t>
      </w:r>
    </w:p>
    <w:p w14:paraId="2F68AA1E" w14:textId="0C971158" w:rsidR="00437C97" w:rsidRDefault="002D3AF1" w:rsidP="00D20992">
      <w:r>
        <w:lastRenderedPageBreak/>
        <w:t>U</w:t>
      </w:r>
      <w:r w:rsidR="00437C97">
        <w:t xml:space="preserve">d over timerne i klinikken og timerne til undervisningen, </w:t>
      </w:r>
      <w:r>
        <w:t xml:space="preserve">må du forvente at </w:t>
      </w:r>
      <w:r w:rsidR="00437C97">
        <w:t>sk</w:t>
      </w:r>
      <w:r>
        <w:t>ulle</w:t>
      </w:r>
      <w:r w:rsidR="00437C97">
        <w:t xml:space="preserve"> bruges egen tid til læsning/forberedelse til uddannelsen.</w:t>
      </w:r>
    </w:p>
    <w:p w14:paraId="5CE8D59C" w14:textId="54DCCEAC" w:rsidR="00C35354" w:rsidRDefault="002D3AF1" w:rsidP="00C35354">
      <w:r>
        <w:t xml:space="preserve">Og så </w:t>
      </w:r>
      <w:r w:rsidR="00C35354">
        <w:t>skal</w:t>
      </w:r>
      <w:r>
        <w:t xml:space="preserve"> du</w:t>
      </w:r>
      <w:r w:rsidR="00C35354">
        <w:t xml:space="preserve"> være opmærksom på, at du i løbet af studiet selv er ansvarlig </w:t>
      </w:r>
      <w:r w:rsidR="00A0017E">
        <w:t>for</w:t>
      </w:r>
      <w:r w:rsidR="00C35354">
        <w:t xml:space="preserve"> at indhente oplysninger, som er relateret til studiet på SDU, ligesom du selv skal holde dig opdateret om mødetidspunkter og steder for afholdelse af de forskellige fag.</w:t>
      </w:r>
    </w:p>
    <w:p w14:paraId="2A14B3AC" w14:textId="77777777" w:rsidR="00E26F97" w:rsidRDefault="00E26F97" w:rsidP="00C35354"/>
    <w:p w14:paraId="4DF8419F" w14:textId="360D4A71" w:rsidR="00E26F97" w:rsidRDefault="00E26F97" w:rsidP="00D20992">
      <w:r>
        <w:rPr>
          <w:noProof/>
        </w:rPr>
        <mc:AlternateContent>
          <mc:Choice Requires="wps">
            <w:drawing>
              <wp:anchor distT="0" distB="0" distL="114300" distR="114300" simplePos="0" relativeHeight="251659264" behindDoc="0" locked="0" layoutInCell="1" allowOverlap="1" wp14:anchorId="36EDA199" wp14:editId="555D4E89">
                <wp:simplePos x="0" y="0"/>
                <wp:positionH relativeFrom="margin">
                  <wp:posOffset>0</wp:posOffset>
                </wp:positionH>
                <wp:positionV relativeFrom="paragraph">
                  <wp:posOffset>0</wp:posOffset>
                </wp:positionV>
                <wp:extent cx="6067425" cy="1619250"/>
                <wp:effectExtent l="0" t="0" r="28575" b="19050"/>
                <wp:wrapNone/>
                <wp:docPr id="1923284741" name="Tekstfelt 1"/>
                <wp:cNvGraphicFramePr/>
                <a:graphic xmlns:a="http://schemas.openxmlformats.org/drawingml/2006/main">
                  <a:graphicData uri="http://schemas.microsoft.com/office/word/2010/wordprocessingShape">
                    <wps:wsp>
                      <wps:cNvSpPr txBox="1"/>
                      <wps:spPr>
                        <a:xfrm>
                          <a:off x="0" y="0"/>
                          <a:ext cx="6067425" cy="1619250"/>
                        </a:xfrm>
                        <a:prstGeom prst="rect">
                          <a:avLst/>
                        </a:prstGeom>
                        <a:solidFill>
                          <a:schemeClr val="lt1"/>
                        </a:solidFill>
                        <a:ln w="6350">
                          <a:solidFill>
                            <a:prstClr val="black"/>
                          </a:solidFill>
                        </a:ln>
                      </wps:spPr>
                      <wps:txbx>
                        <w:txbxContent>
                          <w:p w14:paraId="7367AB02" w14:textId="77777777" w:rsidR="00E26F97" w:rsidRDefault="00E26F97" w:rsidP="00E26F97">
                            <w:r>
                              <w:t>SDU anslår, at et fag på 5 ECTS-point, betyder følgende tidsforbrug for de studerende:</w:t>
                            </w:r>
                          </w:p>
                          <w:p w14:paraId="6B185CF1" w14:textId="77777777" w:rsidR="00E26F97" w:rsidRDefault="00E26F97" w:rsidP="00E26F97">
                            <w:pPr>
                              <w:pStyle w:val="Listeafsnit"/>
                              <w:numPr>
                                <w:ilvl w:val="0"/>
                                <w:numId w:val="1"/>
                              </w:numPr>
                            </w:pPr>
                            <w:r>
                              <w:t xml:space="preserve">Konfrontationstimer (undervisning): 28 timer </w:t>
                            </w:r>
                          </w:p>
                          <w:p w14:paraId="20B27513" w14:textId="77777777" w:rsidR="00E26F97" w:rsidRDefault="00E26F97" w:rsidP="00E26F97">
                            <w:pPr>
                              <w:pStyle w:val="Listeafsnit"/>
                              <w:numPr>
                                <w:ilvl w:val="0"/>
                                <w:numId w:val="1"/>
                              </w:numPr>
                            </w:pPr>
                            <w:r>
                              <w:t xml:space="preserve">Eksamen + forberedelse: 36 timer </w:t>
                            </w:r>
                          </w:p>
                          <w:p w14:paraId="7942268D" w14:textId="77777777" w:rsidR="00E26F97" w:rsidRDefault="00E26F97" w:rsidP="00E26F97">
                            <w:pPr>
                              <w:pStyle w:val="Listeafsnit"/>
                              <w:numPr>
                                <w:ilvl w:val="0"/>
                                <w:numId w:val="1"/>
                              </w:numPr>
                            </w:pPr>
                            <w:r>
                              <w:t xml:space="preserve">Øvelsestimer, forberedelse og holdsamarbejde: 73,5 timer </w:t>
                            </w:r>
                          </w:p>
                          <w:p w14:paraId="79CDE874" w14:textId="77777777" w:rsidR="00E26F97" w:rsidRDefault="00E26F97" w:rsidP="00E26F97">
                            <w:r>
                              <w:t>Dvs. i alt 137,5 timer fordelt over 8-9 uger.</w:t>
                            </w:r>
                          </w:p>
                          <w:p w14:paraId="6B5BA672" w14:textId="77777777" w:rsidR="00E26F97" w:rsidRDefault="00E26F97" w:rsidP="00E26F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DA199" id="_x0000_t202" coordsize="21600,21600" o:spt="202" path="m,l,21600r21600,l21600,xe">
                <v:stroke joinstyle="miter"/>
                <v:path gradientshapeok="t" o:connecttype="rect"/>
              </v:shapetype>
              <v:shape id="Tekstfelt 1" o:spid="_x0000_s1026" type="#_x0000_t202" style="position:absolute;margin-left:0;margin-top:0;width:477.75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CVNwIAAH0EAAAOAAAAZHJzL2Uyb0RvYy54bWysVE1v2zAMvQ/YfxB0XxxnSbo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" fillcolor="white [3201]" strokeweight=".5pt">
                <v:textbox>
                  <w:txbxContent>
                    <w:p w14:paraId="7367AB02" w14:textId="77777777" w:rsidR="00E26F97" w:rsidRDefault="00E26F97" w:rsidP="00E26F97">
                      <w:r>
                        <w:t>SDU anslår, at et fag på 5 ECTS-point, betyder følgende tidsforbrug for de studerende:</w:t>
                      </w:r>
                    </w:p>
                    <w:p w14:paraId="6B185CF1" w14:textId="77777777" w:rsidR="00E26F97" w:rsidRDefault="00E26F97" w:rsidP="00E26F97">
                      <w:pPr>
                        <w:pStyle w:val="Listeafsnit"/>
                        <w:numPr>
                          <w:ilvl w:val="0"/>
                          <w:numId w:val="1"/>
                        </w:numPr>
                      </w:pPr>
                      <w:r>
                        <w:t xml:space="preserve">Konfrontationstimer (undervisning): 28 timer </w:t>
                      </w:r>
                    </w:p>
                    <w:p w14:paraId="20B27513" w14:textId="77777777" w:rsidR="00E26F97" w:rsidRDefault="00E26F97" w:rsidP="00E26F97">
                      <w:pPr>
                        <w:pStyle w:val="Listeafsnit"/>
                        <w:numPr>
                          <w:ilvl w:val="0"/>
                          <w:numId w:val="1"/>
                        </w:numPr>
                      </w:pPr>
                      <w:r>
                        <w:t xml:space="preserve">Eksamen + forberedelse: 36 timer </w:t>
                      </w:r>
                    </w:p>
                    <w:p w14:paraId="7942268D" w14:textId="77777777" w:rsidR="00E26F97" w:rsidRDefault="00E26F97" w:rsidP="00E26F97">
                      <w:pPr>
                        <w:pStyle w:val="Listeafsnit"/>
                        <w:numPr>
                          <w:ilvl w:val="0"/>
                          <w:numId w:val="1"/>
                        </w:numPr>
                      </w:pPr>
                      <w:r>
                        <w:t xml:space="preserve">Øvelsestimer, forberedelse og holdsamarbejde: 73,5 timer </w:t>
                      </w:r>
                    </w:p>
                    <w:p w14:paraId="79CDE874" w14:textId="77777777" w:rsidR="00E26F97" w:rsidRDefault="00E26F97" w:rsidP="00E26F97">
                      <w:r>
                        <w:t>Dvs. i alt 137,5 timer fordelt over 8-9 uger.</w:t>
                      </w:r>
                    </w:p>
                    <w:p w14:paraId="6B5BA672" w14:textId="77777777" w:rsidR="00E26F97" w:rsidRDefault="00E26F97" w:rsidP="00E26F97"/>
                  </w:txbxContent>
                </v:textbox>
                <w10:wrap anchorx="margin"/>
              </v:shape>
            </w:pict>
          </mc:Fallback>
        </mc:AlternateContent>
      </w:r>
    </w:p>
    <w:p w14:paraId="6734EE59" w14:textId="77777777" w:rsidR="00E26F97" w:rsidRDefault="00E26F97" w:rsidP="00D20992"/>
    <w:p w14:paraId="07ECD5C7" w14:textId="77777777" w:rsidR="00E26F97" w:rsidRDefault="00E26F97" w:rsidP="00D20992"/>
    <w:p w14:paraId="45A8EF96" w14:textId="77777777" w:rsidR="00E26F97" w:rsidRDefault="00E26F97" w:rsidP="00D20992"/>
    <w:p w14:paraId="6E169539" w14:textId="77777777" w:rsidR="00E26F97" w:rsidRDefault="00E26F97" w:rsidP="00D20992"/>
    <w:p w14:paraId="1F6EDDE0" w14:textId="77777777" w:rsidR="00D20992" w:rsidRDefault="00D20992" w:rsidP="00D20992"/>
    <w:p w14:paraId="138829FB" w14:textId="77777777" w:rsidR="00E26F97" w:rsidRDefault="00E26F97" w:rsidP="007C4C25">
      <w:pPr>
        <w:rPr>
          <w:b/>
          <w:bCs/>
        </w:rPr>
      </w:pPr>
    </w:p>
    <w:p w14:paraId="71B485D3" w14:textId="773DA8F8" w:rsidR="007C4C25" w:rsidRPr="00B04C3F" w:rsidRDefault="00AC527A" w:rsidP="007C4C25">
      <w:pPr>
        <w:rPr>
          <w:b/>
          <w:bCs/>
        </w:rPr>
      </w:pPr>
      <w:r>
        <w:rPr>
          <w:b/>
          <w:bCs/>
        </w:rPr>
        <w:t>Hvem er målgruppen</w:t>
      </w:r>
      <w:r w:rsidR="007C4C25" w:rsidRPr="00B04C3F">
        <w:rPr>
          <w:b/>
          <w:bCs/>
        </w:rPr>
        <w:t>?</w:t>
      </w:r>
    </w:p>
    <w:p w14:paraId="549318F9" w14:textId="77777777" w:rsidR="007123D9" w:rsidRDefault="007C4C25" w:rsidP="007C4C25">
      <w:r>
        <w:t xml:space="preserve">Det er vigtigt at både leder og potentiel ansøger tænker grundigt over, hvorfor det netop er denne sygeplejerske der skal i gang med erhvervskandidatuddannelsen. </w:t>
      </w:r>
    </w:p>
    <w:p w14:paraId="779016A2" w14:textId="0F0796CA" w:rsidR="00FE725D" w:rsidRDefault="00FE725D" w:rsidP="007C4C25">
      <w:r>
        <w:t>Det kunne</w:t>
      </w:r>
      <w:r w:rsidR="009F6E3F">
        <w:t xml:space="preserve"> f.eks. </w:t>
      </w:r>
      <w:r>
        <w:t>være en klinisk sygeplejespecialist</w:t>
      </w:r>
      <w:r w:rsidR="00A10BBE">
        <w:t xml:space="preserve"> som i dag ikke har master-/kandidatuddannelse eller </w:t>
      </w:r>
      <w:r w:rsidR="00651555">
        <w:t>en sygeplejerske i special- eller tværgående funkti</w:t>
      </w:r>
      <w:r w:rsidR="009F6E3F">
        <w:t>on.</w:t>
      </w:r>
    </w:p>
    <w:p w14:paraId="357EEB5C" w14:textId="1EFC6A9F" w:rsidR="007C4C25" w:rsidRDefault="007C4C25" w:rsidP="007C4C25">
      <w:r>
        <w:t>Som leder kan du med fordel stille dig selv nogle af disse spørgsmål:</w:t>
      </w:r>
    </w:p>
    <w:p w14:paraId="6117FE10" w14:textId="77777777" w:rsidR="007C4C25" w:rsidRDefault="007C4C25" w:rsidP="007C4C25">
      <w:pPr>
        <w:pStyle w:val="Listeafsnit"/>
        <w:numPr>
          <w:ilvl w:val="0"/>
          <w:numId w:val="3"/>
        </w:numPr>
      </w:pPr>
      <w:r>
        <w:t>Hvad er det særlige ved denne medarbejder, som gør, at jeg er sikker på, at vedkommende vil kunne gennemføre en akademisk uddannelse?</w:t>
      </w:r>
    </w:p>
    <w:p w14:paraId="68518CB2" w14:textId="77777777" w:rsidR="00840DD8" w:rsidRDefault="00840DD8" w:rsidP="00840DD8">
      <w:pPr>
        <w:pStyle w:val="Listeafsnit"/>
        <w:numPr>
          <w:ilvl w:val="0"/>
          <w:numId w:val="3"/>
        </w:numPr>
      </w:pPr>
      <w:r>
        <w:t>Hvordan har medarbejderen tidligere klaret sig uddannelsesmæssigt?</w:t>
      </w:r>
    </w:p>
    <w:p w14:paraId="707A9D40" w14:textId="77777777" w:rsidR="007C4C25" w:rsidRDefault="007C4C25" w:rsidP="007C4C25">
      <w:pPr>
        <w:pStyle w:val="Listeafsnit"/>
        <w:numPr>
          <w:ilvl w:val="0"/>
          <w:numId w:val="3"/>
        </w:numPr>
      </w:pPr>
      <w:r>
        <w:t>Er medarbejderen nysgerrig og kritisk?</w:t>
      </w:r>
    </w:p>
    <w:p w14:paraId="2AEFA09B" w14:textId="77777777" w:rsidR="007C4C25" w:rsidRDefault="007C4C25" w:rsidP="007C4C25">
      <w:pPr>
        <w:pStyle w:val="Listeafsnit"/>
        <w:numPr>
          <w:ilvl w:val="0"/>
          <w:numId w:val="3"/>
        </w:numPr>
      </w:pPr>
      <w:r>
        <w:t>Opsøger medarbejderen viden på eget initiativ i hverdagen?</w:t>
      </w:r>
    </w:p>
    <w:p w14:paraId="77AA7E9F" w14:textId="69C656F4" w:rsidR="00413E50" w:rsidRDefault="007C4C25" w:rsidP="00FE725D">
      <w:pPr>
        <w:pStyle w:val="Listeafsnit"/>
        <w:numPr>
          <w:ilvl w:val="0"/>
          <w:numId w:val="3"/>
        </w:numPr>
      </w:pPr>
      <w:r>
        <w:t>Er medarbejderen engageret/passioneret omkring sit arbejde?</w:t>
      </w:r>
    </w:p>
    <w:p w14:paraId="530F717A" w14:textId="06A46DA6" w:rsidR="00B1407D" w:rsidRDefault="00F91761" w:rsidP="00FE725D">
      <w:pPr>
        <w:pStyle w:val="Listeafsnit"/>
        <w:numPr>
          <w:ilvl w:val="0"/>
          <w:numId w:val="3"/>
        </w:numPr>
      </w:pPr>
      <w:r>
        <w:t>Hvilke opgaver</w:t>
      </w:r>
      <w:r w:rsidR="00AC09B4">
        <w:t xml:space="preserve"> eller</w:t>
      </w:r>
      <w:r>
        <w:t xml:space="preserve"> hvilken rolle</w:t>
      </w:r>
      <w:r w:rsidR="00AC09B4">
        <w:t xml:space="preserve">/funktion </w:t>
      </w:r>
      <w:r>
        <w:t xml:space="preserve">kunne medarbejderen varetage </w:t>
      </w:r>
      <w:r w:rsidR="00AC09B4">
        <w:t>efter endt uddannelse?</w:t>
      </w:r>
    </w:p>
    <w:p w14:paraId="762B2EEF" w14:textId="77777777" w:rsidR="007C4C25" w:rsidRDefault="007C4C25" w:rsidP="00D20992"/>
    <w:p w14:paraId="6B123CAE" w14:textId="77777777" w:rsidR="00E26F97" w:rsidRDefault="00E26F97" w:rsidP="00D20992"/>
    <w:p w14:paraId="3825E735" w14:textId="77777777" w:rsidR="00007ECB" w:rsidRDefault="00007ECB" w:rsidP="00D20992"/>
    <w:p w14:paraId="7EBCF68B" w14:textId="77777777" w:rsidR="002C2C29" w:rsidRPr="000B4D6D" w:rsidRDefault="002C2C29" w:rsidP="002C2C29">
      <w:pPr>
        <w:rPr>
          <w:b/>
          <w:bCs/>
        </w:rPr>
      </w:pPr>
      <w:r w:rsidRPr="000B4D6D">
        <w:rPr>
          <w:b/>
          <w:bCs/>
        </w:rPr>
        <w:lastRenderedPageBreak/>
        <w:t>Optagelseskrav fra SDU</w:t>
      </w:r>
    </w:p>
    <w:p w14:paraId="324B26A3" w14:textId="77777777" w:rsidR="002C2C29" w:rsidRDefault="002C2C29" w:rsidP="002C2C29">
      <w:r w:rsidRPr="00507B58">
        <w:t>For at søge optagelse på erhvervskandidatuddannelsen i Klinisk sygepleje skal du have en relevant bacheloruddannelse, og sideløbende skal du være i relevant beskæftigel</w:t>
      </w:r>
      <w:r>
        <w:t>se.</w:t>
      </w:r>
    </w:p>
    <w:p w14:paraId="081603AD" w14:textId="77777777" w:rsidR="002C2C29" w:rsidRDefault="002C2C29" w:rsidP="002C2C29">
      <w:r>
        <w:t xml:space="preserve">Link til mere om </w:t>
      </w:r>
      <w:hyperlink r:id="rId10" w:history="1">
        <w:r w:rsidRPr="00236F91">
          <w:rPr>
            <w:rStyle w:val="Hyperlink"/>
          </w:rPr>
          <w:t>optagelseskrav på SDU</w:t>
        </w:r>
      </w:hyperlink>
      <w:r>
        <w:t xml:space="preserve"> og </w:t>
      </w:r>
      <w:hyperlink r:id="rId11" w:history="1">
        <w:r w:rsidRPr="005D1F7F">
          <w:rPr>
            <w:rStyle w:val="Hyperlink"/>
          </w:rPr>
          <w:t>krav til beskæftigelse</w:t>
        </w:r>
      </w:hyperlink>
    </w:p>
    <w:p w14:paraId="4F97A9C3" w14:textId="77777777" w:rsidR="002C2C29" w:rsidRDefault="002C2C29" w:rsidP="002C2C29"/>
    <w:p w14:paraId="0858743C" w14:textId="77777777" w:rsidR="002C2C29" w:rsidRPr="00C479C1" w:rsidRDefault="002C2C29" w:rsidP="002C2C29">
      <w:pPr>
        <w:rPr>
          <w:b/>
          <w:bCs/>
        </w:rPr>
      </w:pPr>
      <w:r w:rsidRPr="00C479C1">
        <w:rPr>
          <w:b/>
          <w:bCs/>
        </w:rPr>
        <w:t>Ansøgningsfrist på SDU</w:t>
      </w:r>
    </w:p>
    <w:p w14:paraId="446FE5D5" w14:textId="77777777" w:rsidR="002C2C29" w:rsidRDefault="002C2C29" w:rsidP="002C2C29">
      <w:r>
        <w:t>1. runde: hvert år omkring 1. marts</w:t>
      </w:r>
    </w:p>
    <w:p w14:paraId="13D0F386" w14:textId="77777777" w:rsidR="002C2C29" w:rsidRDefault="002C2C29" w:rsidP="002C2C29">
      <w:r>
        <w:t>2. runde: Her udbydes dog kun ledige overskydende pladser hvert år omkring 10. juni.</w:t>
      </w:r>
    </w:p>
    <w:p w14:paraId="35E3C9AE" w14:textId="521B18AC" w:rsidR="002C2C29" w:rsidRDefault="002C2C29" w:rsidP="002C2C29">
      <w:r>
        <w:t>Du har selv ansvar for at overholde ansøgningsfristerne og de krav, som SDU stiller til ansøger.</w:t>
      </w:r>
    </w:p>
    <w:p w14:paraId="130A8366" w14:textId="77777777" w:rsidR="002C2C29" w:rsidRDefault="002C2C29" w:rsidP="00D20992">
      <w:pPr>
        <w:rPr>
          <w:b/>
          <w:bCs/>
        </w:rPr>
      </w:pPr>
    </w:p>
    <w:p w14:paraId="01C073D4" w14:textId="748E52C7" w:rsidR="00A76BD4" w:rsidRPr="004B3AFF" w:rsidRDefault="00A76BD4" w:rsidP="00D20992">
      <w:pPr>
        <w:rPr>
          <w:u w:val="single"/>
        </w:rPr>
      </w:pPr>
      <w:r w:rsidRPr="00A76BD4">
        <w:rPr>
          <w:b/>
          <w:bCs/>
        </w:rPr>
        <w:t>Optagelseskrav</w:t>
      </w:r>
      <w:r w:rsidR="007C4C25">
        <w:rPr>
          <w:b/>
          <w:bCs/>
        </w:rPr>
        <w:t xml:space="preserve"> fra Psykiatrien</w:t>
      </w:r>
    </w:p>
    <w:p w14:paraId="01779FDE" w14:textId="77734E53" w:rsidR="002D3AF1" w:rsidRDefault="00FF7BBD" w:rsidP="002D3AF1">
      <w:r w:rsidRPr="002C2C29">
        <w:t>Du skal være fastansat</w:t>
      </w:r>
      <w:r w:rsidR="002D3AF1">
        <w:t xml:space="preserve"> på 37 timer ugentlig</w:t>
      </w:r>
      <w:r w:rsidRPr="002C2C29">
        <w:t xml:space="preserve"> som sygeplejerske i Psykiatrien Region Sjælland</w:t>
      </w:r>
      <w:r w:rsidR="002D3AF1">
        <w:t>. Ledelsen</w:t>
      </w:r>
      <w:r w:rsidR="002D3AF1" w:rsidRPr="00A0017E">
        <w:t xml:space="preserve"> </w:t>
      </w:r>
      <w:r w:rsidR="002D3AF1">
        <w:t>gennemfører forventningssamtale forud for ansøgning om optag på uddannelsen, og du skal have godkendelse fra din afdelingsledelse.</w:t>
      </w:r>
    </w:p>
    <w:p w14:paraId="42A3146B" w14:textId="2E5F7A15" w:rsidR="00A76BD4" w:rsidRPr="002C2C29" w:rsidRDefault="00A76BD4" w:rsidP="00D20992">
      <w:r w:rsidRPr="002C2C29">
        <w:t xml:space="preserve">Udgangspunktet for uddannelsesstart er </w:t>
      </w:r>
      <w:r w:rsidR="00341018" w:rsidRPr="002C2C29">
        <w:t xml:space="preserve">at du har en ansættelse på 37 timer, hvoraf de </w:t>
      </w:r>
      <w:r w:rsidRPr="002C2C29">
        <w:t>25 timers ansættelse i klinisk praksis</w:t>
      </w:r>
      <w:r w:rsidR="00341018" w:rsidRPr="002C2C29">
        <w:t xml:space="preserve"> </w:t>
      </w:r>
      <w:r w:rsidR="00C35354" w:rsidRPr="002C2C29">
        <w:t xml:space="preserve">er </w:t>
      </w:r>
      <w:r w:rsidR="00341018" w:rsidRPr="002C2C29">
        <w:t>et krav fra uddannelsen.</w:t>
      </w:r>
      <w:r w:rsidR="002C2C29" w:rsidRPr="002C2C29">
        <w:t xml:space="preserve"> De resterende timer forventes anvendt til undervisning på uddannelsen.</w:t>
      </w:r>
    </w:p>
    <w:p w14:paraId="47E7BA2E" w14:textId="77777777" w:rsidR="00E26F97" w:rsidRDefault="00E26F97" w:rsidP="00A0017E">
      <w:pPr>
        <w:rPr>
          <w:b/>
          <w:bCs/>
        </w:rPr>
      </w:pPr>
    </w:p>
    <w:p w14:paraId="413086AB" w14:textId="45221761" w:rsidR="00A0017E" w:rsidRPr="00EF7476" w:rsidRDefault="00A0017E" w:rsidP="00A0017E">
      <w:pPr>
        <w:rPr>
          <w:b/>
          <w:bCs/>
        </w:rPr>
      </w:pPr>
      <w:r w:rsidRPr="00EF7476">
        <w:rPr>
          <w:b/>
          <w:bCs/>
        </w:rPr>
        <w:t>Uddannelsessamtale og uddannelsesaftale</w:t>
      </w:r>
    </w:p>
    <w:p w14:paraId="7DAB3272" w14:textId="388B8AC7" w:rsidR="00A0017E" w:rsidRDefault="00A0017E" w:rsidP="00A0017E">
      <w:r>
        <w:t xml:space="preserve">Når du har modtaget svar om formel optagelse på SDU, skal der afholdes en </w:t>
      </w:r>
      <w:r w:rsidRPr="002D3AF1">
        <w:t xml:space="preserve">uddannelsessamtale </w:t>
      </w:r>
      <w:r>
        <w:t xml:space="preserve">mellem dig som kommende studerende og din </w:t>
      </w:r>
      <w:r w:rsidR="002C2C29">
        <w:t>ledelse</w:t>
      </w:r>
      <w:r>
        <w:t>. Her indgår I en uddannelsesaftale.</w:t>
      </w:r>
    </w:p>
    <w:p w14:paraId="2BBB47EF" w14:textId="77777777" w:rsidR="00A0017E" w:rsidRDefault="00A0017E" w:rsidP="00A0017E">
      <w:r>
        <w:t>Uddannelsesaftalen er en erklæring om gensidig forpligtelse og interesse fra studerende og ledere. Aftalen giver mulighed for at tale uddannelsesforløbet igennem, afstemme gensidige forventninger og for at drøfte hvilke muligheder og ideer fra praksis, der med fordel kan inddrages i studieforløbet.</w:t>
      </w:r>
    </w:p>
    <w:p w14:paraId="4AC373DD" w14:textId="6E046672" w:rsidR="00A0017E" w:rsidRDefault="00A0017E" w:rsidP="00A0017E">
      <w:r>
        <w:t>Desuden vil du og din lede</w:t>
      </w:r>
      <w:r w:rsidR="002C2C29">
        <w:t>lse</w:t>
      </w:r>
      <w:r>
        <w:t xml:space="preserve"> hver juni/juli have en uddannelsessamtale under uddannelsen.</w:t>
      </w:r>
    </w:p>
    <w:p w14:paraId="4740CF89" w14:textId="77777777" w:rsidR="00A0017E" w:rsidRDefault="00A0017E" w:rsidP="00A0017E">
      <w:r>
        <w:t xml:space="preserve">Vilkår under uddannelsen kan være forskellige fra afdeling til afdeling, eller fra studerende til studerende i relation til givne forhold og studerendes ansættelse mv., men overordnet set følges den fælles D4 retningslinje og tilknyttede bilag: </w:t>
      </w:r>
      <w:hyperlink r:id="rId12" w:history="1">
        <w:r>
          <w:rPr>
            <w:rStyle w:val="Hyperlink"/>
          </w:rPr>
          <w:t>Retningslinje for deltagelse i kurser samt efter- og videreuddannelse</w:t>
        </w:r>
      </w:hyperlink>
    </w:p>
    <w:p w14:paraId="2E22B959" w14:textId="2373EE4B" w:rsidR="00B04C3F" w:rsidRPr="003F2016" w:rsidRDefault="000B3F87" w:rsidP="00D20992">
      <w:pPr>
        <w:rPr>
          <w:b/>
          <w:bCs/>
        </w:rPr>
      </w:pPr>
      <w:r w:rsidRPr="003F2016">
        <w:rPr>
          <w:b/>
          <w:bCs/>
        </w:rPr>
        <w:lastRenderedPageBreak/>
        <w:t>Økonomi</w:t>
      </w:r>
    </w:p>
    <w:p w14:paraId="63E03FF6" w14:textId="4841E71C" w:rsidR="003D03F8" w:rsidRDefault="008E507E" w:rsidP="00D20992">
      <w:r>
        <w:t>Uddannelsen er gratis, hvorfor ansættelsesstedet ikke har udgifter til denne</w:t>
      </w:r>
      <w:r w:rsidR="00FF7BBD">
        <w:t>.</w:t>
      </w:r>
    </w:p>
    <w:p w14:paraId="7A4119B4" w14:textId="3C889CDA" w:rsidR="00553D8F" w:rsidRDefault="008B625F" w:rsidP="00553D8F">
      <w:r>
        <w:t xml:space="preserve">Medarbejderen afholder selv udgifter til </w:t>
      </w:r>
      <w:r w:rsidR="00D334C7">
        <w:t>undervisningsmateriale</w:t>
      </w:r>
      <w:r w:rsidR="00553D8F">
        <w:t xml:space="preserve"> jf. bilag til: </w:t>
      </w:r>
      <w:hyperlink r:id="rId13" w:history="1">
        <w:r w:rsidR="00553D8F">
          <w:rPr>
            <w:rStyle w:val="Hyperlink"/>
          </w:rPr>
          <w:t>Retningslinje for deltagelse i kurser samt efter- og videreuddannelse</w:t>
        </w:r>
      </w:hyperlink>
    </w:p>
    <w:p w14:paraId="71C471D2" w14:textId="727662EE" w:rsidR="00F53254" w:rsidRDefault="00F53254" w:rsidP="00D20992">
      <w:r w:rsidRPr="00D722CF">
        <w:t>Det er vigtigt at l</w:t>
      </w:r>
      <w:r w:rsidR="00D722CF" w:rsidRPr="00D722CF">
        <w:t>e</w:t>
      </w:r>
      <w:r w:rsidRPr="00D722CF">
        <w:t xml:space="preserve">deren og medarbejderen/den studerende </w:t>
      </w:r>
      <w:r w:rsidR="00D722CF" w:rsidRPr="00D722CF">
        <w:t>aftaler hvad der kan tilbydes.</w:t>
      </w:r>
    </w:p>
    <w:p w14:paraId="5974BA56" w14:textId="77777777" w:rsidR="006B1525" w:rsidRDefault="006B1525" w:rsidP="00D20992"/>
    <w:p w14:paraId="75B78711" w14:textId="07A7AD12" w:rsidR="006B1525" w:rsidRPr="00420CB6" w:rsidRDefault="006B1525" w:rsidP="00D20992">
      <w:pPr>
        <w:rPr>
          <w:b/>
          <w:bCs/>
        </w:rPr>
      </w:pPr>
      <w:r w:rsidRPr="00420CB6">
        <w:rPr>
          <w:b/>
          <w:bCs/>
        </w:rPr>
        <w:t>Transport</w:t>
      </w:r>
    </w:p>
    <w:p w14:paraId="118283B8" w14:textId="4B2ADA64" w:rsidR="007B541C" w:rsidRPr="007B541C" w:rsidRDefault="002C2C29" w:rsidP="007B541C">
      <w:pPr>
        <w:rPr>
          <w:b/>
          <w:bCs/>
          <w:color w:val="FF0000"/>
        </w:rPr>
      </w:pPr>
      <w:r w:rsidRPr="004359D0">
        <w:t xml:space="preserve">Vilkårene følger </w:t>
      </w:r>
      <w:hyperlink r:id="rId14" w:history="1">
        <w:r w:rsidR="007B541C" w:rsidRPr="007B541C">
          <w:rPr>
            <w:rStyle w:val="Hyperlink"/>
          </w:rPr>
          <w:t>Retningslinje for deltagelse i kurser samt efter- og videreuddannelse</w:t>
        </w:r>
      </w:hyperlink>
    </w:p>
    <w:p w14:paraId="01C16857" w14:textId="77777777" w:rsidR="005A2823" w:rsidRDefault="005A2823" w:rsidP="00D20992"/>
    <w:p w14:paraId="077F0F4A" w14:textId="1964F001" w:rsidR="005A2823" w:rsidRPr="00992A12" w:rsidRDefault="005A2823" w:rsidP="00D20992">
      <w:pPr>
        <w:rPr>
          <w:b/>
          <w:bCs/>
        </w:rPr>
      </w:pPr>
      <w:r w:rsidRPr="00992A12">
        <w:rPr>
          <w:b/>
          <w:bCs/>
        </w:rPr>
        <w:t>Vagtplanlægning</w:t>
      </w:r>
    </w:p>
    <w:p w14:paraId="3ED39F34" w14:textId="24F5CA13" w:rsidR="00D271AE" w:rsidRDefault="008A6CE5" w:rsidP="00AE3285">
      <w:r w:rsidRPr="003630AE">
        <w:t>Den studerende har som udgangspunkt 25 timer i klinikken og 12 timers undervisningstid pr. uge. Der vil være tidspunkter i uddannelsen, hvor der er mindre aktivitet</w:t>
      </w:r>
      <w:r w:rsidR="003630AE" w:rsidRPr="003630AE">
        <w:t>, og i disse perioder forventes der, at den studerende øger sine timer i klinikken.</w:t>
      </w:r>
      <w:r w:rsidR="003630AE">
        <w:t xml:space="preserve"> </w:t>
      </w:r>
    </w:p>
    <w:p w14:paraId="3E77F526" w14:textId="51117960" w:rsidR="003630AE" w:rsidRPr="003630AE" w:rsidRDefault="003630AE" w:rsidP="00AE3285">
      <w:r>
        <w:t>Det er muligt at ændre på normperioden ved henvendelse til HR. Herefter skal vagtplanlægger ligeledes ændre opsætningen.</w:t>
      </w:r>
    </w:p>
    <w:p w14:paraId="0D69C0F9" w14:textId="77777777" w:rsidR="002D3AF1" w:rsidRDefault="002D3AF1" w:rsidP="00AE3285">
      <w:pPr>
        <w:rPr>
          <w:b/>
          <w:bCs/>
        </w:rPr>
      </w:pPr>
    </w:p>
    <w:p w14:paraId="50E31876" w14:textId="7635EA48" w:rsidR="00F36A74" w:rsidRPr="00B07132" w:rsidRDefault="00F36A74" w:rsidP="00AE3285">
      <w:pPr>
        <w:rPr>
          <w:b/>
          <w:bCs/>
        </w:rPr>
      </w:pPr>
      <w:r w:rsidRPr="00B07132">
        <w:rPr>
          <w:b/>
          <w:bCs/>
        </w:rPr>
        <w:t>Tilrettelæggelse af normtid</w:t>
      </w:r>
    </w:p>
    <w:p w14:paraId="17504284" w14:textId="4D73FA51" w:rsidR="00AD3E8A" w:rsidRDefault="00AD3E8A" w:rsidP="00AE3285">
      <w:r>
        <w:t>Erhvervskandidatstudiet forløber over 4 år. Hvert år består af 4 kvartaler, hvoraf nogle kvartaler har mere undervisning end andre.</w:t>
      </w:r>
    </w:p>
    <w:p w14:paraId="04009367" w14:textId="45381D44" w:rsidR="002C2B98" w:rsidRDefault="002C2B98" w:rsidP="00AE3285">
      <w:r>
        <w:t>Hvert kvartal består af 8 ugers studieaktivitet, inklusive eksamensuge.</w:t>
      </w:r>
    </w:p>
    <w:p w14:paraId="497C55C2" w14:textId="4A71D633" w:rsidR="00FC23EC" w:rsidRDefault="00FC23EC" w:rsidP="00AE3285">
      <w:r>
        <w:t>Det vil sige at den studerende er på uddannelse i 32 uger pr. år. I disse uger</w:t>
      </w:r>
      <w:r w:rsidR="00DB12A2">
        <w:t xml:space="preserve"> arbejdes der 25 timer pr. uge i gennemsnit.</w:t>
      </w:r>
    </w:p>
    <w:p w14:paraId="23D67CE0" w14:textId="67D1C0FD" w:rsidR="00DB12A2" w:rsidRDefault="00DB12A2" w:rsidP="00AE3285">
      <w:r>
        <w:t>I de øvrige uger arbejder den studerende svarende til det antal timer</w:t>
      </w:r>
      <w:r w:rsidR="003F67A2">
        <w:t xml:space="preserve"> vedkommende er ansat. Der afholdes også ferie i disse perioder.</w:t>
      </w:r>
    </w:p>
    <w:p w14:paraId="29D8AAEA" w14:textId="21A63B82" w:rsidR="003F67A2" w:rsidRDefault="00C72502" w:rsidP="00AE3285">
      <w:r>
        <w:t>Det 4. år på uddannelsen er specialeskrivning med vejledning og uden undervisning.</w:t>
      </w:r>
      <w:r w:rsidR="006F1F6E">
        <w:t xml:space="preserve"> Dette år består også af 32 ugers uddannelse, som tilrettelægges i samarbejde mellem den studerende, dennes leder og vejleder.</w:t>
      </w:r>
    </w:p>
    <w:p w14:paraId="0B923CBA" w14:textId="6F378431" w:rsidR="003B00EA" w:rsidRPr="003B00EA" w:rsidRDefault="003B00EA" w:rsidP="0040413F">
      <w:pPr>
        <w:rPr>
          <w:color w:val="FF0000"/>
        </w:rPr>
      </w:pPr>
    </w:p>
    <w:p w14:paraId="5D398432" w14:textId="35CB3104" w:rsidR="00D24842" w:rsidRPr="00997D73" w:rsidRDefault="00923DBE" w:rsidP="00AE3285">
      <w:pPr>
        <w:rPr>
          <w:b/>
          <w:bCs/>
        </w:rPr>
      </w:pPr>
      <w:r w:rsidRPr="00997D73">
        <w:rPr>
          <w:b/>
          <w:bCs/>
        </w:rPr>
        <w:t>Ferieafholdelse og FO-dage</w:t>
      </w:r>
    </w:p>
    <w:p w14:paraId="38CF7C71" w14:textId="32B1C3D9" w:rsidR="00F03E28" w:rsidRDefault="00F03E28" w:rsidP="00AE3285">
      <w:r>
        <w:t xml:space="preserve">FO-dage skal holdes inden for </w:t>
      </w:r>
      <w:r w:rsidRPr="003630AE">
        <w:t>de</w:t>
      </w:r>
      <w:r w:rsidR="003630AE" w:rsidRPr="003630AE">
        <w:t>n</w:t>
      </w:r>
      <w:r w:rsidR="007764D2" w:rsidRPr="003630AE">
        <w:t xml:space="preserve"> normperiode, </w:t>
      </w:r>
      <w:r w:rsidR="007764D2">
        <w:t>hvor Søgne/helligdagene (SH) ligger.</w:t>
      </w:r>
    </w:p>
    <w:p w14:paraId="711FEEC7" w14:textId="5A44BC9C" w:rsidR="007764D2" w:rsidRDefault="007764D2" w:rsidP="00AE3285">
      <w:r>
        <w:lastRenderedPageBreak/>
        <w:t>En SH-dag i vagtplanen udløser en FO-dag</w:t>
      </w:r>
      <w:r w:rsidR="004C5707">
        <w:t>. FO er en fridag.</w:t>
      </w:r>
    </w:p>
    <w:p w14:paraId="39E889ED" w14:textId="2C76B9B6" w:rsidR="004C5707" w:rsidRDefault="004C5707" w:rsidP="00AE3285">
      <w:r>
        <w:t>Hovedferie anbefales at afholdes i de studiefrie perioder. Her holder man ferie på sit normtimetal. F.eks</w:t>
      </w:r>
      <w:r w:rsidR="00E62BCC">
        <w:t>.: er man på 37 timer, afholder man ferieuge på 37 timer</w:t>
      </w:r>
      <w:r w:rsidR="00472095">
        <w:t>.</w:t>
      </w:r>
    </w:p>
    <w:p w14:paraId="02F1BAC7" w14:textId="28E5F5B8" w:rsidR="00472095" w:rsidRDefault="00997D73" w:rsidP="00AE3285">
      <w:r>
        <w:t>Der er mulighed for at benytte ferietimer i studieperioden i f.eks. eksamensperioder.</w:t>
      </w:r>
    </w:p>
    <w:p w14:paraId="612EC0E6" w14:textId="77777777" w:rsidR="00923DBE" w:rsidRDefault="00923DBE" w:rsidP="00AE3285"/>
    <w:p w14:paraId="2CACB210" w14:textId="625ED8D0" w:rsidR="00F60299" w:rsidRPr="00BC49F4" w:rsidRDefault="00F60299" w:rsidP="00AE3285">
      <w:pPr>
        <w:rPr>
          <w:b/>
          <w:bCs/>
        </w:rPr>
      </w:pPr>
      <w:r w:rsidRPr="00BC49F4">
        <w:rPr>
          <w:b/>
          <w:bCs/>
        </w:rPr>
        <w:t>Praktik</w:t>
      </w:r>
      <w:r w:rsidR="000B1CCF" w:rsidRPr="00BC49F4">
        <w:rPr>
          <w:b/>
          <w:bCs/>
        </w:rPr>
        <w:t>aliteter</w:t>
      </w:r>
    </w:p>
    <w:p w14:paraId="42FF992F" w14:textId="203DE8A7" w:rsidR="003630AE" w:rsidRDefault="003630AE" w:rsidP="00AE3285">
      <w:r>
        <w:t>Der vil være undervisning med fremmøde på SDU.</w:t>
      </w:r>
    </w:p>
    <w:p w14:paraId="2DD03C6B" w14:textId="426BD10C" w:rsidR="003630AE" w:rsidRDefault="003630AE" w:rsidP="00AE3285">
      <w:r>
        <w:t xml:space="preserve">I øjeblikket planlægges der tillige med at noget undervisning eventuelt vil foregå på SUH </w:t>
      </w:r>
      <w:r w:rsidR="00E26F97">
        <w:t>og/</w:t>
      </w:r>
      <w:r>
        <w:t>eller i Psykiatrien Region Sjælland.</w:t>
      </w:r>
    </w:p>
    <w:p w14:paraId="3BEE258D" w14:textId="2719A39D" w:rsidR="002D3AF1" w:rsidRPr="002D3AF1" w:rsidRDefault="003630AE" w:rsidP="00AE3285">
      <w:r w:rsidRPr="002D3AF1">
        <w:t xml:space="preserve">Der planlægges tillige med udvikling af valgfag med </w:t>
      </w:r>
      <w:r w:rsidR="002D3AF1" w:rsidRPr="002D3AF1">
        <w:t>fokus på psykiatri</w:t>
      </w:r>
      <w:r w:rsidR="00077320">
        <w:t>, forventeligt på 5. og/ eller 6. semester</w:t>
      </w:r>
      <w:r w:rsidR="002D3AF1" w:rsidRPr="002D3AF1">
        <w:t>.</w:t>
      </w:r>
    </w:p>
    <w:p w14:paraId="4E231AD3" w14:textId="2DD6F824" w:rsidR="000B1CCF" w:rsidRPr="002D3AF1" w:rsidRDefault="000B1CCF" w:rsidP="00AE3285">
      <w:r w:rsidRPr="002D3AF1">
        <w:t xml:space="preserve">Studerende fra Psykiatrien Region Sjælland bliver </w:t>
      </w:r>
      <w:r w:rsidR="002D3AF1" w:rsidRPr="002D3AF1">
        <w:t xml:space="preserve">forventeligt </w:t>
      </w:r>
      <w:r w:rsidRPr="002D3AF1">
        <w:t>bundet til enkelte valgfag</w:t>
      </w:r>
      <w:r w:rsidR="002D3AF1">
        <w:t xml:space="preserve"> med fokus på psykiatri</w:t>
      </w:r>
      <w:r w:rsidR="00341F09" w:rsidRPr="002D3AF1">
        <w:t>.</w:t>
      </w:r>
    </w:p>
    <w:p w14:paraId="2ACB02E9" w14:textId="77777777" w:rsidR="002D3AF1" w:rsidRDefault="002D3AF1" w:rsidP="00AE3285">
      <w:pPr>
        <w:rPr>
          <w:color w:val="FF0000"/>
        </w:rPr>
      </w:pPr>
    </w:p>
    <w:p w14:paraId="7EA8150C" w14:textId="50EC6BEB" w:rsidR="00DD2870" w:rsidRDefault="00DD2870" w:rsidP="00AE3285">
      <w:pPr>
        <w:rPr>
          <w:b/>
          <w:bCs/>
        </w:rPr>
      </w:pPr>
      <w:r w:rsidRPr="00DD2870">
        <w:rPr>
          <w:b/>
          <w:bCs/>
        </w:rPr>
        <w:t>Ophør på uddannelsen</w:t>
      </w:r>
    </w:p>
    <w:p w14:paraId="19244039" w14:textId="082B86D9" w:rsidR="00DD2870" w:rsidRDefault="00F66485" w:rsidP="00AE3285">
      <w:r>
        <w:t>Hvis det skulle ske at den studerende ophører fra sit erhvervskandidat</w:t>
      </w:r>
      <w:r w:rsidR="00530D57">
        <w:t xml:space="preserve">studie, vil hun/han tiltræde samme stilling som hun/han besad inden påbegyndelse af studiet </w:t>
      </w:r>
      <w:r w:rsidR="002D3AF1">
        <w:t>medmindre</w:t>
      </w:r>
      <w:r w:rsidR="002A210F">
        <w:t xml:space="preserve"> andet aftales med egen ledelse.</w:t>
      </w:r>
    </w:p>
    <w:p w14:paraId="397CE74B" w14:textId="77777777" w:rsidR="00FA0EA4" w:rsidRDefault="00FA0EA4" w:rsidP="00AE3285"/>
    <w:p w14:paraId="3766E838" w14:textId="77777777" w:rsidR="00FA0EA4" w:rsidRDefault="00FA0EA4" w:rsidP="00AE3285"/>
    <w:p w14:paraId="28925C14" w14:textId="77777777" w:rsidR="00FA0EA4" w:rsidRDefault="00FA0EA4" w:rsidP="00AE3285"/>
    <w:p w14:paraId="5352AE59" w14:textId="77777777" w:rsidR="00FA0EA4" w:rsidRDefault="00FA0EA4" w:rsidP="00AE3285"/>
    <w:p w14:paraId="2319A97D" w14:textId="77777777" w:rsidR="00FA0EA4" w:rsidRDefault="00FA0EA4" w:rsidP="00AE3285"/>
    <w:p w14:paraId="3B8472D9" w14:textId="77777777" w:rsidR="00FA0EA4" w:rsidRDefault="00FA0EA4" w:rsidP="00AE3285"/>
    <w:p w14:paraId="46F12957" w14:textId="77777777" w:rsidR="00FA0EA4" w:rsidRDefault="00FA0EA4" w:rsidP="00AE3285"/>
    <w:p w14:paraId="1E9F4891" w14:textId="77777777" w:rsidR="00FA0EA4" w:rsidRDefault="00FA0EA4" w:rsidP="00AE3285"/>
    <w:p w14:paraId="6EFD7DE1" w14:textId="77777777" w:rsidR="00FA0EA4" w:rsidRDefault="00FA0EA4" w:rsidP="00AE3285"/>
    <w:p w14:paraId="7602C21F" w14:textId="77777777" w:rsidR="00FA0EA4" w:rsidRDefault="00FA0EA4" w:rsidP="00AE3285"/>
    <w:p w14:paraId="0BBEEB30" w14:textId="50178E18" w:rsidR="00060856" w:rsidRPr="00FA0EA4" w:rsidRDefault="00FA0EA4" w:rsidP="00FA0EA4">
      <w:pPr>
        <w:ind w:left="6520"/>
        <w:rPr>
          <w:sz w:val="16"/>
          <w:szCs w:val="16"/>
        </w:rPr>
      </w:pPr>
      <w:r w:rsidRPr="00FA0EA4">
        <w:rPr>
          <w:sz w:val="16"/>
          <w:szCs w:val="16"/>
        </w:rPr>
        <w:t xml:space="preserve">/rev. 22/10 2025 </w:t>
      </w:r>
      <w:proofErr w:type="spellStart"/>
      <w:r w:rsidRPr="00FA0EA4">
        <w:rPr>
          <w:sz w:val="16"/>
          <w:szCs w:val="16"/>
        </w:rPr>
        <w:t>dou</w:t>
      </w:r>
      <w:proofErr w:type="spellEnd"/>
    </w:p>
    <w:sectPr w:rsidR="00060856" w:rsidRPr="00FA0EA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434A" w14:textId="77777777" w:rsidR="00D33E07" w:rsidRDefault="00D33E07" w:rsidP="002A210F">
      <w:pPr>
        <w:spacing w:after="0" w:line="240" w:lineRule="auto"/>
      </w:pPr>
      <w:r>
        <w:separator/>
      </w:r>
    </w:p>
  </w:endnote>
  <w:endnote w:type="continuationSeparator" w:id="0">
    <w:p w14:paraId="3885F58C" w14:textId="77777777" w:rsidR="00D33E07" w:rsidRDefault="00D33E07" w:rsidP="002A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373954"/>
      <w:docPartObj>
        <w:docPartGallery w:val="Page Numbers (Bottom of Page)"/>
        <w:docPartUnique/>
      </w:docPartObj>
    </w:sdtPr>
    <w:sdtEndPr/>
    <w:sdtContent>
      <w:p w14:paraId="56504A31" w14:textId="00C30EDE" w:rsidR="002A210F" w:rsidRDefault="002A210F">
        <w:pPr>
          <w:pStyle w:val="Sidefod"/>
          <w:jc w:val="right"/>
        </w:pPr>
        <w:r>
          <w:fldChar w:fldCharType="begin"/>
        </w:r>
        <w:r>
          <w:instrText>PAGE   \* MERGEFORMAT</w:instrText>
        </w:r>
        <w:r>
          <w:fldChar w:fldCharType="separate"/>
        </w:r>
        <w:r>
          <w:t>2</w:t>
        </w:r>
        <w:r>
          <w:fldChar w:fldCharType="end"/>
        </w:r>
      </w:p>
    </w:sdtContent>
  </w:sdt>
  <w:p w14:paraId="40CD5F6E" w14:textId="77777777" w:rsidR="002A210F" w:rsidRDefault="002A21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5BEC" w14:textId="77777777" w:rsidR="00D33E07" w:rsidRDefault="00D33E07" w:rsidP="002A210F">
      <w:pPr>
        <w:spacing w:after="0" w:line="240" w:lineRule="auto"/>
      </w:pPr>
      <w:r>
        <w:separator/>
      </w:r>
    </w:p>
  </w:footnote>
  <w:footnote w:type="continuationSeparator" w:id="0">
    <w:p w14:paraId="5FD6BC27" w14:textId="77777777" w:rsidR="00D33E07" w:rsidRDefault="00D33E07" w:rsidP="002A2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F33"/>
    <w:multiLevelType w:val="hybridMultilevel"/>
    <w:tmpl w:val="9AB6DA8A"/>
    <w:lvl w:ilvl="0" w:tplc="1F1865B8">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E020457"/>
    <w:multiLevelType w:val="hybridMultilevel"/>
    <w:tmpl w:val="413ADC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06073CD"/>
    <w:multiLevelType w:val="hybridMultilevel"/>
    <w:tmpl w:val="8848AA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92F283D"/>
    <w:multiLevelType w:val="hybridMultilevel"/>
    <w:tmpl w:val="D1B252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7E97029"/>
    <w:multiLevelType w:val="multilevel"/>
    <w:tmpl w:val="45A8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66624">
    <w:abstractNumId w:val="1"/>
  </w:num>
  <w:num w:numId="2" w16cid:durableId="170066034">
    <w:abstractNumId w:val="2"/>
  </w:num>
  <w:num w:numId="3" w16cid:durableId="2109426104">
    <w:abstractNumId w:val="3"/>
  </w:num>
  <w:num w:numId="4" w16cid:durableId="1332486920">
    <w:abstractNumId w:val="0"/>
  </w:num>
  <w:num w:numId="5" w16cid:durableId="197455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B38"/>
    <w:rsid w:val="00007ECB"/>
    <w:rsid w:val="00017E7A"/>
    <w:rsid w:val="00035F2D"/>
    <w:rsid w:val="00042A78"/>
    <w:rsid w:val="00045FCF"/>
    <w:rsid w:val="00047300"/>
    <w:rsid w:val="00052B91"/>
    <w:rsid w:val="00060856"/>
    <w:rsid w:val="00062004"/>
    <w:rsid w:val="00077320"/>
    <w:rsid w:val="00077468"/>
    <w:rsid w:val="000928B1"/>
    <w:rsid w:val="000A27B4"/>
    <w:rsid w:val="000A6A57"/>
    <w:rsid w:val="000B1CCF"/>
    <w:rsid w:val="000B3F87"/>
    <w:rsid w:val="000B4D6D"/>
    <w:rsid w:val="000B5FD2"/>
    <w:rsid w:val="00101C7F"/>
    <w:rsid w:val="001354CA"/>
    <w:rsid w:val="00155128"/>
    <w:rsid w:val="001A29C2"/>
    <w:rsid w:val="001B1219"/>
    <w:rsid w:val="001C6980"/>
    <w:rsid w:val="001E4A60"/>
    <w:rsid w:val="00200A57"/>
    <w:rsid w:val="00225226"/>
    <w:rsid w:val="00236877"/>
    <w:rsid w:val="00236F91"/>
    <w:rsid w:val="00241EA4"/>
    <w:rsid w:val="00274E2F"/>
    <w:rsid w:val="002A00F3"/>
    <w:rsid w:val="002A210F"/>
    <w:rsid w:val="002C1131"/>
    <w:rsid w:val="002C2B98"/>
    <w:rsid w:val="002C2C29"/>
    <w:rsid w:val="002D3AF1"/>
    <w:rsid w:val="00310383"/>
    <w:rsid w:val="00341018"/>
    <w:rsid w:val="00341F09"/>
    <w:rsid w:val="003630AE"/>
    <w:rsid w:val="00364C10"/>
    <w:rsid w:val="003806CD"/>
    <w:rsid w:val="00393B03"/>
    <w:rsid w:val="003B00EA"/>
    <w:rsid w:val="003B1EBF"/>
    <w:rsid w:val="003B5BDE"/>
    <w:rsid w:val="003D03F8"/>
    <w:rsid w:val="003E115C"/>
    <w:rsid w:val="003E78F2"/>
    <w:rsid w:val="003F2016"/>
    <w:rsid w:val="003F67A2"/>
    <w:rsid w:val="0040413F"/>
    <w:rsid w:val="00413E50"/>
    <w:rsid w:val="00420CB6"/>
    <w:rsid w:val="004359D0"/>
    <w:rsid w:val="00437C97"/>
    <w:rsid w:val="00465754"/>
    <w:rsid w:val="00472095"/>
    <w:rsid w:val="004A2124"/>
    <w:rsid w:val="004A3636"/>
    <w:rsid w:val="004B041A"/>
    <w:rsid w:val="004B3AFF"/>
    <w:rsid w:val="004B3E3B"/>
    <w:rsid w:val="004C5707"/>
    <w:rsid w:val="004D1D4E"/>
    <w:rsid w:val="004E0C93"/>
    <w:rsid w:val="004E6278"/>
    <w:rsid w:val="00507B58"/>
    <w:rsid w:val="00530D57"/>
    <w:rsid w:val="005317D2"/>
    <w:rsid w:val="005400A9"/>
    <w:rsid w:val="00553D8F"/>
    <w:rsid w:val="0055435F"/>
    <w:rsid w:val="005A2823"/>
    <w:rsid w:val="005D125D"/>
    <w:rsid w:val="005D1DFA"/>
    <w:rsid w:val="005D1F7F"/>
    <w:rsid w:val="005E7493"/>
    <w:rsid w:val="00606717"/>
    <w:rsid w:val="00617902"/>
    <w:rsid w:val="00651555"/>
    <w:rsid w:val="006B1525"/>
    <w:rsid w:val="006B7830"/>
    <w:rsid w:val="006D3829"/>
    <w:rsid w:val="006D79EC"/>
    <w:rsid w:val="006E70BC"/>
    <w:rsid w:val="006F1F6E"/>
    <w:rsid w:val="007123D9"/>
    <w:rsid w:val="00731300"/>
    <w:rsid w:val="00756A25"/>
    <w:rsid w:val="007764D2"/>
    <w:rsid w:val="007776C2"/>
    <w:rsid w:val="00780679"/>
    <w:rsid w:val="0078345F"/>
    <w:rsid w:val="00784BE0"/>
    <w:rsid w:val="007B541C"/>
    <w:rsid w:val="007C4C25"/>
    <w:rsid w:val="007D10B4"/>
    <w:rsid w:val="008022DA"/>
    <w:rsid w:val="008205D7"/>
    <w:rsid w:val="00827681"/>
    <w:rsid w:val="00840DD8"/>
    <w:rsid w:val="00844223"/>
    <w:rsid w:val="00867790"/>
    <w:rsid w:val="0087542B"/>
    <w:rsid w:val="00882F4C"/>
    <w:rsid w:val="00896606"/>
    <w:rsid w:val="008A6CE5"/>
    <w:rsid w:val="008B625F"/>
    <w:rsid w:val="008E507E"/>
    <w:rsid w:val="008F64E5"/>
    <w:rsid w:val="00923DBE"/>
    <w:rsid w:val="0095419D"/>
    <w:rsid w:val="00992A12"/>
    <w:rsid w:val="00997D73"/>
    <w:rsid w:val="009A3232"/>
    <w:rsid w:val="009E51BA"/>
    <w:rsid w:val="009F6E3F"/>
    <w:rsid w:val="00A0017E"/>
    <w:rsid w:val="00A00BBC"/>
    <w:rsid w:val="00A10BBE"/>
    <w:rsid w:val="00A15153"/>
    <w:rsid w:val="00A36E4D"/>
    <w:rsid w:val="00A46254"/>
    <w:rsid w:val="00A4743C"/>
    <w:rsid w:val="00A76BD4"/>
    <w:rsid w:val="00A82A5B"/>
    <w:rsid w:val="00A87F30"/>
    <w:rsid w:val="00A92B4C"/>
    <w:rsid w:val="00A95852"/>
    <w:rsid w:val="00AA3E8B"/>
    <w:rsid w:val="00AC09B4"/>
    <w:rsid w:val="00AC527A"/>
    <w:rsid w:val="00AD3E8A"/>
    <w:rsid w:val="00AE3285"/>
    <w:rsid w:val="00AE761E"/>
    <w:rsid w:val="00B04C3F"/>
    <w:rsid w:val="00B07132"/>
    <w:rsid w:val="00B101ED"/>
    <w:rsid w:val="00B1407D"/>
    <w:rsid w:val="00B3424B"/>
    <w:rsid w:val="00B50AA6"/>
    <w:rsid w:val="00B72133"/>
    <w:rsid w:val="00B74BBF"/>
    <w:rsid w:val="00B7716B"/>
    <w:rsid w:val="00B8250D"/>
    <w:rsid w:val="00B83CBF"/>
    <w:rsid w:val="00BC49F4"/>
    <w:rsid w:val="00BC5B38"/>
    <w:rsid w:val="00C06D00"/>
    <w:rsid w:val="00C33259"/>
    <w:rsid w:val="00C35354"/>
    <w:rsid w:val="00C479C1"/>
    <w:rsid w:val="00C72502"/>
    <w:rsid w:val="00C77BF5"/>
    <w:rsid w:val="00C82E03"/>
    <w:rsid w:val="00C830A6"/>
    <w:rsid w:val="00C85960"/>
    <w:rsid w:val="00CC0CD2"/>
    <w:rsid w:val="00D20992"/>
    <w:rsid w:val="00D24842"/>
    <w:rsid w:val="00D271AE"/>
    <w:rsid w:val="00D334C7"/>
    <w:rsid w:val="00D33E07"/>
    <w:rsid w:val="00D45ECC"/>
    <w:rsid w:val="00D722CF"/>
    <w:rsid w:val="00DB12A2"/>
    <w:rsid w:val="00DD2870"/>
    <w:rsid w:val="00DE09D1"/>
    <w:rsid w:val="00DF0CF3"/>
    <w:rsid w:val="00E231B2"/>
    <w:rsid w:val="00E26F97"/>
    <w:rsid w:val="00E44212"/>
    <w:rsid w:val="00E53912"/>
    <w:rsid w:val="00E62BCC"/>
    <w:rsid w:val="00E70F68"/>
    <w:rsid w:val="00ED3FA2"/>
    <w:rsid w:val="00EF21B1"/>
    <w:rsid w:val="00EF7476"/>
    <w:rsid w:val="00F03E28"/>
    <w:rsid w:val="00F06116"/>
    <w:rsid w:val="00F1037C"/>
    <w:rsid w:val="00F13D4F"/>
    <w:rsid w:val="00F36A74"/>
    <w:rsid w:val="00F37EBA"/>
    <w:rsid w:val="00F53254"/>
    <w:rsid w:val="00F55402"/>
    <w:rsid w:val="00F554D7"/>
    <w:rsid w:val="00F60299"/>
    <w:rsid w:val="00F66485"/>
    <w:rsid w:val="00F82809"/>
    <w:rsid w:val="00F83BB4"/>
    <w:rsid w:val="00F910AD"/>
    <w:rsid w:val="00F91761"/>
    <w:rsid w:val="00FA0EA4"/>
    <w:rsid w:val="00FA4506"/>
    <w:rsid w:val="00FB7178"/>
    <w:rsid w:val="00FB797B"/>
    <w:rsid w:val="00FC23EC"/>
    <w:rsid w:val="00FD35EA"/>
    <w:rsid w:val="00FE2EBD"/>
    <w:rsid w:val="00FE725D"/>
    <w:rsid w:val="00FF7B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55AC"/>
  <w15:chartTrackingRefBased/>
  <w15:docId w15:val="{4E12A421-2E84-4955-BF89-F9F1BC72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C5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C5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C5B3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C5B3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C5B3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C5B3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C5B3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C5B3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C5B3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C5B3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C5B3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C5B3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C5B3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C5B3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C5B3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C5B3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C5B3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C5B38"/>
    <w:rPr>
      <w:rFonts w:eastAsiaTheme="majorEastAsia" w:cstheme="majorBidi"/>
      <w:color w:val="272727" w:themeColor="text1" w:themeTint="D8"/>
    </w:rPr>
  </w:style>
  <w:style w:type="paragraph" w:styleId="Titel">
    <w:name w:val="Title"/>
    <w:basedOn w:val="Normal"/>
    <w:next w:val="Normal"/>
    <w:link w:val="TitelTegn"/>
    <w:uiPriority w:val="10"/>
    <w:qFormat/>
    <w:rsid w:val="00BC5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C5B3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C5B3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C5B3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C5B3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C5B38"/>
    <w:rPr>
      <w:i/>
      <w:iCs/>
      <w:color w:val="404040" w:themeColor="text1" w:themeTint="BF"/>
    </w:rPr>
  </w:style>
  <w:style w:type="paragraph" w:styleId="Listeafsnit">
    <w:name w:val="List Paragraph"/>
    <w:basedOn w:val="Normal"/>
    <w:uiPriority w:val="34"/>
    <w:qFormat/>
    <w:rsid w:val="00BC5B38"/>
    <w:pPr>
      <w:ind w:left="720"/>
      <w:contextualSpacing/>
    </w:pPr>
  </w:style>
  <w:style w:type="character" w:styleId="Kraftigfremhvning">
    <w:name w:val="Intense Emphasis"/>
    <w:basedOn w:val="Standardskrifttypeiafsnit"/>
    <w:uiPriority w:val="21"/>
    <w:qFormat/>
    <w:rsid w:val="00BC5B38"/>
    <w:rPr>
      <w:i/>
      <w:iCs/>
      <w:color w:val="0F4761" w:themeColor="accent1" w:themeShade="BF"/>
    </w:rPr>
  </w:style>
  <w:style w:type="paragraph" w:styleId="Strktcitat">
    <w:name w:val="Intense Quote"/>
    <w:basedOn w:val="Normal"/>
    <w:next w:val="Normal"/>
    <w:link w:val="StrktcitatTegn"/>
    <w:uiPriority w:val="30"/>
    <w:qFormat/>
    <w:rsid w:val="00BC5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C5B38"/>
    <w:rPr>
      <w:i/>
      <w:iCs/>
      <w:color w:val="0F4761" w:themeColor="accent1" w:themeShade="BF"/>
    </w:rPr>
  </w:style>
  <w:style w:type="character" w:styleId="Kraftighenvisning">
    <w:name w:val="Intense Reference"/>
    <w:basedOn w:val="Standardskrifttypeiafsnit"/>
    <w:uiPriority w:val="32"/>
    <w:qFormat/>
    <w:rsid w:val="00BC5B38"/>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EF7476"/>
    <w:rPr>
      <w:sz w:val="16"/>
      <w:szCs w:val="16"/>
    </w:rPr>
  </w:style>
  <w:style w:type="paragraph" w:styleId="Kommentartekst">
    <w:name w:val="annotation text"/>
    <w:basedOn w:val="Normal"/>
    <w:link w:val="KommentartekstTegn"/>
    <w:uiPriority w:val="99"/>
    <w:unhideWhenUsed/>
    <w:rsid w:val="00EF7476"/>
    <w:pPr>
      <w:spacing w:line="240" w:lineRule="auto"/>
    </w:pPr>
    <w:rPr>
      <w:sz w:val="20"/>
      <w:szCs w:val="20"/>
    </w:rPr>
  </w:style>
  <w:style w:type="character" w:customStyle="1" w:styleId="KommentartekstTegn">
    <w:name w:val="Kommentartekst Tegn"/>
    <w:basedOn w:val="Standardskrifttypeiafsnit"/>
    <w:link w:val="Kommentartekst"/>
    <w:uiPriority w:val="99"/>
    <w:rsid w:val="00EF7476"/>
    <w:rPr>
      <w:sz w:val="20"/>
      <w:szCs w:val="20"/>
    </w:rPr>
  </w:style>
  <w:style w:type="paragraph" w:styleId="Kommentaremne">
    <w:name w:val="annotation subject"/>
    <w:basedOn w:val="Kommentartekst"/>
    <w:next w:val="Kommentartekst"/>
    <w:link w:val="KommentaremneTegn"/>
    <w:uiPriority w:val="99"/>
    <w:semiHidden/>
    <w:unhideWhenUsed/>
    <w:rsid w:val="00EF7476"/>
    <w:rPr>
      <w:b/>
      <w:bCs/>
    </w:rPr>
  </w:style>
  <w:style w:type="character" w:customStyle="1" w:styleId="KommentaremneTegn">
    <w:name w:val="Kommentaremne Tegn"/>
    <w:basedOn w:val="KommentartekstTegn"/>
    <w:link w:val="Kommentaremne"/>
    <w:uiPriority w:val="99"/>
    <w:semiHidden/>
    <w:rsid w:val="00EF7476"/>
    <w:rPr>
      <w:b/>
      <w:bCs/>
      <w:sz w:val="20"/>
      <w:szCs w:val="20"/>
    </w:rPr>
  </w:style>
  <w:style w:type="character" w:styleId="Hyperlink">
    <w:name w:val="Hyperlink"/>
    <w:basedOn w:val="Standardskrifttypeiafsnit"/>
    <w:uiPriority w:val="99"/>
    <w:unhideWhenUsed/>
    <w:rsid w:val="001B1219"/>
    <w:rPr>
      <w:color w:val="467886" w:themeColor="hyperlink"/>
      <w:u w:val="single"/>
    </w:rPr>
  </w:style>
  <w:style w:type="character" w:styleId="Ulstomtale">
    <w:name w:val="Unresolved Mention"/>
    <w:basedOn w:val="Standardskrifttypeiafsnit"/>
    <w:uiPriority w:val="99"/>
    <w:semiHidden/>
    <w:unhideWhenUsed/>
    <w:rsid w:val="001B1219"/>
    <w:rPr>
      <w:color w:val="605E5C"/>
      <w:shd w:val="clear" w:color="auto" w:fill="E1DFDD"/>
    </w:rPr>
  </w:style>
  <w:style w:type="paragraph" w:styleId="Sidehoved">
    <w:name w:val="header"/>
    <w:basedOn w:val="Normal"/>
    <w:link w:val="SidehovedTegn"/>
    <w:uiPriority w:val="99"/>
    <w:unhideWhenUsed/>
    <w:rsid w:val="002A21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A210F"/>
  </w:style>
  <w:style w:type="paragraph" w:styleId="Sidefod">
    <w:name w:val="footer"/>
    <w:basedOn w:val="Normal"/>
    <w:link w:val="SidefodTegn"/>
    <w:uiPriority w:val="99"/>
    <w:unhideWhenUsed/>
    <w:rsid w:val="002A21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A210F"/>
  </w:style>
  <w:style w:type="character" w:styleId="BesgtLink">
    <w:name w:val="FollowedHyperlink"/>
    <w:basedOn w:val="Standardskrifttypeiafsnit"/>
    <w:uiPriority w:val="99"/>
    <w:semiHidden/>
    <w:unhideWhenUsed/>
    <w:rsid w:val="006D79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127">
      <w:bodyDiv w:val="1"/>
      <w:marLeft w:val="0"/>
      <w:marRight w:val="0"/>
      <w:marTop w:val="0"/>
      <w:marBottom w:val="0"/>
      <w:divBdr>
        <w:top w:val="none" w:sz="0" w:space="0" w:color="auto"/>
        <w:left w:val="none" w:sz="0" w:space="0" w:color="auto"/>
        <w:bottom w:val="none" w:sz="0" w:space="0" w:color="auto"/>
        <w:right w:val="none" w:sz="0" w:space="0" w:color="auto"/>
      </w:divBdr>
    </w:div>
    <w:div w:id="889148090">
      <w:bodyDiv w:val="1"/>
      <w:marLeft w:val="0"/>
      <w:marRight w:val="0"/>
      <w:marTop w:val="0"/>
      <w:marBottom w:val="0"/>
      <w:divBdr>
        <w:top w:val="none" w:sz="0" w:space="0" w:color="auto"/>
        <w:left w:val="none" w:sz="0" w:space="0" w:color="auto"/>
        <w:bottom w:val="none" w:sz="0" w:space="0" w:color="auto"/>
        <w:right w:val="none" w:sz="0" w:space="0" w:color="auto"/>
      </w:divBdr>
    </w:div>
    <w:div w:id="1339310872">
      <w:bodyDiv w:val="1"/>
      <w:marLeft w:val="0"/>
      <w:marRight w:val="0"/>
      <w:marTop w:val="0"/>
      <w:marBottom w:val="0"/>
      <w:divBdr>
        <w:top w:val="none" w:sz="0" w:space="0" w:color="auto"/>
        <w:left w:val="none" w:sz="0" w:space="0" w:color="auto"/>
        <w:bottom w:val="none" w:sz="0" w:space="0" w:color="auto"/>
        <w:right w:val="none" w:sz="0" w:space="0" w:color="auto"/>
      </w:divBdr>
    </w:div>
    <w:div w:id="13479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4.regsj.intern/?DokID=30840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4.regsj.intern/?DokID=30840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du.dk/da/uddannelse/ansoegning-optagelse/kandidat-erhvervskandidat/beskaeftigelseskrav-for-erhverskandida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du.dk/da/uddannelse/kandidat/erhvervskandidat/klinisksygepleje/adgangskra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k.regionsjaelland.dk/view.aspx?DokID=308402&amp;q=30840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BE22FCD7AF1611448E9620B67DA86738" ma:contentTypeVersion="1" ma:contentTypeDescription="GetOrganized dokument" ma:contentTypeScope="" ma:versionID="b8b74fd56f5b99fec77983c816ac1d06">
  <xsd:schema xmlns:xsd="http://www.w3.org/2001/XMLSchema" xmlns:xs="http://www.w3.org/2001/XMLSchema" xmlns:p="http://schemas.microsoft.com/office/2006/metadata/properties" xmlns:ns1="http://schemas.microsoft.com/sharepoint/v3" xmlns:ns2="3D2F03FE-799A-4A70-AF7B-3743496455B3" xmlns:ns3="e2da1d86-5711-4ca1-8f49-6fe05ea33107" xmlns:ns4="3d2f03fe-799a-4a70-af7b-3743496455b3" targetNamespace="http://schemas.microsoft.com/office/2006/metadata/properties" ma:root="true" ma:fieldsID="f79bb2de4f4efcabcb0764878622dbd2" ns1:_="" ns2:_="" ns3:_="" ns4:_="">
    <xsd:import namespace="http://schemas.microsoft.com/sharepoint/v3"/>
    <xsd:import namespace="3D2F03FE-799A-4A70-AF7B-3743496455B3"/>
    <xsd:import namespace="e2da1d86-5711-4ca1-8f49-6fe05ea33107"/>
    <xsd:import namespace="3d2f03fe-799a-4a70-af7b-3743496455b3"/>
    <xsd:element name="properties">
      <xsd:complexType>
        <xsd:sequence>
          <xsd:element name="documentManagement">
            <xsd:complexType>
              <xsd:all>
                <xsd:element ref="ns1:Korrespondance" minOccurs="0"/>
                <xsd:element ref="ns2:Dato_x0020_oprettet" minOccurs="0"/>
                <xsd:element ref="ns1:CaseOwner"/>
                <xsd:element ref="ns1:Forsendelsesdato" minOccurs="0"/>
                <xsd:element ref="ns2:Dokumentgruppe" minOccurs="0"/>
                <xsd:element ref="ns1:TrackID" minOccurs="0"/>
                <xsd:element ref="ns2:CCMAgendaDocumentStatus" minOccurs="0"/>
                <xsd:element ref="ns2:CCMAgendaStatus" minOccurs="0"/>
                <xsd:element ref="ns2:CCMMeetingCaseLink" minOccurs="0"/>
                <xsd:element ref="ns2:Part" minOccurs="0"/>
                <xsd:element ref="ns1:CCMCognitiveType" minOccurs="0"/>
                <xsd:element ref="ns2:CCMManageRelations" minOccurs="0"/>
                <xsd:element ref="ns2:Status" minOccurs="0"/>
                <xsd:element ref="ns2:Frist" minOccurs="0"/>
                <xsd:element ref="ns2:Registreringsdato" minOccurs="0"/>
                <xsd:element ref="ns2:CCMDescription" minOccurs="0"/>
                <xsd:element ref="ns2:Adresse" minOccurs="0"/>
                <xsd:element ref="ns2:JournalDato" minOccurs="0"/>
                <xsd:element ref="ns2:BrevId" minOccurs="0"/>
                <xsd:element ref="ns2:Fortrolighed"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MeetingCaseId" minOccurs="0"/>
                <xsd:element ref="ns2:CCMMeetingCaseInstanceId" minOccurs="0"/>
                <xsd:element ref="ns2:CCMAgendaItemId" minOccurs="0"/>
                <xsd:element ref="ns2:AgendaStatusIcon" minOccurs="0"/>
                <xsd:element ref="ns1:CCMVisualId" minOccurs="0"/>
                <xsd:element ref="ns1:CCMOriginalDocID" minOccurs="0"/>
                <xsd:element ref="ns1:CCMMetadataExtractionStatus" minOccurs="0"/>
                <xsd:element ref="ns1:CCMPageCount" minOccurs="0"/>
                <xsd:element ref="ns1:CCMCommentCount" minOccurs="0"/>
                <xsd:element ref="ns1:CCMPreviewAnnotationsTasks" minOccurs="0"/>
                <xsd:element ref="ns2:h5cdd41bbf4f4e29b66bc68df1bafbfc" minOccurs="0"/>
                <xsd:element ref="ns2:Beskrivelse" minOccurs="0"/>
                <xsd:element ref="ns4:CCMMeetingCase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2"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Sagsbehandler" ma:default="27;#Dorte Ørum"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sendelsesdato" ma:index="6" nillable="true" ma:displayName="Forsendelsesdato" ma:internalName="Forsendelsesdato">
      <xsd:simpleType>
        <xsd:restriction base="dms:DateTime"/>
      </xsd:simpleType>
    </xsd:element>
    <xsd:element name="TrackID" ma:index="9" nillable="true" ma:displayName="TrackID" ma:description="" ma:internalName="TrackID">
      <xsd:simpleType>
        <xsd:restriction base="dms:Note">
          <xsd:maxLength value="255"/>
        </xsd:restriction>
      </xsd:simpleType>
    </xsd:element>
    <xsd:element name="CCMCognitiveType" ma:index="14" nillable="true" ma:displayName="CognitiveType" ma:decimals="0" ma:description="" ma:internalName="CCMCognitiveType" ma:readOnly="false">
      <xsd:simpleType>
        <xsd:restriction base="dms:Number"/>
      </xsd:simpleType>
    </xsd:element>
    <xsd:element name="Classification" ma:index="2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28" nillable="true" ma:displayName="Sags ID" ma:default="Tildeler" ma:internalName="CaseID" ma:readOnly="true">
      <xsd:simpleType>
        <xsd:restriction base="dms:Text"/>
      </xsd:simpleType>
    </xsd:element>
    <xsd:element name="DocID" ma:index="29" nillable="true" ma:displayName="Dok ID" ma:default="Tildeler" ma:internalName="DocID" ma:readOnly="true">
      <xsd:simpleType>
        <xsd:restriction base="dms:Text"/>
      </xsd:simpleType>
    </xsd:element>
    <xsd:element name="Finalized" ma:index="30" nillable="true" ma:displayName="Endeligt" ma:default="False" ma:internalName="Finalized" ma:readOnly="true">
      <xsd:simpleType>
        <xsd:restriction base="dms:Boolean"/>
      </xsd:simpleType>
    </xsd:element>
    <xsd:element name="Related" ma:index="31" nillable="true" ma:displayName="Vedhæftet dokument" ma:default="False" ma:internalName="Related" ma:readOnly="true">
      <xsd:simpleType>
        <xsd:restriction base="dms:Boolean"/>
      </xsd:simpleType>
    </xsd:element>
    <xsd:element name="RegistrationDate" ma:index="32" nillable="true" ma:displayName="Registrerings dato" ma:format="DateTime" ma:internalName="RegistrationDate" ma:readOnly="true">
      <xsd:simpleType>
        <xsd:restriction base="dms:DateTime"/>
      </xsd:simpleType>
    </xsd:element>
    <xsd:element name="CaseRecordNumber" ma:index="33" nillable="true" ma:displayName="Akt ID" ma:decimals="0" ma:default="0" ma:internalName="CaseRecordNumber" ma:readOnly="true">
      <xsd:simpleType>
        <xsd:restriction base="dms:Number"/>
      </xsd:simpleType>
    </xsd:element>
    <xsd:element name="LocalAttachment" ma:index="34" nillable="true" ma:displayName="Lokalt bilag" ma:default="False" ma:internalName="LocalAttachment" ma:readOnly="true">
      <xsd:simpleType>
        <xsd:restriction base="dms:Boolean"/>
      </xsd:simpleType>
    </xsd:element>
    <xsd:element name="CCMTemplateName" ma:index="35" nillable="true" ma:displayName="Skabelon navn" ma:internalName="CCMTemplateName" ma:readOnly="true">
      <xsd:simpleType>
        <xsd:restriction base="dms:Text"/>
      </xsd:simpleType>
    </xsd:element>
    <xsd:element name="CCMTemplateVersion" ma:index="36" nillable="true" ma:displayName="Skabelon version" ma:internalName="CCMTemplateVersion" ma:readOnly="true">
      <xsd:simpleType>
        <xsd:restriction base="dms:Text"/>
      </xsd:simpleType>
    </xsd:element>
    <xsd:element name="CCMTemplateID" ma:index="37" nillable="true" ma:displayName="CCMTemplateID" ma:decimals="0" ma:default="0" ma:hidden="true" ma:internalName="CCMTemplateID" ma:readOnly="true">
      <xsd:simpleType>
        <xsd:restriction base="dms:Number"/>
      </xsd:simpleType>
    </xsd:element>
    <xsd:element name="CCMSystemID" ma:index="38" nillable="true" ma:displayName="CCMSystemID" ma:hidden="true" ma:internalName="CCMSystemID" ma:readOnly="true">
      <xsd:simpleType>
        <xsd:restriction base="dms:Text"/>
      </xsd:simpleType>
    </xsd:element>
    <xsd:element name="WasEncrypted" ma:index="39" nillable="true" ma:displayName="Krypteret" ma:default="False" ma:internalName="WasEncrypted" ma:readOnly="true">
      <xsd:simpleType>
        <xsd:restriction base="dms:Boolean"/>
      </xsd:simpleType>
    </xsd:element>
    <xsd:element name="WasSigned" ma:index="40" nillable="true" ma:displayName="Signeret" ma:default="False" ma:internalName="WasSigned" ma:readOnly="true">
      <xsd:simpleType>
        <xsd:restriction base="dms:Boolean"/>
      </xsd:simpleType>
    </xsd:element>
    <xsd:element name="MailHasAttachments" ma:index="41" nillable="true" ma:displayName="E-mail har vedhæftede filer" ma:default="False" ma:internalName="MailHasAttachments" ma:readOnly="true">
      <xsd:simpleType>
        <xsd:restriction base="dms:Boolean"/>
      </xsd:simpleType>
    </xsd:element>
    <xsd:element name="CCMConversation" ma:index="42" nillable="true" ma:displayName="Samtale" ma:internalName="CCMConversation" ma:readOnly="true">
      <xsd:simpleType>
        <xsd:restriction base="dms:Text"/>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element name="CCMMetadataExtractionStatus" ma:index="5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8" nillable="true" ma:displayName="Sider" ma:decimals="0" ma:internalName="CCMPageCount" ma:readOnly="true">
      <xsd:simpleType>
        <xsd:restriction base="dms:Number"/>
      </xsd:simpleType>
    </xsd:element>
    <xsd:element name="CCMCommentCount" ma:index="59" nillable="true" ma:displayName="Kommentarer" ma:decimals="0" ma:internalName="CCMCommentCount" ma:readOnly="true">
      <xsd:simpleType>
        <xsd:restriction base="dms:Number"/>
      </xsd:simpleType>
    </xsd:element>
    <xsd:element name="CCMPreviewAnnotationsTasks" ma:index="60"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D2F03FE-799A-4A70-AF7B-3743496455B3" elementFormDefault="qualified">
    <xsd:import namespace="http://schemas.microsoft.com/office/2006/documentManagement/types"/>
    <xsd:import namespace="http://schemas.microsoft.com/office/infopath/2007/PartnerControls"/>
    <xsd:element name="Dato_x0020_oprettet" ma:index="3" nillable="true" ma:displayName="Dato oprettet" ma:default="[today]" ma:format="DateOnly" ma:internalName="Dato_x0020_oprettet">
      <xsd:simpleType>
        <xsd:restriction base="dms:DateTime"/>
      </xsd:simpleType>
    </xsd:element>
    <xsd:element name="Dokumentgruppe" ma:index="8" nillable="true" ma:displayName="Dokumentgruppe" ma:internalName="Dokumentgruppe">
      <xsd:simpleType>
        <xsd:restriction base="dms:Text">
          <xsd:maxLength value="255"/>
        </xsd:restriction>
      </xsd:simpleType>
    </xsd:element>
    <xsd:element name="CCMAgendaDocumentStatus" ma:index="10" nillable="true" ma:displayName="Status  for dagsordensdokument" ma:format="Dropdown" ma:internalName="CCMAgendaDocumentStatus">
      <xsd:simpleType>
        <xsd:restriction base="dms:Choice">
          <xsd:enumeration value="Nyt"/>
          <xsd:enumeration value="Under udarbejdelse"/>
          <xsd:enumeration value="Endelig"/>
        </xsd:restriction>
      </xsd:simpleType>
    </xsd:element>
    <xsd:element name="CCMAgendaStatus" ma:index="11"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2"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Part" ma:index="13" nillable="true" ma:displayName="Part" ma:list="{2A2FE886-5064-46A3-A11D-0FAA217773D3}" ma:internalName="Part" ma:showField="FilterName">
      <xsd:complexType>
        <xsd:complexContent>
          <xsd:extension base="dms:MultiChoiceLookup">
            <xsd:sequence>
              <xsd:element name="Value" type="dms:Lookup" maxOccurs="unbounded" minOccurs="0" nillable="true"/>
            </xsd:sequence>
          </xsd:extension>
        </xsd:complexContent>
      </xsd:complexType>
    </xsd:element>
    <xsd:element name="CCMManageRelations" ma:index="15" nillable="true" ma:displayName="CCMManageRelations" ma:internalName="CCMManageRelations">
      <xsd:simpleType>
        <xsd:restriction base="dms:Text">
          <xsd:maxLength value="255"/>
        </xsd:restriction>
      </xsd:simpleType>
    </xsd:element>
    <xsd:element name="Status" ma:index="16" nillable="true" ma:displayName="Status" ma:default="Åben" ma:format="Dropdown" ma:internalName="Status">
      <xsd:simpleType>
        <xsd:union memberTypes="dms:Text">
          <xsd:simpleType>
            <xsd:restriction base="dms:Choice">
              <xsd:enumeration value="Nyt"/>
              <xsd:enumeration value="Under udarbejdelse"/>
              <xsd:enumeration value="Færdigt"/>
            </xsd:restriction>
          </xsd:simpleType>
        </xsd:union>
      </xsd:simpleType>
    </xsd:element>
    <xsd:element name="Frist" ma:index="17" nillable="true" ma:displayName="Frist" ma:format="DateOnly" ma:internalName="Frist">
      <xsd:simpleType>
        <xsd:restriction base="dms:DateTime"/>
      </xsd:simpleType>
    </xsd:element>
    <xsd:element name="Registreringsdato" ma:index="18" nillable="true" ma:displayName="Registreringsdato" ma:format="DateOnly" ma:internalName="Registreringsdato">
      <xsd:simpleType>
        <xsd:restriction base="dms:DateTime"/>
      </xsd:simpleType>
    </xsd:element>
    <xsd:element name="CCMDescription" ma:index="19" nillable="true" ma:displayName="Notifikationer" ma:internalName="CCMDescription">
      <xsd:simpleType>
        <xsd:restriction base="dms:Note">
          <xsd:maxLength value="255"/>
        </xsd:restriction>
      </xsd:simpleType>
    </xsd:element>
    <xsd:element name="Adresse" ma:index="20" nillable="true" ma:displayName="Adresse" ma:list="{6B967D3D-2823-4A8C-8247-444A080FFEDA}" ma:internalName="Adresse" ma:showField="AdresseFlet">
      <xsd:complexType>
        <xsd:complexContent>
          <xsd:extension base="dms:MultiChoiceLookup">
            <xsd:sequence>
              <xsd:element name="Value" type="dms:Lookup" maxOccurs="unbounded" minOccurs="0" nillable="true"/>
            </xsd:sequence>
          </xsd:extension>
        </xsd:complexContent>
      </xsd:complexType>
    </xsd:element>
    <xsd:element name="JournalDato" ma:index="21" nillable="true" ma:displayName="Journal dato" ma:format="DateOnly" ma:internalName="JournalDato">
      <xsd:simpleType>
        <xsd:restriction base="dms:DateTime"/>
      </xsd:simpleType>
    </xsd:element>
    <xsd:element name="BrevId" ma:index="22" nillable="true" ma:displayName="Original brevid" ma:internalName="BrevId">
      <xsd:simpleType>
        <xsd:restriction base="dms:Text">
          <xsd:maxLength value="255"/>
        </xsd:restriction>
      </xsd:simpleType>
    </xsd:element>
    <xsd:element name="Fortrolighed" ma:index="23" nillable="true" ma:displayName="Fortrolighed" ma:default="Offentlig" ma:description="" ma:internalName="Fortrolighed">
      <xsd:simpleType>
        <xsd:restriction base="dms:Choice">
          <xsd:enumeration value="Offentlig"/>
          <xsd:enumeration value="Fortrolig"/>
        </xsd:restriction>
      </xsd:simpleType>
    </xsd:element>
    <xsd:element name="a3c7f3665c3f4ddab65e7e70f16e8438" ma:index="43" nillable="true" ma:taxonomy="true" ma:internalName="a3c7f3665c3f4ddab65e7e70f16e8438" ma:taxonomyFieldName="Dokumenttype" ma:displayName="Dokumenttype" ma:default="" ma:fieldId="{a3c7f366-5c3f-4dda-b65e-7e70f16e8438}" ma:sspId="2cf6b21c-e739-421b-8f40-7865e9e1b0be" ma:termSetId="2a4879fc-ae04-4bed-bb2c-c61845ab3bd7" ma:anchorId="00000000-0000-0000-0000-000000000000" ma:open="false" ma:isKeyword="false">
      <xsd:complexType>
        <xsd:sequence>
          <xsd:element ref="pc:Terms" minOccurs="0" maxOccurs="1"/>
        </xsd:sequence>
      </xsd:complex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h5cdd41bbf4f4e29b66bc68df1bafbfc" ma:index="61" nillable="true" ma:taxonomy="true" ma:internalName="h5cdd41bbf4f4e29b66bc68df1bafbfc" ma:taxonomyFieldName="Afdeling" ma:displayName="Afdeling" ma:default="21;#Psykiatriledelsens Stab (PSY)|2b4b9ac6-942b-4548-b31e-417ee75fc7d5" ma:fieldId="{15cdd41b-bf4f-4e29-b66b-c68df1bafbfc}" ma:sspId="2cf6b21c-e739-421b-8f40-7865e9e1b0be" ma:termSetId="0c42a4d7-d357-4dd3-81a3-bd062df2df32" ma:anchorId="00000000-0000-0000-0000-000000000000" ma:open="false" ma:isKeyword="false">
      <xsd:complexType>
        <xsd:sequence>
          <xsd:element ref="pc:Terms" minOccurs="0" maxOccurs="1"/>
        </xsd:sequence>
      </xsd:complexType>
    </xsd:element>
    <xsd:element name="Beskrivelse" ma:index="62" nillable="true" ma:displayName="Beskrivelse" ma:hidden="true" ma:internalName="Beskrivel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a1d86-5711-4ca1-8f49-6fe05ea33107"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71af9290-0b0d-4d4d-baf5-af5110a8e2b8}" ma:internalName="TaxCatchAll" ma:showField="CatchAllData" ma:web="e2da1d86-5711-4ca1-8f49-6fe05ea331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2f03fe-799a-4a70-af7b-3743496455b3" elementFormDefault="qualified">
    <xsd:import namespace="http://schemas.microsoft.com/office/2006/documentManagement/types"/>
    <xsd:import namespace="http://schemas.microsoft.com/office/infopath/2007/PartnerControls"/>
    <xsd:element name="CCMMeetingCaseOwner" ma:index="63" nillable="true" ma:displayName="Dagsordensredaktør" ma:SharePointGroup="0" ma:internalName="CCMMeeting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6"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sendelsesdato xmlns="http://schemas.microsoft.com/sharepoint/v3" xsi:nil="true"/>
    <CCMAgendaDocumentStatus xmlns="3D2F03FE-799A-4A70-AF7B-3743496455B3" xsi:nil="true"/>
    <Part xmlns="3D2F03FE-799A-4A70-AF7B-3743496455B3"/>
    <BrevId xmlns="3D2F03FE-799A-4A70-AF7B-3743496455B3" xsi:nil="true"/>
    <Frist xmlns="3D2F03FE-799A-4A70-AF7B-3743496455B3" xsi:nil="true"/>
    <Beskrivelse xmlns="3D2F03FE-799A-4A70-AF7B-3743496455B3" xsi:nil="true"/>
    <Korrespondance xmlns="http://schemas.microsoft.com/sharepoint/v3">Intern</Korrespondance>
    <Dokumentgruppe xmlns="3D2F03FE-799A-4A70-AF7B-3743496455B3" xsi:nil="true"/>
    <CCMCognitiveType xmlns="http://schemas.microsoft.com/sharepoint/v3" xsi:nil="true"/>
    <Fortrolighed xmlns="3D2F03FE-799A-4A70-AF7B-3743496455B3">Offentlig</Fortrolighed>
    <CCMMeetingCaseId xmlns="3D2F03FE-799A-4A70-AF7B-3743496455B3" xsi:nil="true"/>
    <CCMAgendaStatus xmlns="3D2F03FE-799A-4A70-AF7B-3743496455B3" xsi:nil="true"/>
    <Adresse xmlns="3D2F03FE-799A-4A70-AF7B-3743496455B3"/>
    <CCMMeetingCaseOwner xmlns="3d2f03fe-799a-4a70-af7b-3743496455b3">
      <UserInfo>
        <DisplayName/>
        <AccountId xsi:nil="true"/>
        <AccountType/>
      </UserInfo>
    </CCMMeetingCaseOwner>
    <Status xmlns="3D2F03FE-799A-4A70-AF7B-3743496455B3">Åben</Status>
    <CCMMeetingCaseInstanceId xmlns="3D2F03FE-799A-4A70-AF7B-3743496455B3" xsi:nil="true"/>
    <CaseOwner xmlns="http://schemas.microsoft.com/sharepoint/v3">
      <UserInfo>
        <DisplayName>Dorte Ørum</DisplayName>
        <AccountId>27</AccountId>
        <AccountType/>
      </UserInfo>
    </CaseOwner>
    <Registreringsdato xmlns="3D2F03FE-799A-4A70-AF7B-3743496455B3" xsi:nil="true"/>
    <CCMDescription xmlns="3D2F03FE-799A-4A70-AF7B-3743496455B3" xsi:nil="true"/>
    <Dato_x0020_oprettet xmlns="3D2F03FE-799A-4A70-AF7B-3743496455B3">2025-06-04T22:00:00+00:00</Dato_x0020_oprettet>
    <CCMAgendaItemId xmlns="3D2F03FE-799A-4A70-AF7B-3743496455B3" xsi:nil="true"/>
    <TrackID xmlns="http://schemas.microsoft.com/sharepoint/v3" xsi:nil="true"/>
    <Classification xmlns="http://schemas.microsoft.com/sharepoint/v3" xsi:nil="true"/>
    <h5cdd41bbf4f4e29b66bc68df1bafbfc xmlns="3D2F03FE-799A-4A70-AF7B-3743496455B3">
      <Terms xmlns="http://schemas.microsoft.com/office/infopath/2007/PartnerControls">
        <TermInfo xmlns="http://schemas.microsoft.com/office/infopath/2007/PartnerControls">
          <TermName xmlns="http://schemas.microsoft.com/office/infopath/2007/PartnerControls">Psykiatriledelsens Stab (PSY)</TermName>
          <TermId xmlns="http://schemas.microsoft.com/office/infopath/2007/PartnerControls">2b4b9ac6-942b-4548-b31e-417ee75fc7d5</TermId>
        </TermInfo>
      </Terms>
    </h5cdd41bbf4f4e29b66bc68df1bafbfc>
    <CCMMeetingCaseLink xmlns="3D2F03FE-799A-4A70-AF7B-3743496455B3">
      <Url xsi:nil="true"/>
      <Description xsi:nil="true"/>
    </CCMMeetingCaseLink>
    <JournalDato xmlns="3D2F03FE-799A-4A70-AF7B-3743496455B3" xsi:nil="true"/>
    <CCMManageRelations xmlns="3D2F03FE-799A-4A70-AF7B-3743496455B3" xsi:nil="true"/>
    <a3c7f3665c3f4ddab65e7e70f16e8438 xmlns="3D2F03FE-799A-4A70-AF7B-3743496455B3">
      <Terms xmlns="http://schemas.microsoft.com/office/infopath/2007/PartnerControls"/>
    </a3c7f3665c3f4ddab65e7e70f16e8438>
    <TaxCatchAll xmlns="e2da1d86-5711-4ca1-8f49-6fe05ea33107">
      <Value>21</Value>
    </TaxCatchAll>
    <CCMMetadataExtractionStatus xmlns="http://schemas.microsoft.com/sharepoint/v3" xsi:nil="true"/>
    <LocalAttachment xmlns="http://schemas.microsoft.com/sharepoint/v3">false</LocalAttachment>
    <Related xmlns="http://schemas.microsoft.com/sharepoint/v3">false</Related>
    <CCMSystemID xmlns="http://schemas.microsoft.com/sharepoint/v3">2eef365f-b744-44fd-ad69-10b643aa564f</CCMSystemID>
    <CCMVisualId xmlns="http://schemas.microsoft.com/sharepoint/v3">EMN-2024-08522</CCMVisualId>
    <Finalized xmlns="http://schemas.microsoft.com/sharepoint/v3">false</Finalized>
    <DocID xmlns="http://schemas.microsoft.com/sharepoint/v3">12423038</DocID>
    <CaseRecordNumber xmlns="http://schemas.microsoft.com/sharepoint/v3">0</CaseRecordNumber>
    <CaseID xmlns="http://schemas.microsoft.com/sharepoint/v3">EMN-2024-08522</CaseID>
    <RegistrationDate xmlns="http://schemas.microsoft.com/sharepoint/v3" xsi:nil="true"/>
    <CCMPageCount xmlns="http://schemas.microsoft.com/sharepoint/v3">0</CCMPageCount>
    <CCMCommentCount xmlns="http://schemas.microsoft.com/sharepoint/v3">0</CCMCommentCount>
    <CCMPreviewAnnotationsTasks xmlns="http://schemas.microsoft.com/sharepoint/v3" xsi:nil="true"/>
    <CCMConversation xmlns="http://schemas.microsoft.com/sharepoint/v3" xsi:nil="true"/>
    <CCMTemplateID xmlns="http://schemas.microsoft.com/sharepoint/v3">0</CCMTemplateID>
    <WasEncrypted xmlns="http://schemas.microsoft.com/sharepoint/v3">false</WasEncrypted>
    <WasSigned xmlns="http://schemas.microsoft.com/sharepoint/v3">false</WasSigned>
    <CCMTemplateVersion xmlns="http://schemas.microsoft.com/sharepoint/v3" xsi:nil="true"/>
    <CCMOriginalDocID xmlns="http://schemas.microsoft.com/sharepoint/v3">0</CCMOriginalDocID>
    <CCMTemplateName xmlns="http://schemas.microsoft.com/sharepoint/v3" xsi:nil="true"/>
  </documentManagement>
</p:properties>
</file>

<file path=customXml/itemProps1.xml><?xml version="1.0" encoding="utf-8"?>
<ds:datastoreItem xmlns:ds="http://schemas.openxmlformats.org/officeDocument/2006/customXml" ds:itemID="{B3FA2A69-FEEB-4868-A92D-CDB3ECFF7F67}">
  <ds:schemaRefs>
    <ds:schemaRef ds:uri="http://schemas.microsoft.com/sharepoint/v3/contenttype/forms"/>
  </ds:schemaRefs>
</ds:datastoreItem>
</file>

<file path=customXml/itemProps2.xml><?xml version="1.0" encoding="utf-8"?>
<ds:datastoreItem xmlns:ds="http://schemas.openxmlformats.org/officeDocument/2006/customXml" ds:itemID="{77795B7B-AEF6-4A8A-9CBF-077682C4A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2F03FE-799A-4A70-AF7B-3743496455B3"/>
    <ds:schemaRef ds:uri="e2da1d86-5711-4ca1-8f49-6fe05ea33107"/>
    <ds:schemaRef ds:uri="3d2f03fe-799a-4a70-af7b-374349645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B5804-676C-498E-B11E-C6D8A4AA7C7A}">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3d2f03fe-799a-4a70-af7b-3743496455b3"/>
    <ds:schemaRef ds:uri="e2da1d86-5711-4ca1-8f49-6fe05ea33107"/>
    <ds:schemaRef ds:uri="3D2F03FE-799A-4A70-AF7B-3743496455B3"/>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6926</Characters>
  <Application>Microsoft Office Word</Application>
  <DocSecurity>0</DocSecurity>
  <Lines>161</Lines>
  <Paragraphs>87</Paragraphs>
  <ScaleCrop>false</ScaleCrop>
  <HeadingPairs>
    <vt:vector size="2" baseType="variant">
      <vt:variant>
        <vt:lpstr>Titel</vt:lpstr>
      </vt:variant>
      <vt:variant>
        <vt:i4>1</vt:i4>
      </vt:variant>
    </vt:vector>
  </HeadingPairs>
  <TitlesOfParts>
    <vt:vector size="1" baseType="lpstr">
      <vt:lpstr>Rammer og aftaler for ansøger og leder 030725</vt:lpstr>
    </vt:vector>
  </TitlesOfParts>
  <Company>Region Sjaelland</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Rammer og aftaler for ansøger og leder</dc:title>
  <dc:subject/>
  <dc:creator>Dorte Ørum</dc:creator>
  <cp:keywords/>
  <dc:description/>
  <cp:lastModifiedBy>Dorte Ørum</cp:lastModifiedBy>
  <cp:revision>2</cp:revision>
  <dcterms:created xsi:type="dcterms:W3CDTF">2025-10-22T09:15:00Z</dcterms:created>
  <dcterms:modified xsi:type="dcterms:W3CDTF">2025-10-22T09:15:00Z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0x010100AC085CFC53BC46CEA2EADE194AD9D48200BE22FCD7AF1611448E9620B67DA86738</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CCMIsSharedOnOneDrive">
    <vt:bool>false</vt:bool>
  </property>
  <property fmtid="{D5CDD505-2E9C-101B-9397-08002B2CF9AE}" pid="7" name="Afdeling">
    <vt:lpwstr>21;#Psykiatriledelsens Stab (PSY)|2b4b9ac6-942b-4548-b31e-417ee75fc7d5</vt:lpwstr>
  </property>
  <property fmtid="{D5CDD505-2E9C-101B-9397-08002B2CF9AE}" pid="8" name="CCMSystem">
    <vt:lpwstr> </vt:lpwstr>
  </property>
  <property fmtid="{D5CDD505-2E9C-101B-9397-08002B2CF9AE}" pid="9" name="CCMEventContext_DocumentTimelineUpdatingEvent">
    <vt:lpwstr>da7e6131-2819-409c-86d4-a3ceeb53c67c</vt:lpwstr>
  </property>
  <property fmtid="{D5CDD505-2E9C-101B-9397-08002B2CF9AE}" pid="10" name="CCMCommunication">
    <vt:lpwstr/>
  </property>
  <property fmtid="{D5CDD505-2E9C-101B-9397-08002B2CF9AE}" pid="11" name="TemplateUrl">
    <vt:lpwstr/>
  </property>
  <property fmtid="{D5CDD505-2E9C-101B-9397-08002B2CF9AE}" pid="12" name="Dokumenttype">
    <vt:lpwstr/>
  </property>
</Properties>
</file>