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866F" w14:textId="508CF0B9" w:rsidR="00BE28C7" w:rsidRDefault="00BE28C7" w:rsidP="0062411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9FBCFA2" w14:textId="77777777" w:rsidR="00D53F82" w:rsidRPr="00C94A37" w:rsidRDefault="00D53F82" w:rsidP="00624113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1547"/>
        <w:gridCol w:w="3159"/>
      </w:tblGrid>
      <w:tr w:rsidR="00481D9D" w:rsidRPr="00C94A37" w14:paraId="7CFF07DA" w14:textId="77777777" w:rsidTr="00BB08A7">
        <w:trPr>
          <w:trHeight w:hRule="exact" w:val="258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AF1DD"/>
          </w:tcPr>
          <w:p w14:paraId="599324FE" w14:textId="77777777" w:rsidR="00481D9D" w:rsidRPr="00C94A37" w:rsidRDefault="00336FD6" w:rsidP="005547CE">
            <w:pPr>
              <w:spacing w:before="1" w:after="0" w:line="240" w:lineRule="auto"/>
              <w:ind w:left="97" w:right="-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øg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</w:t>
            </w:r>
          </w:p>
        </w:tc>
      </w:tr>
      <w:tr w:rsidR="00481D9D" w:rsidRPr="00C94A37" w14:paraId="78569486" w14:textId="77777777" w:rsidTr="00F666E7">
        <w:trPr>
          <w:trHeight w:hRule="exact" w:val="506"/>
        </w:trPr>
        <w:tc>
          <w:tcPr>
            <w:tcW w:w="51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EDD1F65" w14:textId="77777777" w:rsidR="00481D9D" w:rsidRPr="00C94A37" w:rsidRDefault="00336FD6">
            <w:pPr>
              <w:spacing w:before="2"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z w:val="18"/>
                <w:szCs w:val="18"/>
              </w:rPr>
              <w:t>Nav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0A406D" w14:textId="33D43EAF" w:rsidR="00481D9D" w:rsidRPr="00C94A37" w:rsidRDefault="00336FD6">
            <w:pPr>
              <w:spacing w:before="2"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 w:rsidR="006056EA">
              <w:rPr>
                <w:rFonts w:ascii="Verdana" w:eastAsia="Verdana" w:hAnsi="Verdana" w:cs="Verdana"/>
                <w:spacing w:val="1"/>
                <w:sz w:val="18"/>
                <w:szCs w:val="18"/>
              </w:rPr>
              <w:t>PR-</w:t>
            </w:r>
            <w:r w:rsidRPr="00C94A37">
              <w:rPr>
                <w:rFonts w:ascii="Verdana" w:eastAsia="Verdana" w:hAnsi="Verdana" w:cs="Verdana"/>
                <w:spacing w:val="4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r.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</w:tc>
      </w:tr>
      <w:tr w:rsidR="00481D9D" w:rsidRPr="00C94A37" w14:paraId="0B0232AF" w14:textId="77777777" w:rsidTr="00075D8F">
        <w:trPr>
          <w:trHeight w:hRule="exact" w:val="506"/>
        </w:trPr>
        <w:tc>
          <w:tcPr>
            <w:tcW w:w="51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8CCD58" w14:textId="77777777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ra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2"/>
                <w:position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E7BC4" w14:textId="3F875771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="008C7711" w:rsidRPr="00C94A37">
              <w:rPr>
                <w:rFonts w:ascii="Verdana" w:eastAsia="Verdana" w:hAnsi="Verdana" w:cs="Verdana"/>
                <w:spacing w:val="-4"/>
                <w:position w:val="-1"/>
                <w:sz w:val="18"/>
                <w:szCs w:val="18"/>
              </w:rPr>
              <w:t>nr.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0CEDD07" w14:textId="77777777" w:rsidR="00481D9D" w:rsidRPr="00C94A37" w:rsidRDefault="00336FD6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By:</w:t>
            </w:r>
          </w:p>
        </w:tc>
      </w:tr>
      <w:tr w:rsidR="00481D9D" w:rsidRPr="00C94A37" w14:paraId="79208182" w14:textId="77777777" w:rsidTr="00F666E7">
        <w:trPr>
          <w:trHeight w:hRule="exact" w:val="506"/>
        </w:trPr>
        <w:tc>
          <w:tcPr>
            <w:tcW w:w="51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5F0E95" w14:textId="77777777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efo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nnr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.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BF4E02" w14:textId="7B7F8860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bi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efo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="00532ED6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r.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</w:tr>
      <w:tr w:rsidR="00481D9D" w:rsidRPr="00C94A37" w14:paraId="1FA3B482" w14:textId="77777777" w:rsidTr="00A43E1D">
        <w:trPr>
          <w:trHeight w:hRule="exact" w:val="303"/>
        </w:trPr>
        <w:tc>
          <w:tcPr>
            <w:tcW w:w="9854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EAF1DD"/>
          </w:tcPr>
          <w:p w14:paraId="6F154FCF" w14:textId="77777777" w:rsidR="00481D9D" w:rsidRPr="00C94A37" w:rsidRDefault="00336FD6" w:rsidP="005547CE">
            <w:pPr>
              <w:spacing w:after="0" w:line="243" w:lineRule="exact"/>
              <w:ind w:left="97" w:right="-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b/>
                <w:bCs/>
                <w:spacing w:val="3"/>
                <w:position w:val="-1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æ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position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en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4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3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8"/>
                <w:szCs w:val="18"/>
              </w:rPr>
              <w:t>æ</w:t>
            </w:r>
            <w:r w:rsidRPr="00C94A37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ge</w:t>
            </w:r>
          </w:p>
        </w:tc>
      </w:tr>
      <w:tr w:rsidR="00481D9D" w:rsidRPr="00C94A37" w14:paraId="701B6CF5" w14:textId="77777777" w:rsidTr="00F666E7">
        <w:trPr>
          <w:trHeight w:hRule="exact" w:val="506"/>
        </w:trPr>
        <w:tc>
          <w:tcPr>
            <w:tcW w:w="51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509FE3" w14:textId="77777777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Kli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av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E12BE4D" w14:textId="77777777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æ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</w:tr>
      <w:tr w:rsidR="00481D9D" w:rsidRPr="00C94A37" w14:paraId="66ABB702" w14:textId="77777777" w:rsidTr="00075D8F">
        <w:trPr>
          <w:trHeight w:hRule="exact" w:val="506"/>
        </w:trPr>
        <w:tc>
          <w:tcPr>
            <w:tcW w:w="51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2FDCCD" w14:textId="77777777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Kli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ka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re</w:t>
            </w:r>
            <w:r w:rsidRPr="00C94A37">
              <w:rPr>
                <w:rFonts w:ascii="Verdana" w:eastAsia="Verdana" w:hAnsi="Verdana" w:cs="Verdana"/>
                <w:spacing w:val="2"/>
                <w:position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se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69098" w14:textId="7734CC1C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="00B0795C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</w:t>
            </w:r>
            <w:r w:rsidR="00B0795C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.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:</w:t>
            </w:r>
          </w:p>
        </w:tc>
        <w:tc>
          <w:tcPr>
            <w:tcW w:w="3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55F52D" w14:textId="77777777" w:rsidR="00481D9D" w:rsidRPr="00C94A37" w:rsidRDefault="00336FD6">
            <w:pPr>
              <w:spacing w:after="0" w:line="243" w:lineRule="exact"/>
              <w:ind w:left="100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By:</w:t>
            </w:r>
          </w:p>
        </w:tc>
      </w:tr>
      <w:tr w:rsidR="00481D9D" w:rsidRPr="00C94A37" w14:paraId="78AFD420" w14:textId="77777777" w:rsidTr="00F666E7">
        <w:trPr>
          <w:trHeight w:hRule="exact" w:val="504"/>
        </w:trPr>
        <w:tc>
          <w:tcPr>
            <w:tcW w:w="514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498A4B6" w14:textId="77777777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efo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nnr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.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4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EF3C3EA" w14:textId="0CD11A28" w:rsidR="00481D9D" w:rsidRPr="00C94A37" w:rsidRDefault="00336FD6">
            <w:pPr>
              <w:spacing w:after="0" w:line="243" w:lineRule="exact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C</w:t>
            </w:r>
            <w:r w:rsidR="006056EA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VR-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r.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</w:tr>
    </w:tbl>
    <w:p w14:paraId="0C69D3F4" w14:textId="64125843" w:rsidR="00481D9D" w:rsidRDefault="00BA2220">
      <w:pPr>
        <w:spacing w:before="3" w:after="0" w:line="240" w:lineRule="exact"/>
        <w:rPr>
          <w:rFonts w:ascii="Verdana" w:hAnsi="Verdana"/>
          <w:sz w:val="18"/>
          <w:szCs w:val="18"/>
        </w:rPr>
      </w:pPr>
      <w:r w:rsidRPr="00C94A37">
        <w:rPr>
          <w:rFonts w:ascii="Verdana" w:hAnsi="Verdana"/>
          <w:sz w:val="18"/>
          <w:szCs w:val="18"/>
        </w:rPr>
        <w:t xml:space="preserve"> </w:t>
      </w:r>
    </w:p>
    <w:p w14:paraId="2ED0E09A" w14:textId="77777777" w:rsidR="007B579C" w:rsidRPr="00C94A37" w:rsidRDefault="007B579C">
      <w:pPr>
        <w:spacing w:before="3" w:after="0" w:line="24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8971"/>
      </w:tblGrid>
      <w:tr w:rsidR="00481D9D" w:rsidRPr="00C94A37" w14:paraId="17AABE0F" w14:textId="77777777" w:rsidTr="00E55F4C">
        <w:trPr>
          <w:trHeight w:hRule="exact" w:val="503"/>
        </w:trPr>
        <w:tc>
          <w:tcPr>
            <w:tcW w:w="9855" w:type="dxa"/>
            <w:gridSpan w:val="2"/>
            <w:shd w:val="clear" w:color="auto" w:fill="C2D69B"/>
          </w:tcPr>
          <w:p w14:paraId="52F4E2B9" w14:textId="4A698862" w:rsidR="00481D9D" w:rsidRPr="00C94A37" w:rsidRDefault="00336FD6" w:rsidP="003E352A">
            <w:pPr>
              <w:spacing w:after="0" w:line="277" w:lineRule="auto"/>
              <w:ind w:left="1499" w:right="1439" w:firstLine="21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 </w:t>
            </w:r>
            <w:r w:rsidR="00A60F48" w:rsidRPr="00C94A37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>kun</w:t>
            </w:r>
            <w:r w:rsidR="00A60F48"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ev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 t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og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fy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 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ru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pacing w:val="-4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kk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,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er er 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rh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a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ns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ø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g</w:t>
            </w:r>
          </w:p>
        </w:tc>
      </w:tr>
      <w:tr w:rsidR="00481D9D" w:rsidRPr="00C94A37" w14:paraId="466A6242" w14:textId="77777777" w:rsidTr="00927AD1">
        <w:trPr>
          <w:trHeight w:hRule="exact" w:val="255"/>
        </w:trPr>
        <w:tc>
          <w:tcPr>
            <w:tcW w:w="884" w:type="dxa"/>
            <w:shd w:val="clear" w:color="auto" w:fill="EAF1DD"/>
          </w:tcPr>
          <w:p w14:paraId="0C49F9AD" w14:textId="6894A6D0" w:rsidR="00AB7952" w:rsidRPr="00C94A37" w:rsidRDefault="00BA2220" w:rsidP="00BA2220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Afkryds</w:t>
            </w:r>
          </w:p>
          <w:p w14:paraId="0CFC2C7B" w14:textId="77777777" w:rsidR="00481D9D" w:rsidRPr="00C94A37" w:rsidRDefault="00336FD6" w:rsidP="00AB7952">
            <w:pPr>
              <w:spacing w:before="240"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y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ds</w:t>
            </w:r>
          </w:p>
        </w:tc>
        <w:tc>
          <w:tcPr>
            <w:tcW w:w="8971" w:type="dxa"/>
            <w:shd w:val="clear" w:color="auto" w:fill="EAF1DD"/>
          </w:tcPr>
          <w:p w14:paraId="41431ADD" w14:textId="1E9040D3" w:rsidR="00481D9D" w:rsidRPr="00C94A37" w:rsidRDefault="00481D9D" w:rsidP="00E4789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4FE4FD" w14:textId="77777777" w:rsidR="00D40CE9" w:rsidRDefault="00D40CE9">
      <w:pPr>
        <w:spacing w:after="0" w:line="24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2835"/>
        <w:gridCol w:w="4678"/>
      </w:tblGrid>
      <w:tr w:rsidR="002F7649" w:rsidRPr="00C94A37" w14:paraId="7D7081ED" w14:textId="77777777" w:rsidTr="00436BB5">
        <w:trPr>
          <w:trHeight w:hRule="exact" w:val="583"/>
        </w:trPr>
        <w:tc>
          <w:tcPr>
            <w:tcW w:w="851" w:type="dxa"/>
            <w:vAlign w:val="center"/>
          </w:tcPr>
          <w:bookmarkStart w:id="0" w:name="_Hlk228563275"/>
          <w:p w14:paraId="566408E6" w14:textId="77777777" w:rsidR="002F7649" w:rsidRPr="00C94A37" w:rsidRDefault="002F7649" w:rsidP="008B1F69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D1B8D4E" wp14:editId="3508D190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20320</wp:posOffset>
                      </wp:positionV>
                      <wp:extent cx="228600" cy="219075"/>
                      <wp:effectExtent l="0" t="0" r="19050" b="28575"/>
                      <wp:wrapNone/>
                      <wp:docPr id="4" name="Tekstfel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73FAAA" w14:textId="77777777" w:rsidR="002F7649" w:rsidRDefault="002F7649" w:rsidP="002F76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B8D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4" o:spid="_x0000_s1026" type="#_x0000_t202" style="position:absolute;margin-left:11.15pt;margin-top:1.6pt;width:18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O6NwIAAHs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" fillcolor="white [3201]" strokeweight=".5pt">
                      <v:textbox>
                        <w:txbxContent>
                          <w:p w14:paraId="2273FAAA" w14:textId="77777777" w:rsidR="002F7649" w:rsidRDefault="002F7649" w:rsidP="002F764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AF1DD"/>
            <w:vAlign w:val="center"/>
          </w:tcPr>
          <w:p w14:paraId="56B641C9" w14:textId="77777777" w:rsidR="002F7649" w:rsidRPr="00C94A37" w:rsidRDefault="002F7649" w:rsidP="008B1F69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stk. 1, nr. 1</w:t>
            </w:r>
          </w:p>
        </w:tc>
        <w:tc>
          <w:tcPr>
            <w:tcW w:w="7513" w:type="dxa"/>
            <w:gridSpan w:val="2"/>
            <w:shd w:val="clear" w:color="auto" w:fill="EAF1DD"/>
            <w:vAlign w:val="center"/>
          </w:tcPr>
          <w:p w14:paraId="29069AE1" w14:textId="77777777" w:rsidR="002F7649" w:rsidRPr="00C94A37" w:rsidRDefault="002F7649" w:rsidP="008B1F69">
            <w:pPr>
              <w:spacing w:after="0" w:line="271" w:lineRule="auto"/>
              <w:ind w:left="80" w:right="437" w:hanging="6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Kræftsygdom i </w:t>
            </w:r>
            <w:r w:rsidRPr="006F5AC6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hoved-/halsområdet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, hvor jeg fik strålebehandling</w:t>
            </w:r>
          </w:p>
        </w:tc>
      </w:tr>
      <w:tr w:rsidR="002F7649" w:rsidRPr="00C94A37" w14:paraId="4A988908" w14:textId="77777777" w:rsidTr="00436BB5">
        <w:trPr>
          <w:trHeight w:hRule="exact" w:val="506"/>
        </w:trPr>
        <w:tc>
          <w:tcPr>
            <w:tcW w:w="5103" w:type="dxa"/>
            <w:gridSpan w:val="3"/>
            <w:tcBorders>
              <w:bottom w:val="single" w:sz="8" w:space="0" w:color="000000"/>
            </w:tcBorders>
          </w:tcPr>
          <w:p w14:paraId="60355948" w14:textId="77777777" w:rsidR="002F7649" w:rsidRPr="00C94A37" w:rsidRDefault="002F7649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K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ræf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td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 w14:paraId="79AF067B" w14:textId="77777777" w:rsidR="002F7649" w:rsidRPr="00C94A37" w:rsidRDefault="002F7649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):</w:t>
            </w:r>
          </w:p>
        </w:tc>
      </w:tr>
      <w:tr w:rsidR="002F7649" w:rsidRPr="00C94A37" w14:paraId="68FA74D1" w14:textId="77777777" w:rsidTr="00436BB5">
        <w:trPr>
          <w:trHeight w:hRule="exact" w:val="506"/>
        </w:trPr>
        <w:tc>
          <w:tcPr>
            <w:tcW w:w="9781" w:type="dxa"/>
            <w:gridSpan w:val="4"/>
            <w:tcBorders>
              <w:top w:val="single" w:sz="8" w:space="0" w:color="000000"/>
              <w:bottom w:val="nil"/>
            </w:tcBorders>
          </w:tcPr>
          <w:p w14:paraId="58CDC48F" w14:textId="77777777" w:rsidR="002F7649" w:rsidRPr="00C94A37" w:rsidRDefault="002F7649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K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ræf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9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</w:t>
            </w:r>
            <w:r w:rsidRPr="00C94A37">
              <w:rPr>
                <w:rFonts w:ascii="Verdana" w:eastAsia="Verdana" w:hAnsi="Verdana" w:cs="Verdana"/>
                <w:spacing w:val="-7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ing): </w:t>
            </w:r>
          </w:p>
        </w:tc>
      </w:tr>
    </w:tbl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607"/>
        <w:gridCol w:w="837"/>
        <w:gridCol w:w="847"/>
        <w:gridCol w:w="844"/>
        <w:gridCol w:w="409"/>
      </w:tblGrid>
      <w:tr w:rsidR="002276D8" w:rsidRPr="001F40A4" w14:paraId="65F8F1A1" w14:textId="77777777" w:rsidTr="002D6071">
        <w:tc>
          <w:tcPr>
            <w:tcW w:w="6237" w:type="dxa"/>
            <w:tcBorders>
              <w:bottom w:val="nil"/>
            </w:tcBorders>
          </w:tcPr>
          <w:p w14:paraId="36A03CCD" w14:textId="77777777" w:rsidR="002276D8" w:rsidRPr="00C94A37" w:rsidRDefault="002276D8" w:rsidP="0016103C">
            <w:pPr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C49601C" w14:textId="0BE8A027" w:rsidR="002276D8" w:rsidRPr="001F40A4" w:rsidRDefault="002276D8" w:rsidP="0016103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40A4">
              <w:rPr>
                <w:rFonts w:ascii="Verdana" w:hAnsi="Verdana"/>
                <w:b/>
                <w:bCs/>
                <w:sz w:val="18"/>
                <w:szCs w:val="18"/>
              </w:rPr>
              <w:t>Afkryd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 </w:t>
            </w:r>
            <w:r w:rsidRPr="009471F8">
              <w:rPr>
                <w:rFonts w:ascii="Verdana" w:hAnsi="Verdana"/>
                <w:b/>
                <w:bCs/>
                <w:sz w:val="18"/>
                <w:szCs w:val="18"/>
              </w:rPr>
              <w:t>én</w:t>
            </w:r>
          </w:p>
        </w:tc>
      </w:tr>
      <w:tr w:rsidR="002276D8" w:rsidRPr="00285729" w14:paraId="5ED4F3D0" w14:textId="77777777" w:rsidTr="002D6071">
        <w:trPr>
          <w:trHeight w:val="418"/>
        </w:trPr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1A5A9711" w14:textId="0B634051" w:rsidR="002276D8" w:rsidRPr="00C94A37" w:rsidRDefault="00CD5056" w:rsidP="008B1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Mund/tænder undersøgt på hospitalet </w:t>
            </w:r>
            <w:r w:rsidRPr="00C95F24">
              <w:rPr>
                <w:rFonts w:ascii="Verdana" w:hAnsi="Verdana"/>
                <w:i/>
                <w:iCs/>
                <w:sz w:val="18"/>
                <w:szCs w:val="18"/>
              </w:rPr>
              <w:t>før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C95F24">
              <w:rPr>
                <w:rFonts w:ascii="Verdana" w:hAnsi="Verdana"/>
                <w:sz w:val="18"/>
                <w:szCs w:val="18"/>
              </w:rPr>
              <w:t>stråle</w:t>
            </w:r>
            <w:r>
              <w:rPr>
                <w:rFonts w:ascii="Verdana" w:hAnsi="Verdana"/>
                <w:sz w:val="18"/>
                <w:szCs w:val="18"/>
              </w:rPr>
              <w:t>behandlingen</w:t>
            </w:r>
          </w:p>
        </w:tc>
        <w:tc>
          <w:tcPr>
            <w:tcW w:w="607" w:type="dxa"/>
            <w:tcBorders>
              <w:right w:val="nil"/>
            </w:tcBorders>
          </w:tcPr>
          <w:p w14:paraId="20621808" w14:textId="77777777" w:rsidR="002276D8" w:rsidRPr="00C94A37" w:rsidRDefault="002276D8" w:rsidP="008B1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94A3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E40AEDD" w14:textId="77777777" w:rsidR="002276D8" w:rsidRPr="001F40A4" w:rsidRDefault="002276D8" w:rsidP="008B1F69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9A6D5F" wp14:editId="0162A43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54" name="Ellips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B376E8" id="Ellipse 54" o:spid="_x0000_s1026" style="position:absolute;margin-left:-1pt;margin-top:1.15pt;width:18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BFVMt/3AAA&#10;AAY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AF1DD" w:themeFill="accent3" w:themeFillTint="33"/>
          </w:tcPr>
          <w:p w14:paraId="42814AD2" w14:textId="77777777" w:rsidR="002276D8" w:rsidRPr="00C94A37" w:rsidRDefault="002276D8" w:rsidP="008B1F69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94A37">
              <w:rPr>
                <w:rFonts w:ascii="Verdana" w:hAnsi="Verdana"/>
                <w:i/>
                <w:iCs/>
                <w:sz w:val="18"/>
                <w:szCs w:val="18"/>
              </w:rPr>
              <w:t>eller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752041E9" w14:textId="77777777" w:rsidR="002276D8" w:rsidRPr="00C94A37" w:rsidRDefault="002276D8" w:rsidP="008B1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Nej </w:t>
            </w:r>
          </w:p>
        </w:tc>
        <w:tc>
          <w:tcPr>
            <w:tcW w:w="409" w:type="dxa"/>
            <w:tcBorders>
              <w:left w:val="nil"/>
            </w:tcBorders>
          </w:tcPr>
          <w:p w14:paraId="718D8FDD" w14:textId="77777777" w:rsidR="002276D8" w:rsidRPr="00285729" w:rsidRDefault="002276D8" w:rsidP="008B1F69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4194A3" wp14:editId="2EF00AD5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55" name="Ellips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27AED09" id="Ellipse 55" o:spid="_x0000_s1026" style="position:absolute;margin-left:-12.95pt;margin-top:1.15pt;width:18pt;height:1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Ax63Wo3AAA&#10;AAc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</w:tr>
      <w:bookmarkEnd w:id="0"/>
    </w:tbl>
    <w:p w14:paraId="60EBCA8A" w14:textId="14BEFF3C" w:rsidR="007B579C" w:rsidRDefault="007B579C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7E524EA6" w14:textId="77777777" w:rsidR="002276D8" w:rsidRPr="00C94A37" w:rsidRDefault="002276D8">
      <w:pPr>
        <w:spacing w:after="0" w:line="24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2837"/>
        <w:gridCol w:w="4676"/>
      </w:tblGrid>
      <w:tr w:rsidR="00AF5678" w:rsidRPr="00C94A37" w14:paraId="45F58FD1" w14:textId="77777777" w:rsidTr="00AB52E5">
        <w:trPr>
          <w:trHeight w:hRule="exact" w:val="582"/>
        </w:trPr>
        <w:tc>
          <w:tcPr>
            <w:tcW w:w="851" w:type="dxa"/>
            <w:vAlign w:val="center"/>
          </w:tcPr>
          <w:p w14:paraId="28AE3DB7" w14:textId="05C00049" w:rsidR="00AF5678" w:rsidRPr="00C94A37" w:rsidRDefault="00AF5678" w:rsidP="00AF567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  <w:vAlign w:val="center"/>
          </w:tcPr>
          <w:p w14:paraId="3F824EBA" w14:textId="3F84B1F1" w:rsidR="00AF5678" w:rsidRPr="00C94A37" w:rsidRDefault="00AF5678" w:rsidP="00AF5678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stk. 1, nr. </w:t>
            </w:r>
            <w:r w:rsidR="00A51E12"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13" w:type="dxa"/>
            <w:gridSpan w:val="2"/>
            <w:shd w:val="clear" w:color="auto" w:fill="EAF1DD"/>
          </w:tcPr>
          <w:p w14:paraId="051306B9" w14:textId="673B79B6" w:rsidR="00AF5678" w:rsidRPr="00C94A37" w:rsidRDefault="004B6344" w:rsidP="000F6BEE">
            <w:pPr>
              <w:spacing w:before="4" w:after="0" w:line="240" w:lineRule="exact"/>
              <w:ind w:left="80" w:right="-23" w:hanging="6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Blodkræft</w:t>
            </w:r>
            <w:r w:rsidR="000C593E"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, hvor jeg fik </w:t>
            </w:r>
            <w:r w:rsidR="000C593E" w:rsidRPr="00C50CCD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helkropsbestråling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forud for </w:t>
            </w:r>
            <w:r w:rsidR="00AF5678"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allogen</w:t>
            </w:r>
            <w:r w:rsidR="00FA09D8"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AF5678"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knoglemarvstransplantation</w:t>
            </w:r>
            <w:r w:rsidR="000C593E"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</w:p>
        </w:tc>
      </w:tr>
      <w:tr w:rsidR="00C04FFE" w:rsidRPr="00C94A37" w14:paraId="68D58B9D" w14:textId="77777777" w:rsidTr="00AB52E5">
        <w:trPr>
          <w:trHeight w:hRule="exact" w:val="506"/>
        </w:trPr>
        <w:tc>
          <w:tcPr>
            <w:tcW w:w="5105" w:type="dxa"/>
            <w:gridSpan w:val="3"/>
          </w:tcPr>
          <w:p w14:paraId="789B2FFF" w14:textId="46195286" w:rsidR="00C04FFE" w:rsidRPr="00C94A37" w:rsidRDefault="00C04FFE" w:rsidP="00EC22F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K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ræf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td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4676" w:type="dxa"/>
          </w:tcPr>
          <w:p w14:paraId="748D3921" w14:textId="77777777" w:rsidR="00C04FFE" w:rsidRPr="00C94A37" w:rsidRDefault="00C04FFE" w:rsidP="00EC22F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):</w:t>
            </w:r>
          </w:p>
        </w:tc>
      </w:tr>
      <w:tr w:rsidR="00C04FFE" w:rsidRPr="00C94A37" w14:paraId="0F5DA775" w14:textId="77777777" w:rsidTr="00AB52E5">
        <w:trPr>
          <w:trHeight w:hRule="exact" w:val="506"/>
        </w:trPr>
        <w:tc>
          <w:tcPr>
            <w:tcW w:w="9781" w:type="dxa"/>
            <w:gridSpan w:val="4"/>
          </w:tcPr>
          <w:p w14:paraId="635A0423" w14:textId="31D79862" w:rsidR="00C04FFE" w:rsidRPr="00C94A37" w:rsidRDefault="0005602B" w:rsidP="00EC22F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78FED" wp14:editId="1C7242D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-631190</wp:posOffset>
                      </wp:positionV>
                      <wp:extent cx="228600" cy="219075"/>
                      <wp:effectExtent l="0" t="0" r="19050" b="28575"/>
                      <wp:wrapNone/>
                      <wp:docPr id="5" name="Tekstfel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566ED9" w14:textId="77777777" w:rsidR="00AF5678" w:rsidRDefault="00AF56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78FED" id="Tekstfelt 5" o:spid="_x0000_s1027" type="#_x0000_t202" style="position:absolute;margin-left:11.15pt;margin-top:-49.7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VOQIAAII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" fillcolor="white [3201]" strokeweight=".5pt">
                      <v:textbox>
                        <w:txbxContent>
                          <w:p w14:paraId="71566ED9" w14:textId="77777777" w:rsidR="00AF5678" w:rsidRDefault="00AF5678"/>
                        </w:txbxContent>
                      </v:textbox>
                    </v:shape>
                  </w:pict>
                </mc:Fallback>
              </mc:AlternateConten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="00DE0BF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Kræftbehandlingen</w:t>
            </w:r>
            <w:r w:rsidR="00C04FFE" w:rsidRPr="00C94A37">
              <w:rPr>
                <w:rFonts w:ascii="Verdana" w:eastAsia="Verdana" w:hAnsi="Verdana" w:cs="Verdana"/>
                <w:spacing w:val="-19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</w:t>
            </w:r>
            <w:r w:rsidR="00C04FFE"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m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="00C04FFE"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="00C04FFE"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(</w:t>
            </w:r>
            <w:r w:rsidR="00C04FFE" w:rsidRPr="00C94A37"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h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="00C04FFE"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</w:t>
            </w:r>
            <w:r w:rsidR="00C04FFE" w:rsidRPr="00C94A37">
              <w:rPr>
                <w:rFonts w:ascii="Verdana" w:eastAsia="Verdana" w:hAnsi="Verdana" w:cs="Verdana"/>
                <w:spacing w:val="-7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="00C04FFE"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f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="00C04FFE"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ing):</w:t>
            </w:r>
          </w:p>
        </w:tc>
      </w:tr>
    </w:tbl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607"/>
        <w:gridCol w:w="837"/>
        <w:gridCol w:w="847"/>
        <w:gridCol w:w="969"/>
        <w:gridCol w:w="284"/>
      </w:tblGrid>
      <w:tr w:rsidR="00AB0DB7" w:rsidRPr="001F40A4" w14:paraId="024044CB" w14:textId="77777777" w:rsidTr="008F720E">
        <w:tc>
          <w:tcPr>
            <w:tcW w:w="6237" w:type="dxa"/>
            <w:tcBorders>
              <w:top w:val="nil"/>
              <w:bottom w:val="nil"/>
            </w:tcBorders>
          </w:tcPr>
          <w:p w14:paraId="23D5E165" w14:textId="3FA4B905" w:rsidR="00AB0DB7" w:rsidRPr="00CE3C3A" w:rsidRDefault="00CE3C3A" w:rsidP="00CE5896">
            <w:pPr>
              <w:spacing w:before="7" w:line="242" w:lineRule="exact"/>
              <w:ind w:right="91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Mund/tænder undersøgt på hospitalet </w:t>
            </w:r>
            <w:r w:rsidRPr="00C95F24">
              <w:rPr>
                <w:rFonts w:ascii="Verdana" w:hAnsi="Verdana"/>
                <w:i/>
                <w:iCs/>
                <w:sz w:val="18"/>
                <w:szCs w:val="18"/>
              </w:rPr>
              <w:t>før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5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5F34A8E5" w14:textId="6C205E2F" w:rsidR="00AB0DB7" w:rsidRPr="001F40A4" w:rsidRDefault="00AB0DB7" w:rsidP="008B1F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40A4">
              <w:rPr>
                <w:rFonts w:ascii="Verdana" w:hAnsi="Verdana"/>
                <w:b/>
                <w:bCs/>
                <w:sz w:val="18"/>
                <w:szCs w:val="18"/>
              </w:rPr>
              <w:t>Afkryd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 </w:t>
            </w:r>
            <w:r w:rsidRPr="00CF334E">
              <w:rPr>
                <w:rFonts w:ascii="Verdana" w:hAnsi="Verdana"/>
                <w:b/>
                <w:bCs/>
                <w:sz w:val="18"/>
                <w:szCs w:val="18"/>
              </w:rPr>
              <w:t>én</w:t>
            </w:r>
          </w:p>
        </w:tc>
      </w:tr>
      <w:tr w:rsidR="00AB0DB7" w:rsidRPr="00285729" w14:paraId="1BFA097E" w14:textId="77777777" w:rsidTr="007603FE">
        <w:trPr>
          <w:trHeight w:val="418"/>
        </w:trPr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769BCCED" w14:textId="30BF9764" w:rsidR="00AB0DB7" w:rsidRPr="00C94A37" w:rsidRDefault="00CE3C3A" w:rsidP="008B1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kræftbehandlingen</w:t>
            </w:r>
          </w:p>
        </w:tc>
        <w:tc>
          <w:tcPr>
            <w:tcW w:w="607" w:type="dxa"/>
            <w:tcBorders>
              <w:right w:val="nil"/>
            </w:tcBorders>
          </w:tcPr>
          <w:p w14:paraId="52118E3E" w14:textId="77777777" w:rsidR="00AB0DB7" w:rsidRPr="00C94A37" w:rsidRDefault="00AB0DB7" w:rsidP="008B1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94A3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68AD1E5" w14:textId="77777777" w:rsidR="00AB0DB7" w:rsidRPr="001F40A4" w:rsidRDefault="00AB0DB7" w:rsidP="008B1F69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24AF0BA" wp14:editId="7001F41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56" name="Ellips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23EBAA" id="Ellipse 56" o:spid="_x0000_s1026" style="position:absolute;margin-left:-1pt;margin-top:1.15pt;width:18pt;height:1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BFVMt/3AAA&#10;AAY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AF1DD" w:themeFill="accent3" w:themeFillTint="33"/>
          </w:tcPr>
          <w:p w14:paraId="16A2EADA" w14:textId="77777777" w:rsidR="00AB0DB7" w:rsidRPr="00C94A37" w:rsidRDefault="00AB0DB7" w:rsidP="008B1F69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94A37">
              <w:rPr>
                <w:rFonts w:ascii="Verdana" w:hAnsi="Verdana"/>
                <w:i/>
                <w:iCs/>
                <w:sz w:val="18"/>
                <w:szCs w:val="18"/>
              </w:rPr>
              <w:t>eller</w:t>
            </w:r>
          </w:p>
        </w:tc>
        <w:tc>
          <w:tcPr>
            <w:tcW w:w="969" w:type="dxa"/>
            <w:tcBorders>
              <w:left w:val="nil"/>
              <w:right w:val="nil"/>
            </w:tcBorders>
          </w:tcPr>
          <w:p w14:paraId="03186A91" w14:textId="77777777" w:rsidR="00AB0DB7" w:rsidRPr="00C94A37" w:rsidRDefault="00AB0DB7" w:rsidP="008B1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Nej </w:t>
            </w:r>
          </w:p>
        </w:tc>
        <w:tc>
          <w:tcPr>
            <w:tcW w:w="284" w:type="dxa"/>
            <w:tcBorders>
              <w:left w:val="nil"/>
            </w:tcBorders>
          </w:tcPr>
          <w:p w14:paraId="5ABCE715" w14:textId="77777777" w:rsidR="00AB0DB7" w:rsidRPr="00285729" w:rsidRDefault="00AB0DB7" w:rsidP="008B1F69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FF4053" wp14:editId="7C537BC0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57" name="Ellips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5682E8" id="Ellipse 57" o:spid="_x0000_s1026" style="position:absolute;margin-left:-12.95pt;margin-top:1.15pt;width:18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Ax63Wo3AAA&#10;AAc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</w:tr>
    </w:tbl>
    <w:p w14:paraId="21E6D17E" w14:textId="2EFF88EB" w:rsidR="00AB0DB7" w:rsidRDefault="00AB0DB7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1C34776A" w14:textId="7F966F47" w:rsidR="00AB0DB7" w:rsidRPr="00C94A37" w:rsidRDefault="005C14D6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2837"/>
        <w:gridCol w:w="4676"/>
      </w:tblGrid>
      <w:tr w:rsidR="001A3429" w:rsidRPr="00C94A37" w14:paraId="5FD550C1" w14:textId="77777777" w:rsidTr="00801E39">
        <w:trPr>
          <w:trHeight w:hRule="exact" w:val="582"/>
        </w:trPr>
        <w:tc>
          <w:tcPr>
            <w:tcW w:w="851" w:type="dxa"/>
            <w:vAlign w:val="center"/>
          </w:tcPr>
          <w:p w14:paraId="5404F62C" w14:textId="5430ECCE" w:rsidR="001A3429" w:rsidRPr="00C94A37" w:rsidRDefault="001A3429" w:rsidP="001A342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  <w:vAlign w:val="center"/>
          </w:tcPr>
          <w:p w14:paraId="5D64E6FA" w14:textId="1BCD194C" w:rsidR="001A3429" w:rsidRPr="00C94A37" w:rsidRDefault="001A3429" w:rsidP="001A3429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stk. 1, nr. </w:t>
            </w:r>
            <w:r w:rsidR="00A51E12"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13" w:type="dxa"/>
            <w:gridSpan w:val="2"/>
            <w:shd w:val="clear" w:color="auto" w:fill="EAF1DD"/>
          </w:tcPr>
          <w:p w14:paraId="003289EE" w14:textId="77777777" w:rsidR="00A70391" w:rsidRDefault="00A70391" w:rsidP="00F8029B">
            <w:pPr>
              <w:spacing w:after="0" w:line="272" w:lineRule="auto"/>
              <w:ind w:left="84" w:right="435" w:hanging="8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886EE8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Graft versus host-sygdom (GvHD), kronisk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,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er udviklet efter </w:t>
            </w:r>
          </w:p>
          <w:p w14:paraId="02FDDB5E" w14:textId="2DE21587" w:rsidR="001A3429" w:rsidRPr="00C94A37" w:rsidRDefault="00A70391" w:rsidP="00F8029B">
            <w:pPr>
              <w:spacing w:after="0" w:line="272" w:lineRule="auto"/>
              <w:ind w:left="84" w:right="435" w:hanging="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knogle</w:t>
            </w:r>
            <w:r w:rsidR="000B7CAB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marvstransplantation </w:t>
            </w:r>
          </w:p>
        </w:tc>
      </w:tr>
      <w:tr w:rsidR="00C04FFE" w:rsidRPr="00C94A37" w14:paraId="179A89BC" w14:textId="77777777" w:rsidTr="00801E39">
        <w:trPr>
          <w:trHeight w:hRule="exact" w:val="506"/>
        </w:trPr>
        <w:tc>
          <w:tcPr>
            <w:tcW w:w="5105" w:type="dxa"/>
            <w:gridSpan w:val="3"/>
            <w:tcBorders>
              <w:bottom w:val="single" w:sz="8" w:space="0" w:color="000000"/>
            </w:tcBorders>
          </w:tcPr>
          <w:p w14:paraId="1587F162" w14:textId="0FEFFF29" w:rsidR="00C04FFE" w:rsidRPr="00C94A37" w:rsidRDefault="00904CA8" w:rsidP="00EC22F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Graft versus host-sygdom (GvHD)</w:t>
            </w:r>
            <w:r w:rsidR="000723D7">
              <w:rPr>
                <w:rFonts w:ascii="Verdana" w:eastAsia="Verdana" w:hAnsi="Verdana" w:cs="Verdana"/>
                <w:sz w:val="18"/>
                <w:szCs w:val="18"/>
              </w:rPr>
              <w:t xml:space="preserve"> diagnose</w:t>
            </w:r>
          </w:p>
        </w:tc>
        <w:tc>
          <w:tcPr>
            <w:tcW w:w="4676" w:type="dxa"/>
            <w:tcBorders>
              <w:bottom w:val="single" w:sz="8" w:space="0" w:color="000000"/>
            </w:tcBorders>
          </w:tcPr>
          <w:p w14:paraId="1B43EAFC" w14:textId="77777777" w:rsidR="00C04FFE" w:rsidRPr="00C94A37" w:rsidRDefault="00C04FFE" w:rsidP="00EC22F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):</w:t>
            </w:r>
          </w:p>
        </w:tc>
      </w:tr>
      <w:tr w:rsidR="00C04FFE" w:rsidRPr="00C94A37" w14:paraId="62473E33" w14:textId="77777777" w:rsidTr="00801E39">
        <w:trPr>
          <w:trHeight w:hRule="exact" w:val="506"/>
        </w:trPr>
        <w:tc>
          <w:tcPr>
            <w:tcW w:w="9781" w:type="dxa"/>
            <w:gridSpan w:val="4"/>
            <w:tcBorders>
              <w:top w:val="single" w:sz="8" w:space="0" w:color="000000"/>
              <w:bottom w:val="nil"/>
            </w:tcBorders>
          </w:tcPr>
          <w:p w14:paraId="1EA2B004" w14:textId="73F970ED" w:rsidR="00C04FFE" w:rsidRPr="00C94A37" w:rsidRDefault="0005602B" w:rsidP="00EC22F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C68B05" wp14:editId="41CC61B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-636905</wp:posOffset>
                      </wp:positionV>
                      <wp:extent cx="228600" cy="219075"/>
                      <wp:effectExtent l="0" t="0" r="19050" b="28575"/>
                      <wp:wrapNone/>
                      <wp:docPr id="6" name="Tekstfel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A54A7F" w14:textId="77777777" w:rsidR="001A3429" w:rsidRDefault="001A34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68B05" id="Tekstfelt 6" o:spid="_x0000_s1028" type="#_x0000_t202" style="position:absolute;margin-left:10.25pt;margin-top:-50.15pt;width:18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oxOwIAAII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" fillcolor="white [3201]" strokeweight=".5pt">
                      <v:textbox>
                        <w:txbxContent>
                          <w:p w14:paraId="28A54A7F" w14:textId="77777777" w:rsidR="001A3429" w:rsidRDefault="001A3429"/>
                        </w:txbxContent>
                      </v:textbox>
                    </v:shape>
                  </w:pict>
                </mc:Fallback>
              </mc:AlternateConten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="001D5E0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B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="00C04FFE"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 w:rsidR="00C04FFE" w:rsidRPr="00C94A37">
              <w:rPr>
                <w:rFonts w:ascii="Verdana" w:eastAsia="Verdana" w:hAnsi="Verdana" w:cs="Verdana"/>
                <w:spacing w:val="-19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</w:t>
            </w:r>
            <w:r w:rsidR="00C04FFE"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m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="00C04FFE"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="00C04FFE"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(</w:t>
            </w:r>
            <w:r w:rsidR="00C04FFE" w:rsidRPr="00C94A37"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h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="00C04FFE"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</w:t>
            </w:r>
            <w:r w:rsidR="00C04FFE" w:rsidRPr="00C94A37">
              <w:rPr>
                <w:rFonts w:ascii="Verdana" w:eastAsia="Verdana" w:hAnsi="Verdana" w:cs="Verdana"/>
                <w:spacing w:val="-7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="00C04FFE"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="00C04FFE"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f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="00C04FFE"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="00C04FFE"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="00C04FFE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ing):</w:t>
            </w:r>
          </w:p>
        </w:tc>
      </w:tr>
    </w:tbl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607"/>
        <w:gridCol w:w="837"/>
        <w:gridCol w:w="847"/>
        <w:gridCol w:w="844"/>
        <w:gridCol w:w="409"/>
      </w:tblGrid>
      <w:tr w:rsidR="002C2F02" w:rsidRPr="001F40A4" w14:paraId="347FC3FB" w14:textId="77777777" w:rsidTr="00DA6DFD">
        <w:tc>
          <w:tcPr>
            <w:tcW w:w="6237" w:type="dxa"/>
            <w:tcBorders>
              <w:bottom w:val="nil"/>
            </w:tcBorders>
          </w:tcPr>
          <w:p w14:paraId="23BFA815" w14:textId="2F943B25" w:rsidR="002C2F02" w:rsidRPr="00253276" w:rsidRDefault="00920C23" w:rsidP="00253276">
            <w:pPr>
              <w:spacing w:before="7" w:line="242" w:lineRule="exact"/>
              <w:ind w:right="91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="00253276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und/t</w:t>
            </w:r>
            <w:r w:rsidR="00253276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æ</w:t>
            </w:r>
            <w:r w:rsidR="00253276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="00253276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253276"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253276" w:rsidRPr="00C94A37">
              <w:rPr>
                <w:rFonts w:ascii="Verdana" w:eastAsia="Verdana" w:hAnsi="Verdana" w:cs="Verdana"/>
                <w:spacing w:val="-14"/>
                <w:sz w:val="18"/>
                <w:szCs w:val="18"/>
              </w:rPr>
              <w:t xml:space="preserve"> </w:t>
            </w:r>
            <w:r w:rsidR="00253276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und</w:t>
            </w:r>
            <w:r w:rsidR="00253276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253276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="00253276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sø</w:t>
            </w:r>
            <w:r w:rsidR="00253276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="00253276" w:rsidRPr="00C94A37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="00253276" w:rsidRPr="00C94A37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="00253276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="00253276" w:rsidRPr="00C94A37">
              <w:rPr>
                <w:rFonts w:ascii="Verdana" w:eastAsia="Verdana" w:hAnsi="Verdana" w:cs="Verdana"/>
                <w:sz w:val="18"/>
                <w:szCs w:val="18"/>
              </w:rPr>
              <w:t xml:space="preserve">å </w:t>
            </w:r>
            <w:r w:rsidR="00253276">
              <w:rPr>
                <w:rFonts w:ascii="Verdana" w:eastAsia="Verdana" w:hAnsi="Verdana" w:cs="Verdana"/>
                <w:sz w:val="18"/>
                <w:szCs w:val="18"/>
              </w:rPr>
              <w:t xml:space="preserve">hospitalet før </w:t>
            </w:r>
            <w:r>
              <w:rPr>
                <w:rFonts w:ascii="Verdana" w:hAnsi="Verdana"/>
                <w:sz w:val="18"/>
                <w:szCs w:val="18"/>
              </w:rPr>
              <w:t xml:space="preserve">behandlingen 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A9FEE25" w14:textId="30CA2511" w:rsidR="002C2F02" w:rsidRPr="001F40A4" w:rsidRDefault="002C2F02" w:rsidP="008B1F6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40A4">
              <w:rPr>
                <w:rFonts w:ascii="Verdana" w:hAnsi="Verdana"/>
                <w:b/>
                <w:bCs/>
                <w:sz w:val="18"/>
                <w:szCs w:val="18"/>
              </w:rPr>
              <w:t>Afkryd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 </w:t>
            </w:r>
            <w:r w:rsidRPr="00CF334E">
              <w:rPr>
                <w:rFonts w:ascii="Verdana" w:hAnsi="Verdana"/>
                <w:b/>
                <w:bCs/>
                <w:sz w:val="18"/>
                <w:szCs w:val="18"/>
              </w:rPr>
              <w:t>én</w:t>
            </w:r>
          </w:p>
        </w:tc>
      </w:tr>
      <w:tr w:rsidR="002C2F02" w:rsidRPr="00285729" w14:paraId="1C599F6F" w14:textId="77777777" w:rsidTr="00DA6DFD">
        <w:trPr>
          <w:trHeight w:val="418"/>
        </w:trPr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248E330D" w14:textId="4042A87E" w:rsidR="002C2F02" w:rsidRPr="00C94A37" w:rsidRDefault="002C2F02" w:rsidP="008B1F6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07" w:type="dxa"/>
            <w:tcBorders>
              <w:right w:val="nil"/>
            </w:tcBorders>
          </w:tcPr>
          <w:p w14:paraId="7E493C68" w14:textId="77777777" w:rsidR="002C2F02" w:rsidRPr="00C94A37" w:rsidRDefault="002C2F02" w:rsidP="008B1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94A3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5A9F54F2" w14:textId="77777777" w:rsidR="002C2F02" w:rsidRPr="001F40A4" w:rsidRDefault="002C2F02" w:rsidP="008B1F69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54618F3" wp14:editId="5D3801E2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58" name="Ellips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D152A5" id="Ellipse 58" o:spid="_x0000_s1026" style="position:absolute;margin-left:-1pt;margin-top:1.15pt;width:18pt;height:1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BFVMt/3AAA&#10;AAY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AF1DD" w:themeFill="accent3" w:themeFillTint="33"/>
          </w:tcPr>
          <w:p w14:paraId="2D8AA8CC" w14:textId="77777777" w:rsidR="002C2F02" w:rsidRPr="00C94A37" w:rsidRDefault="002C2F02" w:rsidP="008B1F69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94A37">
              <w:rPr>
                <w:rFonts w:ascii="Verdana" w:hAnsi="Verdana"/>
                <w:i/>
                <w:iCs/>
                <w:sz w:val="18"/>
                <w:szCs w:val="18"/>
              </w:rPr>
              <w:t>eller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3B7A6EA1" w14:textId="77777777" w:rsidR="002C2F02" w:rsidRPr="00C94A37" w:rsidRDefault="002C2F02" w:rsidP="008B1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Nej </w:t>
            </w:r>
          </w:p>
        </w:tc>
        <w:tc>
          <w:tcPr>
            <w:tcW w:w="409" w:type="dxa"/>
            <w:tcBorders>
              <w:left w:val="nil"/>
            </w:tcBorders>
          </w:tcPr>
          <w:p w14:paraId="62F2EC21" w14:textId="77777777" w:rsidR="002C2F02" w:rsidRPr="00285729" w:rsidRDefault="002C2F02" w:rsidP="008B1F69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8AD329D" wp14:editId="377B8003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59" name="Ellips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55DC1F" id="Ellipse 59" o:spid="_x0000_s1026" style="position:absolute;margin-left:-12.95pt;margin-top:1.15pt;width:18pt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Ax63Wo3AAA&#10;AAc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</w:tr>
    </w:tbl>
    <w:p w14:paraId="19246191" w14:textId="77777777" w:rsidR="002C2F02" w:rsidRDefault="002C2F02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365AB2DF" w14:textId="77777777" w:rsidR="00D53F82" w:rsidRDefault="00D53F82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72DAA244" w14:textId="77777777" w:rsidR="00A81FC9" w:rsidRDefault="00147520" w:rsidP="0000772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58446082" w14:textId="77777777" w:rsidR="00A81FC9" w:rsidRDefault="00A81FC9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FB31F9B" w14:textId="77777777" w:rsidR="00A81FC9" w:rsidRDefault="00A81FC9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A893672" w14:textId="6DD20DF8" w:rsidR="00FD3A46" w:rsidRPr="005278B8" w:rsidRDefault="00147520" w:rsidP="00A81FC9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  <w:r w:rsidR="00A63794">
        <w:rPr>
          <w:rFonts w:ascii="Verdana" w:hAnsi="Verdana"/>
          <w:sz w:val="16"/>
          <w:szCs w:val="16"/>
        </w:rPr>
        <w:t xml:space="preserve">Gældende fra 1. juli </w:t>
      </w:r>
      <w:r w:rsidR="00A81FC9">
        <w:rPr>
          <w:rFonts w:ascii="Verdana" w:hAnsi="Verdana"/>
          <w:sz w:val="16"/>
          <w:szCs w:val="16"/>
        </w:rPr>
        <w:t>2025</w:t>
      </w:r>
      <w:r w:rsidR="00A81FC9">
        <w:rPr>
          <w:rFonts w:ascii="Verdana" w:hAnsi="Verdana"/>
          <w:sz w:val="16"/>
          <w:szCs w:val="16"/>
        </w:rPr>
        <w:tab/>
      </w:r>
      <w:r w:rsidR="00A81FC9">
        <w:rPr>
          <w:rFonts w:ascii="Verdana" w:hAnsi="Verdana"/>
          <w:sz w:val="16"/>
          <w:szCs w:val="16"/>
        </w:rPr>
        <w:tab/>
      </w:r>
      <w:r w:rsidR="00A81FC9">
        <w:rPr>
          <w:rFonts w:ascii="Verdana" w:hAnsi="Verdana"/>
          <w:sz w:val="16"/>
          <w:szCs w:val="16"/>
        </w:rPr>
        <w:tab/>
      </w:r>
      <w:r w:rsidR="00A81FC9">
        <w:rPr>
          <w:rFonts w:ascii="Verdana" w:hAnsi="Verdana"/>
          <w:sz w:val="16"/>
          <w:szCs w:val="16"/>
        </w:rPr>
        <w:tab/>
      </w:r>
      <w:r w:rsidR="00A81FC9">
        <w:rPr>
          <w:rFonts w:ascii="Verdana" w:hAnsi="Verdana"/>
          <w:sz w:val="16"/>
          <w:szCs w:val="16"/>
        </w:rPr>
        <w:tab/>
      </w:r>
      <w:r w:rsidR="00A81FC9">
        <w:rPr>
          <w:rFonts w:ascii="Verdana" w:hAnsi="Verdana"/>
          <w:sz w:val="16"/>
          <w:szCs w:val="16"/>
        </w:rPr>
        <w:tab/>
      </w:r>
      <w:r w:rsidR="00A81FC9">
        <w:rPr>
          <w:rFonts w:ascii="Verdana" w:hAnsi="Verdana"/>
          <w:sz w:val="16"/>
          <w:szCs w:val="16"/>
        </w:rPr>
        <w:tab/>
      </w:r>
      <w:r w:rsidR="00A81FC9">
        <w:rPr>
          <w:rFonts w:ascii="Verdana" w:hAnsi="Verdana"/>
          <w:sz w:val="16"/>
          <w:szCs w:val="16"/>
        </w:rPr>
        <w:tab/>
      </w:r>
      <w:r w:rsidR="00A81FC9">
        <w:rPr>
          <w:rFonts w:ascii="Verdana" w:hAnsi="Verdana"/>
          <w:sz w:val="16"/>
          <w:szCs w:val="16"/>
        </w:rPr>
        <w:tab/>
        <w:t xml:space="preserve">                       s</w:t>
      </w:r>
      <w:r w:rsidR="005278B8" w:rsidRPr="005278B8">
        <w:rPr>
          <w:rFonts w:ascii="Verdana" w:hAnsi="Verdana"/>
          <w:sz w:val="16"/>
          <w:szCs w:val="16"/>
        </w:rPr>
        <w:t>ide 1 af 4</w:t>
      </w:r>
    </w:p>
    <w:tbl>
      <w:tblPr>
        <w:tblStyle w:val="Tabel-Gitter"/>
        <w:tblpPr w:leftFromText="141" w:rightFromText="141" w:vertAnchor="text" w:horzAnchor="margin" w:tblpX="137" w:tblpY="1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28"/>
        <w:gridCol w:w="4248"/>
      </w:tblGrid>
      <w:tr w:rsidR="008506FC" w:rsidRPr="00C94A37" w14:paraId="52DE9099" w14:textId="77777777" w:rsidTr="001B3E40">
        <w:trPr>
          <w:trHeight w:val="423"/>
        </w:trPr>
        <w:tc>
          <w:tcPr>
            <w:tcW w:w="5528" w:type="dxa"/>
          </w:tcPr>
          <w:p w14:paraId="179ED49D" w14:textId="77777777" w:rsidR="008506FC" w:rsidRPr="00C94A37" w:rsidRDefault="008506FC" w:rsidP="00180A68">
            <w:pPr>
              <w:spacing w:before="7" w:line="242" w:lineRule="exact"/>
              <w:ind w:right="64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5C25A9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lastRenderedPageBreak/>
              <w:t>Navn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: </w:t>
            </w:r>
          </w:p>
        </w:tc>
        <w:tc>
          <w:tcPr>
            <w:tcW w:w="4248" w:type="dxa"/>
          </w:tcPr>
          <w:p w14:paraId="434F4388" w14:textId="4CCE86C4" w:rsidR="008506FC" w:rsidRPr="00C94A37" w:rsidRDefault="006056EA" w:rsidP="00180A68">
            <w:pPr>
              <w:spacing w:before="7" w:line="242" w:lineRule="exact"/>
              <w:ind w:right="64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CPR-</w:t>
            </w:r>
            <w:r w:rsidR="008506FC" w:rsidRPr="005C25A9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nr</w:t>
            </w:r>
            <w:r w:rsidR="008506FC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.:</w:t>
            </w:r>
            <w:r w:rsidR="00EE478D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</w:p>
        </w:tc>
      </w:tr>
    </w:tbl>
    <w:p w14:paraId="46DF395C" w14:textId="3EA0198E" w:rsidR="00B75F02" w:rsidRDefault="00B75F02" w:rsidP="00B75F02">
      <w:pPr>
        <w:spacing w:before="3" w:after="0" w:line="24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8930"/>
      </w:tblGrid>
      <w:tr w:rsidR="0086394E" w:rsidRPr="00C94A37" w14:paraId="5D7569C2" w14:textId="77777777" w:rsidTr="001B3E40">
        <w:trPr>
          <w:trHeight w:hRule="exact" w:val="503"/>
        </w:trPr>
        <w:tc>
          <w:tcPr>
            <w:tcW w:w="9781" w:type="dxa"/>
            <w:gridSpan w:val="2"/>
            <w:shd w:val="clear" w:color="auto" w:fill="C2D69B"/>
          </w:tcPr>
          <w:p w14:paraId="1C9A1070" w14:textId="77777777" w:rsidR="0086394E" w:rsidRPr="00C94A37" w:rsidRDefault="0086394E" w:rsidP="008B1F69">
            <w:pPr>
              <w:spacing w:after="0" w:line="277" w:lineRule="auto"/>
              <w:ind w:left="1499" w:right="1439" w:firstLine="21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 </w:t>
            </w:r>
            <w:r w:rsidRPr="00C94A37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>kun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i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ev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 t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og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fy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 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ru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pacing w:val="-4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kk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,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er er 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rh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a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ns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ø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g</w:t>
            </w:r>
          </w:p>
        </w:tc>
      </w:tr>
      <w:tr w:rsidR="0086394E" w:rsidRPr="00C94A37" w14:paraId="6328B1BD" w14:textId="77777777" w:rsidTr="001B3E40">
        <w:trPr>
          <w:trHeight w:hRule="exact" w:val="255"/>
        </w:trPr>
        <w:tc>
          <w:tcPr>
            <w:tcW w:w="851" w:type="dxa"/>
            <w:shd w:val="clear" w:color="auto" w:fill="EAF1DD"/>
          </w:tcPr>
          <w:p w14:paraId="7C6725D8" w14:textId="77777777" w:rsidR="0086394E" w:rsidRPr="00C94A37" w:rsidRDefault="0086394E" w:rsidP="008B1F69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Afkryds</w:t>
            </w:r>
          </w:p>
          <w:p w14:paraId="1C23BEAA" w14:textId="77777777" w:rsidR="0086394E" w:rsidRPr="00C94A37" w:rsidRDefault="0086394E" w:rsidP="008B1F69">
            <w:pPr>
              <w:spacing w:before="240"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y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ds</w:t>
            </w:r>
          </w:p>
        </w:tc>
        <w:tc>
          <w:tcPr>
            <w:tcW w:w="8930" w:type="dxa"/>
            <w:shd w:val="clear" w:color="auto" w:fill="EAF1DD"/>
          </w:tcPr>
          <w:p w14:paraId="22564884" w14:textId="77777777" w:rsidR="0086394E" w:rsidRPr="00C94A37" w:rsidRDefault="0086394E" w:rsidP="008B1F69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6B7E670" w14:textId="4D569934" w:rsidR="00AF0089" w:rsidRDefault="00AF0089" w:rsidP="00B75F02">
      <w:pPr>
        <w:spacing w:before="3" w:after="0" w:line="240" w:lineRule="exact"/>
        <w:rPr>
          <w:rFonts w:ascii="Verdana" w:hAnsi="Verdana"/>
          <w:sz w:val="18"/>
          <w:szCs w:val="18"/>
        </w:rPr>
      </w:pPr>
    </w:p>
    <w:tbl>
      <w:tblPr>
        <w:tblW w:w="979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45"/>
        <w:gridCol w:w="106"/>
        <w:gridCol w:w="1325"/>
        <w:gridCol w:w="5016"/>
        <w:gridCol w:w="2579"/>
        <w:gridCol w:w="10"/>
      </w:tblGrid>
      <w:tr w:rsidR="003F7F98" w:rsidRPr="00C94A37" w14:paraId="48ABD0C0" w14:textId="77777777" w:rsidTr="004B57FD">
        <w:trPr>
          <w:gridAfter w:val="1"/>
          <w:wAfter w:w="10" w:type="dxa"/>
          <w:trHeight w:hRule="exact" w:val="583"/>
        </w:trPr>
        <w:tc>
          <w:tcPr>
            <w:tcW w:w="755" w:type="dxa"/>
            <w:gridSpan w:val="2"/>
            <w:vAlign w:val="center"/>
          </w:tcPr>
          <w:p w14:paraId="0892B469" w14:textId="37EB6645" w:rsidR="003F7F98" w:rsidRPr="00C94A37" w:rsidRDefault="003F7F98" w:rsidP="008B1F6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shd w:val="clear" w:color="auto" w:fill="EAF1DD"/>
            <w:vAlign w:val="center"/>
          </w:tcPr>
          <w:p w14:paraId="7F1FE4C6" w14:textId="77777777" w:rsidR="003F7F98" w:rsidRPr="00C94A37" w:rsidRDefault="003F7F98" w:rsidP="008B1F69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stk. 1, nr.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95" w:type="dxa"/>
            <w:gridSpan w:val="2"/>
            <w:shd w:val="clear" w:color="auto" w:fill="EAF1DD"/>
            <w:vAlign w:val="center"/>
          </w:tcPr>
          <w:p w14:paraId="05988ED2" w14:textId="3292D79C" w:rsidR="003F7F98" w:rsidRPr="00C94A37" w:rsidRDefault="003F7F98" w:rsidP="008B1F69">
            <w:pPr>
              <w:spacing w:after="0" w:line="271" w:lineRule="auto"/>
              <w:ind w:left="80" w:right="437" w:hanging="6"/>
              <w:rPr>
                <w:rFonts w:ascii="Verdana" w:eastAsia="Verdana" w:hAnsi="Verdana" w:cs="Verdana"/>
                <w:sz w:val="18"/>
                <w:szCs w:val="18"/>
              </w:rPr>
            </w:pP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Sj</w:t>
            </w:r>
            <w:r w:rsidR="005B6C2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ö</w:t>
            </w: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 xml:space="preserve">gren </w:t>
            </w:r>
            <w:r w:rsidR="00F16CA3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S</w:t>
            </w: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yndrom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har givet tandproblemer, der kan relateres hertil</w:t>
            </w:r>
          </w:p>
        </w:tc>
      </w:tr>
      <w:tr w:rsidR="00EE478D" w:rsidRPr="00C94A37" w14:paraId="13834FB7" w14:textId="77777777" w:rsidTr="004B57FD">
        <w:trPr>
          <w:gridAfter w:val="1"/>
          <w:wAfter w:w="10" w:type="dxa"/>
          <w:trHeight w:hRule="exact" w:val="792"/>
        </w:trPr>
        <w:tc>
          <w:tcPr>
            <w:tcW w:w="7202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02743404" w14:textId="36436AC4" w:rsidR="003F7F98" w:rsidRPr="00934F56" w:rsidRDefault="00972DFE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C269B8B" wp14:editId="16755DCF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-308610</wp:posOffset>
                      </wp:positionV>
                      <wp:extent cx="228600" cy="219075"/>
                      <wp:effectExtent l="0" t="0" r="19050" b="28575"/>
                      <wp:wrapNone/>
                      <wp:docPr id="45" name="Tekstfel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9A754B" w14:textId="77777777" w:rsidR="003F7F98" w:rsidRDefault="003F7F98" w:rsidP="003F7F9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69B8B" id="Tekstfelt 45" o:spid="_x0000_s1029" type="#_x0000_t202" style="position:absolute;margin-left:8.15pt;margin-top:-24.3pt;width:18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" fillcolor="white [3201]" strokeweight=".5pt">
                      <v:textbox>
                        <w:txbxContent>
                          <w:p w14:paraId="689A754B" w14:textId="77777777" w:rsidR="003F7F98" w:rsidRDefault="003F7F98" w:rsidP="003F7F98"/>
                        </w:txbxContent>
                      </v:textbox>
                    </v:shape>
                  </w:pict>
                </mc:Fallback>
              </mc:AlternateContent>
            </w:r>
            <w:r w:rsidR="003F7F98"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="003F7F98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En s</w:t>
            </w:r>
            <w:r w:rsidR="003F7F98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peciallæge i reumatologi har stillet diagnosen Sj</w:t>
            </w:r>
            <w:r w:rsidR="005B6C2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ö</w:t>
            </w:r>
            <w:r w:rsidR="003F7F98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gren Syndrom </w:t>
            </w:r>
            <w:r w:rsidR="00934F56" w:rsidRPr="00934F56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efter</w:t>
            </w:r>
          </w:p>
          <w:p w14:paraId="3EFC1DE6" w14:textId="671EF4D2" w:rsidR="003F7F98" w:rsidRPr="0053653A" w:rsidRDefault="003F7F98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934F56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 xml:space="preserve"> </w:t>
            </w:r>
            <w:r w:rsidR="005B6C22" w:rsidRPr="00934F56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fagligt anerkendte kriterier</w:t>
            </w:r>
            <w:r w:rsidRPr="00934F56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.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Udtalelsen </w:t>
            </w:r>
            <w:r w:rsidRPr="00D062D2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u w:val="single"/>
              </w:rPr>
              <w:t>skal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indeholde testresultaterne </w:t>
            </w:r>
          </w:p>
          <w:p w14:paraId="6913CCFB" w14:textId="77777777" w:rsidR="003F7F98" w:rsidRPr="00C94A37" w:rsidRDefault="003F7F98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fra de undersøgelser, der ligger til grund for diagnosticeringen. </w:t>
            </w:r>
          </w:p>
        </w:tc>
        <w:tc>
          <w:tcPr>
            <w:tcW w:w="2579" w:type="dxa"/>
            <w:tcBorders>
              <w:top w:val="single" w:sz="8" w:space="0" w:color="000000"/>
              <w:bottom w:val="single" w:sz="4" w:space="0" w:color="auto"/>
            </w:tcBorders>
          </w:tcPr>
          <w:p w14:paraId="37ABB484" w14:textId="2B18EACB" w:rsidR="003F7F98" w:rsidRDefault="003F7F98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Diagnose </w:t>
            </w:r>
            <w:r w:rsidRPr="008C230B">
              <w:rPr>
                <w:rFonts w:ascii="Verdana" w:eastAsia="Verdana" w:hAnsi="Verdana" w:cs="Verdana"/>
                <w:b/>
                <w:bCs/>
                <w:position w:val="-1"/>
                <w:sz w:val="18"/>
                <w:szCs w:val="18"/>
              </w:rPr>
              <w:t>dato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  <w:r w:rsidR="007548D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  <w:p w14:paraId="5139050B" w14:textId="77777777" w:rsidR="003F7F98" w:rsidRPr="00C94A37" w:rsidRDefault="003F7F98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</w:tc>
      </w:tr>
      <w:tr w:rsidR="003F7F98" w:rsidRPr="00C94A37" w14:paraId="45CE4CBD" w14:textId="77777777" w:rsidTr="004B57FD">
        <w:trPr>
          <w:gridAfter w:val="1"/>
          <w:wAfter w:w="10" w:type="dxa"/>
          <w:trHeight w:hRule="exact" w:val="315"/>
        </w:trPr>
        <w:tc>
          <w:tcPr>
            <w:tcW w:w="7202" w:type="dxa"/>
            <w:gridSpan w:val="5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F95D55B" w14:textId="445D51A1" w:rsidR="003F7F98" w:rsidRPr="00C94A37" w:rsidRDefault="003F7F98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E7594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shd w:val="clear" w:color="auto" w:fill="EAF1DD" w:themeFill="accent3" w:themeFillTint="33"/>
              </w:rPr>
              <w:t>Vedhæftes ansøgningen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shd w:val="clear" w:color="auto" w:fill="EAF1DD" w:themeFill="accent3" w:themeFillTint="33"/>
              </w:rPr>
              <w:t xml:space="preserve"> (</w:t>
            </w:r>
            <w:r w:rsidRPr="0047311A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  <w:shd w:val="clear" w:color="auto" w:fill="EAF1DD" w:themeFill="accent3" w:themeFillTint="33"/>
              </w:rPr>
              <w:t>sæt kryds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shd w:val="clear" w:color="auto" w:fill="EAF1DD" w:themeFill="accent3" w:themeFillTint="33"/>
              </w:rPr>
              <w:t>):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6CE8A" w14:textId="77777777" w:rsidR="003F7F98" w:rsidRPr="00C94A37" w:rsidRDefault="003F7F98" w:rsidP="008B1F69">
            <w:pPr>
              <w:spacing w:after="0" w:line="243" w:lineRule="exact"/>
              <w:ind w:right="-20"/>
              <w:rPr>
                <w:rFonts w:ascii="Verdana" w:eastAsia="Verdana" w:hAnsi="Verdana" w:cs="Verdana"/>
                <w:position w:val="-1"/>
                <w:sz w:val="18"/>
                <w:szCs w:val="18"/>
              </w:rPr>
            </w:pPr>
          </w:p>
        </w:tc>
      </w:tr>
      <w:tr w:rsidR="00801C87" w:rsidRPr="00C94A37" w14:paraId="57E51EA8" w14:textId="77777777" w:rsidTr="004B5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hRule="exact" w:val="75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9DCC3" w14:textId="73065599" w:rsidR="00801C87" w:rsidRPr="00C94A37" w:rsidRDefault="00801C87" w:rsidP="00C41D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2B6C83" w14:textId="77777777" w:rsidR="00B46395" w:rsidRDefault="00801C87" w:rsidP="004D5AD5">
            <w:pPr>
              <w:spacing w:after="0" w:line="243" w:lineRule="exact"/>
              <w:ind w:right="-20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4D5AD5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Udtalelse fra speciallæge i reumatologi der bekræfter, at diagnosen er</w:t>
            </w:r>
            <w:r w:rsidR="00B46395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stillet</w:t>
            </w:r>
            <w:r w:rsidR="004D5AD5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iht. anerkendte </w:t>
            </w:r>
          </w:p>
          <w:p w14:paraId="4CFAAAA2" w14:textId="757676FF" w:rsidR="00B46395" w:rsidRDefault="00B46395" w:rsidP="004D5AD5">
            <w:pPr>
              <w:spacing w:after="0" w:line="243" w:lineRule="exact"/>
              <w:ind w:right="-20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u w:val="single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="00523D8A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K</w:t>
            </w:r>
            <w:r w:rsidR="004D5AD5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riterier</w:t>
            </w:r>
            <w:r w:rsidR="00523D8A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, t</w:t>
            </w:r>
            <w:r w:rsidR="004D5AD5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estresultaterne fra undersøgelserne, der </w:t>
            </w:r>
            <w:r w:rsidR="00A77D1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fore</w:t>
            </w:r>
            <w:r w:rsidR="004D5AD5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ligger </w:t>
            </w:r>
            <w:r w:rsidR="004D5AD5" w:rsidRPr="00934F5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samt </w:t>
            </w:r>
            <w:r w:rsidR="004D5AD5" w:rsidRPr="006B2B39">
              <w:rPr>
                <w:rFonts w:ascii="Verdana" w:eastAsia="Verdana" w:hAnsi="Verdana" w:cs="Verdana"/>
                <w:position w:val="-1"/>
                <w:sz w:val="18"/>
                <w:szCs w:val="18"/>
                <w:u w:val="single"/>
              </w:rPr>
              <w:t xml:space="preserve">datoen for den </w:t>
            </w:r>
            <w:r w:rsidR="004D5AD5" w:rsidRPr="006B2B3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u w:val="single"/>
              </w:rPr>
              <w:t xml:space="preserve">endelige </w:t>
            </w:r>
          </w:p>
          <w:p w14:paraId="4D6AFB5E" w14:textId="1804993E" w:rsidR="004D5AD5" w:rsidRPr="00836E9B" w:rsidRDefault="00B46395" w:rsidP="004D5AD5">
            <w:pPr>
              <w:spacing w:after="0" w:line="243" w:lineRule="exact"/>
              <w:ind w:right="-20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u w:val="single"/>
              </w:rPr>
              <w:t xml:space="preserve"> </w:t>
            </w:r>
            <w:r w:rsidR="00191DFD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u w:val="single"/>
              </w:rPr>
              <w:t>d</w:t>
            </w:r>
            <w:r w:rsidR="004D5AD5" w:rsidRPr="006B2B3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u w:val="single"/>
              </w:rPr>
              <w:t>iagnosticering</w:t>
            </w:r>
            <w:r w:rsidR="00836E9B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skal tydeligt fremgå</w:t>
            </w:r>
          </w:p>
          <w:p w14:paraId="5167063E" w14:textId="3292F454" w:rsidR="004D5AD5" w:rsidRPr="00934F56" w:rsidRDefault="004D5AD5" w:rsidP="004D5AD5">
            <w:pPr>
              <w:spacing w:after="0" w:line="243" w:lineRule="exact"/>
              <w:ind w:right="-20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u w:val="single"/>
              </w:rPr>
              <w:t xml:space="preserve"> </w:t>
            </w:r>
            <w:r w:rsidRPr="006B2B39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u w:val="single"/>
              </w:rPr>
              <w:t>skal fremgå tydeligt</w:t>
            </w:r>
            <w:r w:rsidRPr="00934F5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. </w:t>
            </w:r>
            <w:r w:rsidR="00DE741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</w:p>
          <w:p w14:paraId="2DD684CE" w14:textId="786757D4" w:rsidR="004D5AD5" w:rsidRPr="00C94A37" w:rsidRDefault="004D5AD5" w:rsidP="004D5AD5">
            <w:pPr>
              <w:spacing w:before="2" w:after="0" w:line="240" w:lineRule="auto"/>
              <w:ind w:right="255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3672AE2" w14:textId="2DB63B31" w:rsidR="00801C87" w:rsidRPr="00C94A37" w:rsidRDefault="00801C87" w:rsidP="00801C87">
            <w:pPr>
              <w:spacing w:before="2" w:after="0" w:line="240" w:lineRule="auto"/>
              <w:ind w:right="25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1268A8" w:rsidRPr="00C94A37" w14:paraId="318F7919" w14:textId="77777777" w:rsidTr="004B5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hRule="exact" w:val="75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1A7BA" w14:textId="7E08CC4F" w:rsidR="001268A8" w:rsidRPr="00C94A37" w:rsidRDefault="00DE7414" w:rsidP="00C41D0B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ED64990" wp14:editId="75AA91F9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-377190</wp:posOffset>
                      </wp:positionV>
                      <wp:extent cx="228600" cy="228600"/>
                      <wp:effectExtent l="0" t="0" r="19050" b="19050"/>
                      <wp:wrapNone/>
                      <wp:docPr id="1883143917" name="Ellipse 1883143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2D60890" id="Ellipse 1883143917" o:spid="_x0000_s1026" style="position:absolute;margin-left:11.25pt;margin-top:-29.7pt;width:18pt;height:18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" filled="f" strokecolor="black [3213]" strokeweight=".25pt"/>
                  </w:pict>
                </mc:Fallback>
              </mc:AlternateConten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AC56ED" w14:textId="181A2126" w:rsidR="001268A8" w:rsidRDefault="001268A8" w:rsidP="004D5AD5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Munddelen, testresultater (sialometri/læbebiopsi)</w:t>
            </w:r>
            <w:r w:rsidR="00DE741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="00F623D0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</w:p>
        </w:tc>
      </w:tr>
      <w:tr w:rsidR="001268A8" w:rsidRPr="00C94A37" w14:paraId="2136EA92" w14:textId="77777777" w:rsidTr="004B57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hRule="exact" w:val="754"/>
        </w:trPr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9011900" w14:textId="044AB0C1" w:rsidR="001268A8" w:rsidRPr="00C94A37" w:rsidRDefault="001268A8" w:rsidP="00C41D0B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0CA56E" wp14:editId="70F88510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-358775</wp:posOffset>
                      </wp:positionV>
                      <wp:extent cx="228600" cy="228600"/>
                      <wp:effectExtent l="0" t="0" r="19050" b="19050"/>
                      <wp:wrapNone/>
                      <wp:docPr id="48" name="Ellips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7C1668" id="Ellipse 48" o:spid="_x0000_s1026" style="position:absolute;margin-left:10.8pt;margin-top:-28.25pt;width:18pt;height:1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" filled="f" strokecolor="black [3213]" strokeweight=".25pt"/>
                  </w:pict>
                </mc:Fallback>
              </mc:AlternateContent>
            </w:r>
          </w:p>
        </w:tc>
        <w:tc>
          <w:tcPr>
            <w:tcW w:w="8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A28FB21" w14:textId="328BB320" w:rsidR="001268A8" w:rsidRDefault="001268A8" w:rsidP="004D5AD5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Øjendelen, restresultater (schirmers test)  </w:t>
            </w:r>
          </w:p>
        </w:tc>
      </w:tr>
    </w:tbl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607"/>
        <w:gridCol w:w="837"/>
        <w:gridCol w:w="847"/>
        <w:gridCol w:w="844"/>
        <w:gridCol w:w="409"/>
      </w:tblGrid>
      <w:tr w:rsidR="00FF1182" w:rsidRPr="001F40A4" w14:paraId="78F1580F" w14:textId="77777777" w:rsidTr="00C41D0B">
        <w:tc>
          <w:tcPr>
            <w:tcW w:w="6237" w:type="dxa"/>
            <w:tcBorders>
              <w:top w:val="nil"/>
              <w:bottom w:val="nil"/>
            </w:tcBorders>
          </w:tcPr>
          <w:p w14:paraId="76CD145A" w14:textId="77777777" w:rsidR="00FF1182" w:rsidRPr="00C94A37" w:rsidRDefault="00FF1182" w:rsidP="00C41D0B">
            <w:pPr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Mund/tænder undersøgt på hospitalet ifm. udredning for</w:t>
            </w:r>
          </w:p>
        </w:tc>
        <w:tc>
          <w:tcPr>
            <w:tcW w:w="3544" w:type="dxa"/>
            <w:gridSpan w:val="5"/>
            <w:tcBorders>
              <w:top w:val="nil"/>
              <w:bottom w:val="single" w:sz="4" w:space="0" w:color="auto"/>
            </w:tcBorders>
            <w:shd w:val="clear" w:color="auto" w:fill="EAF1DD" w:themeFill="accent3" w:themeFillTint="33"/>
          </w:tcPr>
          <w:p w14:paraId="3492A5D9" w14:textId="77777777" w:rsidR="00FF1182" w:rsidRPr="001F40A4" w:rsidRDefault="00FF1182" w:rsidP="00C41D0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40A4">
              <w:rPr>
                <w:rFonts w:ascii="Verdana" w:hAnsi="Verdana"/>
                <w:b/>
                <w:bCs/>
                <w:sz w:val="18"/>
                <w:szCs w:val="18"/>
              </w:rPr>
              <w:t>Afkryd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 </w:t>
            </w:r>
            <w:r w:rsidRPr="009471F8">
              <w:rPr>
                <w:rFonts w:ascii="Verdana" w:hAnsi="Verdana"/>
                <w:b/>
                <w:bCs/>
                <w:sz w:val="18"/>
                <w:szCs w:val="18"/>
              </w:rPr>
              <w:t>én</w:t>
            </w:r>
          </w:p>
        </w:tc>
      </w:tr>
      <w:tr w:rsidR="00FF1182" w:rsidRPr="00285729" w14:paraId="0D929820" w14:textId="77777777" w:rsidTr="00C41D0B">
        <w:trPr>
          <w:trHeight w:val="418"/>
        </w:trPr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5DCC3CAC" w14:textId="550EC9FD" w:rsidR="00FF1182" w:rsidRPr="00C94A37" w:rsidRDefault="00DE7414" w:rsidP="00C41D0B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9B00E3A" wp14:editId="3FD4562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-520065</wp:posOffset>
                      </wp:positionV>
                      <wp:extent cx="228600" cy="228600"/>
                      <wp:effectExtent l="0" t="0" r="19050" b="19050"/>
                      <wp:wrapNone/>
                      <wp:docPr id="47" name="El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9C4A773" id="Ellipse 47" o:spid="_x0000_s1026" style="position:absolute;margin-left:7pt;margin-top:-40.95pt;width:18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" filled="f" strokecolor="black [3213]" strokeweight=".25pt"/>
                  </w:pict>
                </mc:Fallback>
              </mc:AlternateContent>
            </w:r>
            <w:r w:rsidR="00FF1182">
              <w:rPr>
                <w:rFonts w:ascii="Verdana" w:hAnsi="Verdana"/>
                <w:sz w:val="18"/>
                <w:szCs w:val="18"/>
              </w:rPr>
              <w:t>Sjögrens syndrom</w:t>
            </w:r>
          </w:p>
        </w:tc>
        <w:tc>
          <w:tcPr>
            <w:tcW w:w="607" w:type="dxa"/>
            <w:tcBorders>
              <w:right w:val="nil"/>
            </w:tcBorders>
          </w:tcPr>
          <w:p w14:paraId="7F406AD2" w14:textId="77777777" w:rsidR="00FF1182" w:rsidRPr="00C94A37" w:rsidRDefault="00FF1182" w:rsidP="00C41D0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94A3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654F0069" w14:textId="77777777" w:rsidR="00FF1182" w:rsidRPr="001F40A4" w:rsidRDefault="00FF1182" w:rsidP="00C41D0B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BE2B800" wp14:editId="53B9B090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205799219" name="Ellipse 205799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9CB52F" id="Ellipse 205799219" o:spid="_x0000_s1026" style="position:absolute;margin-left:-1pt;margin-top:1.15pt;width:18pt;height:18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BFVMt/3AAA&#10;AAY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AF1DD" w:themeFill="accent3" w:themeFillTint="33"/>
          </w:tcPr>
          <w:p w14:paraId="22CF9B61" w14:textId="77777777" w:rsidR="00FF1182" w:rsidRPr="00C94A37" w:rsidRDefault="00FF1182" w:rsidP="00C41D0B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94A37">
              <w:rPr>
                <w:rFonts w:ascii="Verdana" w:hAnsi="Verdana"/>
                <w:i/>
                <w:iCs/>
                <w:sz w:val="18"/>
                <w:szCs w:val="18"/>
              </w:rPr>
              <w:t>eller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1188ACE9" w14:textId="77777777" w:rsidR="00FF1182" w:rsidRPr="00C94A37" w:rsidRDefault="00FF1182" w:rsidP="00C41D0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Nej </w:t>
            </w:r>
          </w:p>
        </w:tc>
        <w:tc>
          <w:tcPr>
            <w:tcW w:w="409" w:type="dxa"/>
            <w:tcBorders>
              <w:left w:val="nil"/>
            </w:tcBorders>
          </w:tcPr>
          <w:p w14:paraId="435E23DC" w14:textId="77777777" w:rsidR="00FF1182" w:rsidRPr="00285729" w:rsidRDefault="00FF1182" w:rsidP="00C41D0B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5B778FB" wp14:editId="3AA8E18B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1119365133" name="Ellipse 1119365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2940B5" id="Ellipse 1119365133" o:spid="_x0000_s1026" style="position:absolute;margin-left:-12.95pt;margin-top:1.15pt;width:18pt;height:1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Ax63Wo3AAA&#10;AAc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</w:tr>
    </w:tbl>
    <w:p w14:paraId="75707372" w14:textId="77777777" w:rsidR="00801C87" w:rsidRDefault="00801C87" w:rsidP="00B75F02">
      <w:pPr>
        <w:spacing w:before="3" w:after="0" w:line="240" w:lineRule="exact"/>
        <w:rPr>
          <w:rFonts w:ascii="Verdana" w:hAnsi="Verdana"/>
          <w:sz w:val="18"/>
          <w:szCs w:val="18"/>
        </w:rPr>
      </w:pPr>
    </w:p>
    <w:p w14:paraId="521AE85F" w14:textId="77777777" w:rsidR="001E6929" w:rsidRDefault="001E6929" w:rsidP="00B75F02">
      <w:pPr>
        <w:spacing w:before="3" w:after="0" w:line="24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2835"/>
        <w:gridCol w:w="4678"/>
      </w:tblGrid>
      <w:tr w:rsidR="00132999" w:rsidRPr="00C94A37" w14:paraId="5BDDD9CF" w14:textId="77777777" w:rsidTr="00160E55">
        <w:trPr>
          <w:trHeight w:hRule="exact" w:val="583"/>
        </w:trPr>
        <w:tc>
          <w:tcPr>
            <w:tcW w:w="851" w:type="dxa"/>
            <w:vAlign w:val="center"/>
          </w:tcPr>
          <w:p w14:paraId="4F2ED7B7" w14:textId="77777777" w:rsidR="00132999" w:rsidRPr="00C94A37" w:rsidRDefault="00132999" w:rsidP="00160E55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7F834A7" wp14:editId="0808D452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20320</wp:posOffset>
                      </wp:positionV>
                      <wp:extent cx="228600" cy="219075"/>
                      <wp:effectExtent l="0" t="0" r="19050" b="28575"/>
                      <wp:wrapNone/>
                      <wp:docPr id="7" name="Tekstfel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10EBB2" w14:textId="77777777" w:rsidR="00132999" w:rsidRDefault="00132999" w:rsidP="001329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834A7" id="Tekstfelt 7" o:spid="_x0000_s1030" type="#_x0000_t202" style="position:absolute;margin-left:11.15pt;margin-top:1.6pt;width:18pt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uijOwIAAII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" fillcolor="white [3201]" strokeweight=".5pt">
                      <v:textbox>
                        <w:txbxContent>
                          <w:p w14:paraId="2710EBB2" w14:textId="77777777" w:rsidR="00132999" w:rsidRDefault="00132999" w:rsidP="0013299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AF1DD"/>
            <w:vAlign w:val="center"/>
          </w:tcPr>
          <w:p w14:paraId="53166F55" w14:textId="1B3ECB5F" w:rsidR="00132999" w:rsidRPr="00C94A37" w:rsidRDefault="00132999" w:rsidP="00160E55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stk. 1, nr.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13" w:type="dxa"/>
            <w:gridSpan w:val="2"/>
            <w:shd w:val="clear" w:color="auto" w:fill="EAF1DD"/>
            <w:vAlign w:val="center"/>
          </w:tcPr>
          <w:p w14:paraId="1EB9E048" w14:textId="2504304F" w:rsidR="00132999" w:rsidRPr="00C94A37" w:rsidRDefault="00132999" w:rsidP="00160E55">
            <w:pPr>
              <w:spacing w:after="0" w:line="271" w:lineRule="auto"/>
              <w:ind w:left="80" w:right="437" w:hanging="6"/>
              <w:rPr>
                <w:rFonts w:ascii="Verdana" w:eastAsia="Verdana" w:hAnsi="Verdana" w:cs="Verdana"/>
                <w:sz w:val="18"/>
                <w:szCs w:val="18"/>
              </w:rPr>
            </w:pP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Kemoterapi, immunterapi eller hormon- og antihormonbehandling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pga. kræftsygdom</w:t>
            </w:r>
          </w:p>
        </w:tc>
      </w:tr>
      <w:tr w:rsidR="00132999" w:rsidRPr="00C94A37" w14:paraId="12FB256D" w14:textId="77777777" w:rsidTr="00160E55">
        <w:trPr>
          <w:trHeight w:hRule="exact" w:val="506"/>
        </w:trPr>
        <w:tc>
          <w:tcPr>
            <w:tcW w:w="5103" w:type="dxa"/>
            <w:gridSpan w:val="3"/>
            <w:tcBorders>
              <w:bottom w:val="single" w:sz="8" w:space="0" w:color="000000"/>
            </w:tcBorders>
          </w:tcPr>
          <w:p w14:paraId="68F9C81E" w14:textId="77777777" w:rsidR="00132999" w:rsidRPr="00C94A37" w:rsidRDefault="00132999" w:rsidP="00160E55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K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ræf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td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 w14:paraId="517F12A5" w14:textId="77777777" w:rsidR="00132999" w:rsidRPr="00C94A37" w:rsidRDefault="00132999" w:rsidP="00160E55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):</w:t>
            </w:r>
          </w:p>
        </w:tc>
      </w:tr>
      <w:tr w:rsidR="00132999" w:rsidRPr="00C94A37" w14:paraId="3241C7C1" w14:textId="77777777" w:rsidTr="00160E55">
        <w:trPr>
          <w:trHeight w:hRule="exact" w:val="506"/>
        </w:trPr>
        <w:tc>
          <w:tcPr>
            <w:tcW w:w="9781" w:type="dxa"/>
            <w:gridSpan w:val="4"/>
            <w:tcBorders>
              <w:top w:val="single" w:sz="8" w:space="0" w:color="000000"/>
              <w:bottom w:val="nil"/>
            </w:tcBorders>
          </w:tcPr>
          <w:p w14:paraId="47D78623" w14:textId="77777777" w:rsidR="00132999" w:rsidRPr="00C94A37" w:rsidRDefault="00132999" w:rsidP="00160E55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K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ræf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9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</w:t>
            </w:r>
            <w:r w:rsidRPr="00C94A37">
              <w:rPr>
                <w:rFonts w:ascii="Verdana" w:eastAsia="Verdana" w:hAnsi="Verdana" w:cs="Verdana"/>
                <w:spacing w:val="-7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ing): </w:t>
            </w:r>
          </w:p>
        </w:tc>
      </w:tr>
    </w:tbl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607"/>
        <w:gridCol w:w="837"/>
        <w:gridCol w:w="847"/>
        <w:gridCol w:w="844"/>
        <w:gridCol w:w="409"/>
      </w:tblGrid>
      <w:tr w:rsidR="00132999" w:rsidRPr="001F40A4" w14:paraId="38640F9E" w14:textId="77777777" w:rsidTr="00160E55">
        <w:tc>
          <w:tcPr>
            <w:tcW w:w="6237" w:type="dxa"/>
            <w:tcBorders>
              <w:bottom w:val="nil"/>
            </w:tcBorders>
          </w:tcPr>
          <w:p w14:paraId="20990531" w14:textId="77777777" w:rsidR="00132999" w:rsidRPr="00C94A37" w:rsidRDefault="00132999" w:rsidP="00160E55">
            <w:pPr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968E69E" w14:textId="77777777" w:rsidR="00132999" w:rsidRPr="001F40A4" w:rsidRDefault="00132999" w:rsidP="00160E5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40A4">
              <w:rPr>
                <w:rFonts w:ascii="Verdana" w:hAnsi="Verdana"/>
                <w:b/>
                <w:bCs/>
                <w:sz w:val="18"/>
                <w:szCs w:val="18"/>
              </w:rPr>
              <w:t>Afkryd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 </w:t>
            </w:r>
            <w:r w:rsidRPr="009471F8">
              <w:rPr>
                <w:rFonts w:ascii="Verdana" w:hAnsi="Verdana"/>
                <w:b/>
                <w:bCs/>
                <w:sz w:val="18"/>
                <w:szCs w:val="18"/>
              </w:rPr>
              <w:t>én</w:t>
            </w:r>
          </w:p>
        </w:tc>
      </w:tr>
      <w:tr w:rsidR="00132999" w:rsidRPr="00285729" w14:paraId="4FE0A3C9" w14:textId="77777777" w:rsidTr="00160E55">
        <w:trPr>
          <w:trHeight w:val="418"/>
        </w:trPr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71B80087" w14:textId="0803D006" w:rsidR="00132999" w:rsidRPr="00C94A37" w:rsidRDefault="00132999" w:rsidP="00160E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Mund/tænder undersøgt på hospitalet </w:t>
            </w:r>
            <w:r w:rsidRPr="00C95F24">
              <w:rPr>
                <w:rFonts w:ascii="Verdana" w:hAnsi="Verdana"/>
                <w:i/>
                <w:iCs/>
                <w:sz w:val="18"/>
                <w:szCs w:val="18"/>
              </w:rPr>
              <w:t>før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444B09">
              <w:rPr>
                <w:rFonts w:ascii="Verdana" w:hAnsi="Verdana"/>
                <w:sz w:val="18"/>
                <w:szCs w:val="18"/>
              </w:rPr>
              <w:t>kræft</w:t>
            </w:r>
            <w:r>
              <w:rPr>
                <w:rFonts w:ascii="Verdana" w:hAnsi="Verdana"/>
                <w:sz w:val="18"/>
                <w:szCs w:val="18"/>
              </w:rPr>
              <w:t>behandlingen</w:t>
            </w:r>
          </w:p>
        </w:tc>
        <w:tc>
          <w:tcPr>
            <w:tcW w:w="607" w:type="dxa"/>
            <w:tcBorders>
              <w:right w:val="nil"/>
            </w:tcBorders>
          </w:tcPr>
          <w:p w14:paraId="3AF93CF8" w14:textId="77777777" w:rsidR="00132999" w:rsidRPr="00C94A37" w:rsidRDefault="00132999" w:rsidP="00160E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94A3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06A4CEBD" w14:textId="77777777" w:rsidR="00132999" w:rsidRPr="001F40A4" w:rsidRDefault="00132999" w:rsidP="00160E55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5C605C2" wp14:editId="28D7D79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69D5BE" id="Ellipse 8" o:spid="_x0000_s1026" style="position:absolute;margin-left:-1pt;margin-top:1.15pt;width:18pt;height:18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BFVMt/3AAA&#10;AAY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AF1DD" w:themeFill="accent3" w:themeFillTint="33"/>
          </w:tcPr>
          <w:p w14:paraId="7B9BD790" w14:textId="77777777" w:rsidR="00132999" w:rsidRPr="00C94A37" w:rsidRDefault="00132999" w:rsidP="00160E55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94A37">
              <w:rPr>
                <w:rFonts w:ascii="Verdana" w:hAnsi="Verdana"/>
                <w:i/>
                <w:iCs/>
                <w:sz w:val="18"/>
                <w:szCs w:val="18"/>
              </w:rPr>
              <w:t>eller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24A9A447" w14:textId="77777777" w:rsidR="00132999" w:rsidRPr="00C94A37" w:rsidRDefault="00132999" w:rsidP="00160E5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Nej </w:t>
            </w:r>
          </w:p>
        </w:tc>
        <w:tc>
          <w:tcPr>
            <w:tcW w:w="409" w:type="dxa"/>
            <w:tcBorders>
              <w:left w:val="nil"/>
            </w:tcBorders>
          </w:tcPr>
          <w:p w14:paraId="1B10001A" w14:textId="77777777" w:rsidR="00132999" w:rsidRPr="00285729" w:rsidRDefault="00132999" w:rsidP="00160E55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B7790B3" wp14:editId="34F72E18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2A9CDA" id="Ellipse 9" o:spid="_x0000_s1026" style="position:absolute;margin-left:-12.95pt;margin-top:1.15pt;width:18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Ax63Wo3AAA&#10;AAc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</w:tr>
    </w:tbl>
    <w:p w14:paraId="76BC8A05" w14:textId="77777777" w:rsidR="00132999" w:rsidRDefault="00132999" w:rsidP="0084156B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2835"/>
        <w:gridCol w:w="4678"/>
      </w:tblGrid>
      <w:tr w:rsidR="00821099" w:rsidRPr="00C94A37" w14:paraId="5CD0D96F" w14:textId="77777777" w:rsidTr="0041064E">
        <w:trPr>
          <w:trHeight w:hRule="exact" w:val="583"/>
        </w:trPr>
        <w:tc>
          <w:tcPr>
            <w:tcW w:w="851" w:type="dxa"/>
            <w:vAlign w:val="center"/>
          </w:tcPr>
          <w:p w14:paraId="0DD6918D" w14:textId="77777777" w:rsidR="00821099" w:rsidRPr="00C94A37" w:rsidRDefault="00821099" w:rsidP="0041064E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6874F68" wp14:editId="4FFE2F35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20320</wp:posOffset>
                      </wp:positionV>
                      <wp:extent cx="228600" cy="219075"/>
                      <wp:effectExtent l="0" t="0" r="19050" b="28575"/>
                      <wp:wrapNone/>
                      <wp:docPr id="1142399658" name="Tekstfelt 11423996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BB251B" w14:textId="77777777" w:rsidR="00821099" w:rsidRDefault="00821099" w:rsidP="008210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74F68" id="Tekstfelt 1142399658" o:spid="_x0000_s1031" type="#_x0000_t202" style="position:absolute;margin-left:11.15pt;margin-top:1.6pt;width:18pt;height:17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" fillcolor="white [3201]" strokeweight=".5pt">
                      <v:textbox>
                        <w:txbxContent>
                          <w:p w14:paraId="01BB251B" w14:textId="77777777" w:rsidR="00821099" w:rsidRDefault="00821099" w:rsidP="0082109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AF1DD"/>
            <w:vAlign w:val="center"/>
          </w:tcPr>
          <w:p w14:paraId="7B9A83A2" w14:textId="674C4BDB" w:rsidR="00821099" w:rsidRPr="00C94A37" w:rsidRDefault="00821099" w:rsidP="0041064E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stk. 1, nr.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513" w:type="dxa"/>
            <w:gridSpan w:val="2"/>
            <w:shd w:val="clear" w:color="auto" w:fill="EAF1DD"/>
            <w:vAlign w:val="center"/>
          </w:tcPr>
          <w:p w14:paraId="71B8E25C" w14:textId="45F1A523" w:rsidR="00821099" w:rsidRPr="00C94A37" w:rsidRDefault="00821099" w:rsidP="0041064E">
            <w:pPr>
              <w:spacing w:after="0" w:line="271" w:lineRule="auto"/>
              <w:ind w:left="80" w:right="437" w:hanging="6"/>
              <w:rPr>
                <w:rFonts w:ascii="Verdana" w:eastAsia="Verdana" w:hAnsi="Verdana" w:cs="Verdana"/>
                <w:sz w:val="18"/>
                <w:szCs w:val="18"/>
              </w:rPr>
            </w:pPr>
            <w:r w:rsidRPr="00EE1912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u w:val="single"/>
              </w:rPr>
              <w:t>Sygdom i skjoldbruskkirtlen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 xml:space="preserve"> er behandlet med radioaktivt jod</w:t>
            </w:r>
          </w:p>
        </w:tc>
      </w:tr>
      <w:tr w:rsidR="00821099" w:rsidRPr="00C94A37" w14:paraId="22B27C0B" w14:textId="77777777" w:rsidTr="0041064E">
        <w:trPr>
          <w:trHeight w:hRule="exact" w:val="506"/>
        </w:trPr>
        <w:tc>
          <w:tcPr>
            <w:tcW w:w="5103" w:type="dxa"/>
            <w:gridSpan w:val="3"/>
            <w:tcBorders>
              <w:bottom w:val="single" w:sz="8" w:space="0" w:color="000000"/>
            </w:tcBorders>
          </w:tcPr>
          <w:p w14:paraId="53325476" w14:textId="21D177A7" w:rsidR="00821099" w:rsidRPr="00C94A37" w:rsidRDefault="00821099" w:rsidP="0041064E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Sygdoms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 w14:paraId="4CDF043D" w14:textId="77777777" w:rsidR="00821099" w:rsidRPr="00C94A37" w:rsidRDefault="00821099" w:rsidP="0041064E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):</w:t>
            </w:r>
          </w:p>
        </w:tc>
      </w:tr>
      <w:tr w:rsidR="00821099" w:rsidRPr="00C94A37" w14:paraId="18F57C3A" w14:textId="77777777" w:rsidTr="0041064E">
        <w:trPr>
          <w:trHeight w:hRule="exact" w:val="506"/>
        </w:trPr>
        <w:tc>
          <w:tcPr>
            <w:tcW w:w="9781" w:type="dxa"/>
            <w:gridSpan w:val="4"/>
            <w:tcBorders>
              <w:top w:val="single" w:sz="8" w:space="0" w:color="000000"/>
              <w:bottom w:val="nil"/>
            </w:tcBorders>
          </w:tcPr>
          <w:p w14:paraId="344D6A58" w14:textId="29F1159F" w:rsidR="00821099" w:rsidRPr="00C94A37" w:rsidRDefault="00821099" w:rsidP="0041064E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9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</w:t>
            </w:r>
            <w:r w:rsidRPr="00C94A37">
              <w:rPr>
                <w:rFonts w:ascii="Verdana" w:eastAsia="Verdana" w:hAnsi="Verdana" w:cs="Verdana"/>
                <w:spacing w:val="-7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ing)</w:t>
            </w:r>
            <w:r w:rsidR="00F56DA8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: </w:t>
            </w:r>
          </w:p>
        </w:tc>
      </w:tr>
    </w:tbl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607"/>
        <w:gridCol w:w="837"/>
        <w:gridCol w:w="847"/>
        <w:gridCol w:w="844"/>
        <w:gridCol w:w="409"/>
      </w:tblGrid>
      <w:tr w:rsidR="00003FB8" w:rsidRPr="001F40A4" w14:paraId="69CE8477" w14:textId="77777777" w:rsidTr="0041064E">
        <w:tc>
          <w:tcPr>
            <w:tcW w:w="6237" w:type="dxa"/>
            <w:tcBorders>
              <w:bottom w:val="nil"/>
            </w:tcBorders>
          </w:tcPr>
          <w:p w14:paraId="1CAB70C6" w14:textId="3FE9186A" w:rsidR="00003FB8" w:rsidRPr="00C94A37" w:rsidRDefault="00003FB8" w:rsidP="00003FB8">
            <w:pPr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Mund/tænder undersøgt på hospitalet før der blev givet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8121C24" w14:textId="77777777" w:rsidR="00003FB8" w:rsidRPr="001F40A4" w:rsidRDefault="00003FB8" w:rsidP="00003FB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40A4">
              <w:rPr>
                <w:rFonts w:ascii="Verdana" w:hAnsi="Verdana"/>
                <w:b/>
                <w:bCs/>
                <w:sz w:val="18"/>
                <w:szCs w:val="18"/>
              </w:rPr>
              <w:t>Afkryd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 </w:t>
            </w:r>
            <w:r w:rsidRPr="009471F8">
              <w:rPr>
                <w:rFonts w:ascii="Verdana" w:hAnsi="Verdana"/>
                <w:b/>
                <w:bCs/>
                <w:sz w:val="18"/>
                <w:szCs w:val="18"/>
              </w:rPr>
              <w:t>én</w:t>
            </w:r>
          </w:p>
        </w:tc>
      </w:tr>
      <w:tr w:rsidR="00003FB8" w:rsidRPr="00285729" w14:paraId="4F3ECE76" w14:textId="77777777" w:rsidTr="0041064E">
        <w:trPr>
          <w:trHeight w:val="418"/>
        </w:trPr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32BCBEF2" w14:textId="636260B2" w:rsidR="00003FB8" w:rsidRPr="00C94A37" w:rsidRDefault="00003FB8" w:rsidP="00003F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radioaktivt jod mod sygdommen</w:t>
            </w:r>
          </w:p>
        </w:tc>
        <w:tc>
          <w:tcPr>
            <w:tcW w:w="607" w:type="dxa"/>
            <w:tcBorders>
              <w:right w:val="nil"/>
            </w:tcBorders>
          </w:tcPr>
          <w:p w14:paraId="0DF60B1B" w14:textId="77777777" w:rsidR="00003FB8" w:rsidRPr="00C94A37" w:rsidRDefault="00003FB8" w:rsidP="00003F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94A3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3314BF56" w14:textId="77777777" w:rsidR="00003FB8" w:rsidRPr="001F40A4" w:rsidRDefault="00003FB8" w:rsidP="00003FB8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565E9B4" wp14:editId="11C39C5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625660611" name="Ellipse 6256606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43D3C6" id="Ellipse 625660611" o:spid="_x0000_s1026" style="position:absolute;margin-left:-1pt;margin-top:1.15pt;width:18pt;height:1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BFVMt/3AAA&#10;AAY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AF1DD" w:themeFill="accent3" w:themeFillTint="33"/>
          </w:tcPr>
          <w:p w14:paraId="3DFD0662" w14:textId="77777777" w:rsidR="00003FB8" w:rsidRPr="00C94A37" w:rsidRDefault="00003FB8" w:rsidP="00003FB8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94A37">
              <w:rPr>
                <w:rFonts w:ascii="Verdana" w:hAnsi="Verdana"/>
                <w:i/>
                <w:iCs/>
                <w:sz w:val="18"/>
                <w:szCs w:val="18"/>
              </w:rPr>
              <w:t>eller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2EEAA3A9" w14:textId="77777777" w:rsidR="00003FB8" w:rsidRPr="00C94A37" w:rsidRDefault="00003FB8" w:rsidP="00003FB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Nej </w:t>
            </w:r>
          </w:p>
        </w:tc>
        <w:tc>
          <w:tcPr>
            <w:tcW w:w="409" w:type="dxa"/>
            <w:tcBorders>
              <w:left w:val="nil"/>
            </w:tcBorders>
          </w:tcPr>
          <w:p w14:paraId="7A955DDD" w14:textId="77777777" w:rsidR="00003FB8" w:rsidRPr="00285729" w:rsidRDefault="00003FB8" w:rsidP="00003FB8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1851C2C6" wp14:editId="13A9E180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999069198" name="Ellipse 999069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3EAE494" id="Ellipse 999069198" o:spid="_x0000_s1026" style="position:absolute;margin-left:-12.95pt;margin-top:1.15pt;width:18pt;height:18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Ax63Wo3AAA&#10;AAc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</w:tr>
    </w:tbl>
    <w:p w14:paraId="3783635A" w14:textId="77777777" w:rsidR="00821099" w:rsidRDefault="00821099" w:rsidP="00821099">
      <w:pPr>
        <w:rPr>
          <w:rFonts w:ascii="Verdana" w:hAnsi="Verdana"/>
          <w:sz w:val="18"/>
          <w:szCs w:val="18"/>
        </w:rPr>
      </w:pPr>
    </w:p>
    <w:p w14:paraId="717DBE99" w14:textId="77777777" w:rsidR="00F45388" w:rsidRDefault="00F45388" w:rsidP="00821099">
      <w:pPr>
        <w:rPr>
          <w:rFonts w:ascii="Verdana" w:hAnsi="Verdana"/>
          <w:sz w:val="18"/>
          <w:szCs w:val="18"/>
        </w:rPr>
      </w:pPr>
    </w:p>
    <w:p w14:paraId="13C3CC12" w14:textId="77777777" w:rsidR="00F45388" w:rsidRDefault="00F45388" w:rsidP="00821099">
      <w:pPr>
        <w:rPr>
          <w:rFonts w:ascii="Verdana" w:hAnsi="Verdana"/>
          <w:sz w:val="18"/>
          <w:szCs w:val="18"/>
        </w:rPr>
      </w:pPr>
    </w:p>
    <w:p w14:paraId="003D3853" w14:textId="77777777" w:rsidR="00F45388" w:rsidRDefault="00F45388" w:rsidP="00821099">
      <w:pPr>
        <w:rPr>
          <w:rFonts w:ascii="Verdana" w:hAnsi="Verdana"/>
          <w:sz w:val="18"/>
          <w:szCs w:val="18"/>
        </w:rPr>
      </w:pPr>
    </w:p>
    <w:p w14:paraId="5AE9E9C1" w14:textId="77777777" w:rsidR="00F45388" w:rsidRDefault="00F45388" w:rsidP="00821099">
      <w:pPr>
        <w:rPr>
          <w:rFonts w:ascii="Verdana" w:hAnsi="Verdana"/>
          <w:sz w:val="18"/>
          <w:szCs w:val="18"/>
        </w:rPr>
      </w:pPr>
    </w:p>
    <w:p w14:paraId="15D3099E" w14:textId="747A4DC5" w:rsidR="00F45388" w:rsidRDefault="00F45388" w:rsidP="008210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6"/>
          <w:szCs w:val="16"/>
        </w:rPr>
        <w:t>Gældende fra 1. juli 2025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s</w:t>
      </w:r>
      <w:r w:rsidRPr="005278B8">
        <w:rPr>
          <w:rFonts w:ascii="Verdana" w:hAnsi="Verdana"/>
          <w:sz w:val="16"/>
          <w:szCs w:val="16"/>
        </w:rPr>
        <w:t xml:space="preserve">ide </w:t>
      </w:r>
      <w:r>
        <w:rPr>
          <w:rFonts w:ascii="Verdana" w:hAnsi="Verdana"/>
          <w:sz w:val="16"/>
          <w:szCs w:val="16"/>
        </w:rPr>
        <w:t>2</w:t>
      </w:r>
      <w:r w:rsidRPr="005278B8">
        <w:rPr>
          <w:rFonts w:ascii="Verdana" w:hAnsi="Verdana"/>
          <w:sz w:val="16"/>
          <w:szCs w:val="16"/>
        </w:rPr>
        <w:t xml:space="preserve"> af 4</w:t>
      </w:r>
    </w:p>
    <w:p w14:paraId="41C646F8" w14:textId="02C11E35" w:rsidR="00A63794" w:rsidRPr="005278B8" w:rsidRDefault="00A63794" w:rsidP="00A6379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Style w:val="Tabel-Gitter"/>
        <w:tblpPr w:leftFromText="141" w:rightFromText="141" w:vertAnchor="text" w:horzAnchor="margin" w:tblpX="137" w:tblpY="1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28"/>
        <w:gridCol w:w="4248"/>
      </w:tblGrid>
      <w:tr w:rsidR="00003FB8" w:rsidRPr="00C94A37" w14:paraId="05CD6B05" w14:textId="77777777" w:rsidTr="0041064E">
        <w:trPr>
          <w:trHeight w:val="423"/>
        </w:trPr>
        <w:tc>
          <w:tcPr>
            <w:tcW w:w="5528" w:type="dxa"/>
          </w:tcPr>
          <w:p w14:paraId="084A6FDB" w14:textId="0F169111" w:rsidR="00003FB8" w:rsidRPr="00C94A37" w:rsidRDefault="00003FB8" w:rsidP="0041064E">
            <w:pPr>
              <w:spacing w:before="7" w:line="242" w:lineRule="exact"/>
              <w:ind w:right="64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5C25A9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lastRenderedPageBreak/>
              <w:t>Navn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: </w:t>
            </w:r>
            <w:r w:rsidR="00980062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  <w:r w:rsidR="007548D9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 </w:t>
            </w:r>
          </w:p>
        </w:tc>
        <w:tc>
          <w:tcPr>
            <w:tcW w:w="4248" w:type="dxa"/>
          </w:tcPr>
          <w:p w14:paraId="2AB1E5E6" w14:textId="58E32EDA" w:rsidR="00003FB8" w:rsidRPr="00C94A37" w:rsidRDefault="006056EA" w:rsidP="0041064E">
            <w:pPr>
              <w:spacing w:before="7" w:line="242" w:lineRule="exact"/>
              <w:ind w:right="64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CPR-</w:t>
            </w:r>
            <w:r w:rsidR="00003FB8" w:rsidRPr="005C25A9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nr</w:t>
            </w:r>
            <w:r w:rsidR="00003FB8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.:</w:t>
            </w:r>
            <w:r w:rsidR="00003FB8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 </w:t>
            </w:r>
          </w:p>
        </w:tc>
      </w:tr>
    </w:tbl>
    <w:p w14:paraId="38D65B7B" w14:textId="77777777" w:rsidR="001E6929" w:rsidRDefault="001E6929" w:rsidP="001E6929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8930"/>
      </w:tblGrid>
      <w:tr w:rsidR="001E6929" w:rsidRPr="00C94A37" w14:paraId="6F34EA8A" w14:textId="77777777" w:rsidTr="0041064E">
        <w:trPr>
          <w:trHeight w:hRule="exact" w:val="503"/>
        </w:trPr>
        <w:tc>
          <w:tcPr>
            <w:tcW w:w="9781" w:type="dxa"/>
            <w:gridSpan w:val="2"/>
            <w:shd w:val="clear" w:color="auto" w:fill="C2D69B"/>
          </w:tcPr>
          <w:p w14:paraId="09286EF2" w14:textId="77777777" w:rsidR="001E6929" w:rsidRPr="00C94A37" w:rsidRDefault="001E6929" w:rsidP="0041064E">
            <w:pPr>
              <w:spacing w:after="0" w:line="277" w:lineRule="auto"/>
              <w:ind w:left="1499" w:right="1439" w:firstLine="216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y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 </w:t>
            </w:r>
            <w:r w:rsidRPr="00C94A37">
              <w:rPr>
                <w:rFonts w:ascii="Verdana" w:eastAsia="Verdana" w:hAnsi="Verdana" w:cs="Verdana"/>
                <w:b/>
                <w:bCs/>
                <w:i/>
                <w:iCs/>
                <w:sz w:val="18"/>
                <w:szCs w:val="18"/>
              </w:rPr>
              <w:t>kun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i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ev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 t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ve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og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fy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 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ru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pacing w:val="-4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kk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,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er er 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fo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rh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 xml:space="preserve"> a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ns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ø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g</w:t>
            </w:r>
          </w:p>
        </w:tc>
      </w:tr>
      <w:tr w:rsidR="001E6929" w:rsidRPr="00C94A37" w14:paraId="78AD6177" w14:textId="77777777" w:rsidTr="0041064E">
        <w:trPr>
          <w:trHeight w:hRule="exact" w:val="255"/>
        </w:trPr>
        <w:tc>
          <w:tcPr>
            <w:tcW w:w="851" w:type="dxa"/>
            <w:shd w:val="clear" w:color="auto" w:fill="EAF1DD"/>
          </w:tcPr>
          <w:p w14:paraId="5C16ABEA" w14:textId="77777777" w:rsidR="001E6929" w:rsidRPr="00C94A37" w:rsidRDefault="001E6929" w:rsidP="0041064E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spacing w:val="-1"/>
                <w:sz w:val="18"/>
                <w:szCs w:val="18"/>
              </w:rPr>
              <w:t>Afkryds</w:t>
            </w:r>
          </w:p>
          <w:p w14:paraId="6CCE0C8B" w14:textId="77777777" w:rsidR="001E6929" w:rsidRPr="00C94A37" w:rsidRDefault="001E6929" w:rsidP="0041064E">
            <w:pPr>
              <w:spacing w:before="240"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y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ds</w:t>
            </w:r>
          </w:p>
        </w:tc>
        <w:tc>
          <w:tcPr>
            <w:tcW w:w="8930" w:type="dxa"/>
            <w:shd w:val="clear" w:color="auto" w:fill="EAF1DD"/>
          </w:tcPr>
          <w:p w14:paraId="37C416D9" w14:textId="77777777" w:rsidR="001E6929" w:rsidRPr="00C94A37" w:rsidRDefault="001E6929" w:rsidP="0041064E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A98F629" w14:textId="26A4C130" w:rsidR="001E6929" w:rsidRDefault="001E6929" w:rsidP="001E6929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2835"/>
        <w:gridCol w:w="4678"/>
      </w:tblGrid>
      <w:tr w:rsidR="005E606F" w:rsidRPr="00C94A37" w14:paraId="57C96A4C" w14:textId="77777777" w:rsidTr="00C41D0B">
        <w:trPr>
          <w:trHeight w:hRule="exact" w:val="583"/>
        </w:trPr>
        <w:tc>
          <w:tcPr>
            <w:tcW w:w="851" w:type="dxa"/>
            <w:vAlign w:val="center"/>
          </w:tcPr>
          <w:p w14:paraId="3075424E" w14:textId="77777777" w:rsidR="005E606F" w:rsidRPr="00C94A37" w:rsidRDefault="005E606F" w:rsidP="00C41D0B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D8B827F" wp14:editId="1C1A402B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20320</wp:posOffset>
                      </wp:positionV>
                      <wp:extent cx="228600" cy="219075"/>
                      <wp:effectExtent l="0" t="0" r="19050" b="28575"/>
                      <wp:wrapNone/>
                      <wp:docPr id="1440232535" name="Tekstfelt 1440232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BFF05E" w14:textId="77777777" w:rsidR="005E606F" w:rsidRDefault="005E606F" w:rsidP="005E606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B827F" id="Tekstfelt 1440232535" o:spid="_x0000_s1032" type="#_x0000_t202" style="position:absolute;margin-left:11.15pt;margin-top:1.6pt;width:18pt;height:17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bSOgIAAII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" fillcolor="white [3201]" strokeweight=".5pt">
                      <v:textbox>
                        <w:txbxContent>
                          <w:p w14:paraId="7ABFF05E" w14:textId="77777777" w:rsidR="005E606F" w:rsidRDefault="005E606F" w:rsidP="005E606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AF1DD"/>
            <w:vAlign w:val="center"/>
          </w:tcPr>
          <w:p w14:paraId="1D7D836E" w14:textId="77777777" w:rsidR="005E606F" w:rsidRPr="00C94A37" w:rsidRDefault="005E606F" w:rsidP="00C41D0B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stk. 1, nr.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513" w:type="dxa"/>
            <w:gridSpan w:val="2"/>
            <w:shd w:val="clear" w:color="auto" w:fill="EAF1DD"/>
            <w:vAlign w:val="center"/>
          </w:tcPr>
          <w:p w14:paraId="49C98B6E" w14:textId="77777777" w:rsidR="00BB3D40" w:rsidRDefault="00BB3D40" w:rsidP="00C41D0B">
            <w:pPr>
              <w:spacing w:after="0" w:line="271" w:lineRule="auto"/>
              <w:ind w:left="80" w:right="437" w:hanging="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</w:t>
            </w:r>
            <w:r w:rsidR="005E606F" w:rsidRPr="00146FB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ricykliske (TCA)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antidepressiva </w:t>
            </w:r>
            <w:r w:rsidR="00CD63EA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i aktuel og</w:t>
            </w:r>
            <w:r w:rsidR="005E606F" w:rsidRPr="00146FB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fast behandling </w:t>
            </w:r>
          </w:p>
          <w:p w14:paraId="7327C54F" w14:textId="452F7C8A" w:rsidR="005E606F" w:rsidRPr="00146FB2" w:rsidRDefault="005E606F" w:rsidP="00C41D0B">
            <w:pPr>
              <w:spacing w:after="0" w:line="271" w:lineRule="auto"/>
              <w:ind w:left="80" w:right="437" w:hanging="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146FB2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mindst 6 måneder</w:t>
            </w:r>
          </w:p>
        </w:tc>
      </w:tr>
      <w:tr w:rsidR="005E606F" w:rsidRPr="00C94A37" w14:paraId="357E2B7E" w14:textId="77777777" w:rsidTr="00B711C4">
        <w:trPr>
          <w:trHeight w:hRule="exact" w:val="506"/>
        </w:trPr>
        <w:tc>
          <w:tcPr>
            <w:tcW w:w="5103" w:type="dxa"/>
            <w:gridSpan w:val="3"/>
            <w:tcBorders>
              <w:bottom w:val="single" w:sz="8" w:space="0" w:color="000000"/>
            </w:tcBorders>
          </w:tcPr>
          <w:p w14:paraId="64FFD686" w14:textId="77777777" w:rsidR="005E606F" w:rsidRPr="00C94A37" w:rsidRDefault="005E606F" w:rsidP="00C41D0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Sygdoms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 w14:paraId="45D5C89E" w14:textId="77777777" w:rsidR="005E606F" w:rsidRPr="00C94A37" w:rsidRDefault="005E606F" w:rsidP="00C41D0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modtaget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(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årstal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):</w:t>
            </w:r>
          </w:p>
        </w:tc>
      </w:tr>
      <w:tr w:rsidR="005E606F" w:rsidRPr="00C94A37" w14:paraId="6489FE3C" w14:textId="77777777" w:rsidTr="00B711C4">
        <w:trPr>
          <w:trHeight w:hRule="exact" w:val="506"/>
        </w:trPr>
        <w:tc>
          <w:tcPr>
            <w:tcW w:w="9781" w:type="dxa"/>
            <w:gridSpan w:val="4"/>
            <w:tcBorders>
              <w:top w:val="single" w:sz="8" w:space="0" w:color="000000"/>
              <w:bottom w:val="single" w:sz="4" w:space="0" w:color="auto"/>
            </w:tcBorders>
          </w:tcPr>
          <w:p w14:paraId="44574F4C" w14:textId="77777777" w:rsidR="005E606F" w:rsidRPr="00C94A37" w:rsidRDefault="005E606F" w:rsidP="00C41D0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 xml:space="preserve">ende </w:t>
            </w:r>
            <w:r w:rsidRPr="00C94A37"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</w:t>
            </w:r>
            <w:r w:rsidRPr="00C94A37">
              <w:rPr>
                <w:rFonts w:ascii="Verdana" w:eastAsia="Verdana" w:hAnsi="Verdana" w:cs="Verdana"/>
                <w:spacing w:val="-7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ing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eller praktiserende læge (navn, adresse, postnr., by)</w:t>
            </w:r>
          </w:p>
        </w:tc>
      </w:tr>
    </w:tbl>
    <w:p w14:paraId="03D45B1A" w14:textId="77777777" w:rsidR="005E606F" w:rsidRDefault="005E606F" w:rsidP="001E6929">
      <w:pPr>
        <w:spacing w:after="0" w:line="240" w:lineRule="auto"/>
        <w:rPr>
          <w:rFonts w:ascii="Verdana" w:hAnsi="Verdana"/>
          <w:sz w:val="18"/>
          <w:szCs w:val="18"/>
        </w:rPr>
      </w:pPr>
    </w:p>
    <w:p w14:paraId="6774AF2B" w14:textId="65D70871" w:rsidR="005E606F" w:rsidRDefault="005E606F" w:rsidP="001E6929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417"/>
        <w:gridCol w:w="3968"/>
        <w:gridCol w:w="3544"/>
      </w:tblGrid>
      <w:tr w:rsidR="00821099" w:rsidRPr="00C94A37" w14:paraId="1F33CECC" w14:textId="77777777" w:rsidTr="00E73DCF">
        <w:trPr>
          <w:trHeight w:hRule="exact" w:val="583"/>
        </w:trPr>
        <w:tc>
          <w:tcPr>
            <w:tcW w:w="852" w:type="dxa"/>
            <w:vAlign w:val="center"/>
          </w:tcPr>
          <w:p w14:paraId="1B2634CB" w14:textId="77777777" w:rsidR="00821099" w:rsidRPr="00C94A37" w:rsidRDefault="00821099" w:rsidP="0041064E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00C709F" wp14:editId="2849697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20320</wp:posOffset>
                      </wp:positionV>
                      <wp:extent cx="228600" cy="219075"/>
                      <wp:effectExtent l="0" t="0" r="19050" b="28575"/>
                      <wp:wrapNone/>
                      <wp:docPr id="520466656" name="Tekstfelt 5204666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189070" w14:textId="77777777" w:rsidR="00821099" w:rsidRDefault="00821099" w:rsidP="008210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C709F" id="Tekstfelt 520466656" o:spid="_x0000_s1033" type="#_x0000_t202" style="position:absolute;margin-left:11.15pt;margin-top:1.6pt;width:18pt;height:17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kkHOwIAAIIEAAAOAAAAZHJzL2Uyb0RvYy54bWysVE1v2zAMvQ/YfxB0X+x4Sdo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" fillcolor="white [3201]" strokeweight=".5pt">
                      <v:textbox>
                        <w:txbxContent>
                          <w:p w14:paraId="20189070" w14:textId="77777777" w:rsidR="00821099" w:rsidRDefault="00821099" w:rsidP="0082109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AF1DD"/>
            <w:vAlign w:val="center"/>
          </w:tcPr>
          <w:p w14:paraId="23C4185B" w14:textId="5ECA051F" w:rsidR="00821099" w:rsidRPr="00C94A37" w:rsidRDefault="00821099" w:rsidP="0041064E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stk. 1, nr.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512" w:type="dxa"/>
            <w:gridSpan w:val="2"/>
            <w:shd w:val="clear" w:color="auto" w:fill="EAF1DD"/>
            <w:vAlign w:val="center"/>
          </w:tcPr>
          <w:p w14:paraId="34E70EE9" w14:textId="3007D286" w:rsidR="00821099" w:rsidRPr="00FD3036" w:rsidRDefault="00FD3036" w:rsidP="0041064E">
            <w:pPr>
              <w:spacing w:after="0" w:line="271" w:lineRule="auto"/>
              <w:ind w:left="80" w:right="437" w:hanging="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C03605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Svær psykisk lidelse</w:t>
            </w:r>
            <w:r w:rsidRPr="00FD303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r w:rsidR="00676B1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og </w:t>
            </w:r>
            <w:r w:rsidRPr="00FD303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i </w:t>
            </w:r>
            <w:r w:rsidR="00676B1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aktuel og </w:t>
            </w:r>
            <w:r w:rsidRPr="00FD303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fast behandling med psyko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 w:rsidRPr="00FD303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armaka i mindst 6 måneder</w:t>
            </w:r>
          </w:p>
        </w:tc>
      </w:tr>
      <w:tr w:rsidR="00821099" w:rsidRPr="00C94A37" w14:paraId="56948064" w14:textId="77777777" w:rsidTr="00E73DCF">
        <w:trPr>
          <w:trHeight w:hRule="exact" w:val="506"/>
        </w:trPr>
        <w:tc>
          <w:tcPr>
            <w:tcW w:w="6237" w:type="dxa"/>
            <w:gridSpan w:val="3"/>
            <w:tcBorders>
              <w:bottom w:val="single" w:sz="8" w:space="0" w:color="000000"/>
            </w:tcBorders>
          </w:tcPr>
          <w:p w14:paraId="0E6A54B6" w14:textId="66857CCF" w:rsidR="00882AEE" w:rsidRDefault="00821099" w:rsidP="00882AEE">
            <w:pPr>
              <w:spacing w:after="0" w:line="243" w:lineRule="exact"/>
              <w:ind w:right="-20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="00882AEE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Behandlingsansvarlig læge </w:t>
            </w:r>
            <w:r w:rsidR="00311D08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kan </w:t>
            </w:r>
            <w:r w:rsidR="00882AEE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vurdere, </w:t>
            </w:r>
            <w:r w:rsidR="00311D08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om</w:t>
            </w:r>
            <w:r w:rsidR="00882AEE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patienten har </w:t>
            </w:r>
            <w:r w:rsidR="006D442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en</w:t>
            </w:r>
          </w:p>
          <w:p w14:paraId="21912CE5" w14:textId="5399E00C" w:rsidR="00CD17AB" w:rsidRPr="00C94A37" w:rsidRDefault="00882AEE" w:rsidP="00882AEE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svær psykisk lidelse </w:t>
            </w:r>
          </w:p>
        </w:tc>
        <w:tc>
          <w:tcPr>
            <w:tcW w:w="3544" w:type="dxa"/>
            <w:tcBorders>
              <w:bottom w:val="single" w:sz="8" w:space="0" w:color="000000"/>
            </w:tcBorders>
          </w:tcPr>
          <w:p w14:paraId="59741D4A" w14:textId="7A7F43B9" w:rsidR="00821099" w:rsidRPr="00C94A37" w:rsidRDefault="00821099" w:rsidP="0041064E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r w:rsidR="000F1999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Dato for vurdering: </w:t>
            </w:r>
            <w:r w:rsidR="00980062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r w:rsidR="00836E9B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</w:tc>
      </w:tr>
      <w:tr w:rsidR="00D175D8" w:rsidRPr="00C94A37" w14:paraId="53B3BA48" w14:textId="77777777" w:rsidTr="00E73DCF">
        <w:trPr>
          <w:trHeight w:hRule="exact" w:val="259"/>
        </w:trPr>
        <w:tc>
          <w:tcPr>
            <w:tcW w:w="9781" w:type="dxa"/>
            <w:gridSpan w:val="4"/>
            <w:tcBorders>
              <w:top w:val="single" w:sz="8" w:space="0" w:color="000000"/>
              <w:bottom w:val="nil"/>
            </w:tcBorders>
          </w:tcPr>
          <w:p w14:paraId="3FF2765E" w14:textId="74E30333" w:rsidR="00D175D8" w:rsidRPr="00C94A37" w:rsidRDefault="00D175D8" w:rsidP="00C41D0B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shd w:val="clear" w:color="auto" w:fill="EAF1DD" w:themeFill="accent3" w:themeFillTint="33"/>
              </w:rPr>
              <w:t xml:space="preserve"> </w:t>
            </w:r>
            <w:r w:rsidRPr="00E7594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shd w:val="clear" w:color="auto" w:fill="EAF1DD" w:themeFill="accent3" w:themeFillTint="33"/>
              </w:rPr>
              <w:t>Vedhæftes ansøgningen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shd w:val="clear" w:color="auto" w:fill="EAF1DD" w:themeFill="accent3" w:themeFillTint="33"/>
              </w:rPr>
              <w:t xml:space="preserve"> (</w:t>
            </w:r>
            <w:r w:rsidRPr="0047311A"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8"/>
                <w:szCs w:val="18"/>
                <w:shd w:val="clear" w:color="auto" w:fill="EAF1DD" w:themeFill="accent3" w:themeFillTint="33"/>
              </w:rPr>
              <w:t>sæt kryds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shd w:val="clear" w:color="auto" w:fill="EAF1DD" w:themeFill="accent3" w:themeFillTint="33"/>
              </w:rPr>
              <w:t>):</w:t>
            </w:r>
          </w:p>
        </w:tc>
      </w:tr>
      <w:tr w:rsidR="00836E9B" w:rsidRPr="00C94A37" w14:paraId="4C644F3F" w14:textId="77777777" w:rsidTr="00E73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07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1B0D8" w14:textId="4C48C800" w:rsidR="00836E9B" w:rsidRDefault="00836E9B" w:rsidP="00C41D0B">
            <w:pPr>
              <w:rPr>
                <w:rFonts w:ascii="Verdana" w:hAnsi="Verdana"/>
                <w:sz w:val="18"/>
                <w:szCs w:val="18"/>
              </w:rPr>
            </w:pPr>
          </w:p>
          <w:p w14:paraId="0C33E42B" w14:textId="07741864" w:rsidR="00D175D8" w:rsidRPr="00C94A37" w:rsidRDefault="00D175D8" w:rsidP="00C41D0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8AA8E" w14:textId="0674F4C1" w:rsidR="00075A21" w:rsidRDefault="00836E9B" w:rsidP="00075A21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FC599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Ud</w:t>
            </w:r>
            <w:r w:rsidR="00075A21">
              <w:rPr>
                <w:rFonts w:ascii="Verdana" w:eastAsia="Verdana" w:hAnsi="Verdana" w:cs="Verdana"/>
                <w:sz w:val="18"/>
                <w:szCs w:val="18"/>
              </w:rPr>
              <w:t xml:space="preserve">talelse fra behandlingsansvarlige læge der vurderer, at patienten aktuelt har en svær </w:t>
            </w:r>
          </w:p>
          <w:p w14:paraId="6203C8C6" w14:textId="6840F3E2" w:rsidR="00836E9B" w:rsidRPr="00075A21" w:rsidRDefault="00075A21" w:rsidP="00075A21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 psykisk lidelse og er i fast behandling med psykofarmaka </w:t>
            </w:r>
          </w:p>
          <w:p w14:paraId="463A3D0E" w14:textId="77777777" w:rsidR="00836E9B" w:rsidRPr="00C94A37" w:rsidRDefault="00836E9B" w:rsidP="00C41D0B">
            <w:pPr>
              <w:spacing w:before="2" w:after="0" w:line="240" w:lineRule="auto"/>
              <w:ind w:right="255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34515DB" w14:textId="77777777" w:rsidR="00836E9B" w:rsidRPr="00C94A37" w:rsidRDefault="00836E9B" w:rsidP="00C41D0B">
            <w:pPr>
              <w:spacing w:before="2" w:after="0" w:line="240" w:lineRule="auto"/>
              <w:ind w:right="25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CC3AD6" w:rsidRPr="00C94A37" w14:paraId="491EF818" w14:textId="77777777" w:rsidTr="00E73DCF">
        <w:trPr>
          <w:trHeight w:hRule="exact" w:val="506"/>
        </w:trPr>
        <w:tc>
          <w:tcPr>
            <w:tcW w:w="9781" w:type="dxa"/>
            <w:gridSpan w:val="4"/>
            <w:tcBorders>
              <w:top w:val="single" w:sz="8" w:space="0" w:color="000000"/>
              <w:bottom w:val="single" w:sz="4" w:space="0" w:color="auto"/>
            </w:tcBorders>
          </w:tcPr>
          <w:p w14:paraId="27C19933" w14:textId="5B97B7EA" w:rsidR="00CC3AD6" w:rsidRPr="00C94A37" w:rsidRDefault="00CC3AD6" w:rsidP="00C41D0B">
            <w:pPr>
              <w:spacing w:after="0" w:line="243" w:lineRule="exact"/>
              <w:ind w:right="-20"/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ling er modtaget på (</w:t>
            </w:r>
            <w:r w:rsidRPr="00C94A37"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</w:t>
            </w:r>
            <w:r w:rsidRPr="00C94A37">
              <w:rPr>
                <w:rFonts w:ascii="Verdana" w:eastAsia="Verdana" w:hAnsi="Verdana" w:cs="Verdana"/>
                <w:spacing w:val="-7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ing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) eller praktiserende læge (navn, adresse, postnr., by)</w:t>
            </w:r>
          </w:p>
        </w:tc>
      </w:tr>
    </w:tbl>
    <w:p w14:paraId="6D11D85B" w14:textId="77777777" w:rsidR="00CC3AD6" w:rsidRDefault="00CC3AD6" w:rsidP="00821099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417"/>
        <w:gridCol w:w="2835"/>
        <w:gridCol w:w="4678"/>
      </w:tblGrid>
      <w:tr w:rsidR="00157EC7" w:rsidRPr="00C94A37" w14:paraId="0E48D295" w14:textId="77777777" w:rsidTr="0041064E">
        <w:trPr>
          <w:trHeight w:hRule="exact" w:val="583"/>
        </w:trPr>
        <w:tc>
          <w:tcPr>
            <w:tcW w:w="851" w:type="dxa"/>
            <w:vAlign w:val="center"/>
          </w:tcPr>
          <w:p w14:paraId="74401964" w14:textId="55E6953D" w:rsidR="00157EC7" w:rsidRPr="00C94A37" w:rsidRDefault="00157EC7" w:rsidP="0041064E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3A27C2E" wp14:editId="1B82CDC6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20320</wp:posOffset>
                      </wp:positionV>
                      <wp:extent cx="228600" cy="219075"/>
                      <wp:effectExtent l="0" t="0" r="19050" b="28575"/>
                      <wp:wrapNone/>
                      <wp:docPr id="1940406570" name="Tekstfelt 1940406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28BB23" w14:textId="77777777" w:rsidR="00157EC7" w:rsidRDefault="00157EC7" w:rsidP="00157EC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27C2E" id="Tekstfelt 1940406570" o:spid="_x0000_s1034" type="#_x0000_t202" style="position:absolute;margin-left:11.15pt;margin-top:1.6pt;width:18pt;height:17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" fillcolor="white [3201]" strokeweight=".5pt">
                      <v:textbox>
                        <w:txbxContent>
                          <w:p w14:paraId="3C28BB23" w14:textId="77777777" w:rsidR="00157EC7" w:rsidRDefault="00157EC7" w:rsidP="00157EC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EAF1DD"/>
            <w:vAlign w:val="center"/>
          </w:tcPr>
          <w:p w14:paraId="5A1B102E" w14:textId="77777777" w:rsidR="00157EC7" w:rsidRPr="00C94A37" w:rsidRDefault="00157EC7" w:rsidP="0041064E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stk. 1, nr.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513" w:type="dxa"/>
            <w:gridSpan w:val="2"/>
            <w:shd w:val="clear" w:color="auto" w:fill="EAF1DD"/>
            <w:vAlign w:val="center"/>
          </w:tcPr>
          <w:p w14:paraId="5B48AE05" w14:textId="559DFAB9" w:rsidR="00157EC7" w:rsidRPr="00C94A37" w:rsidRDefault="00157EC7" w:rsidP="0041064E">
            <w:pPr>
              <w:spacing w:after="0" w:line="271" w:lineRule="auto"/>
              <w:ind w:left="80" w:right="437" w:hanging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  <w:u w:val="single"/>
              </w:rPr>
              <w:t>Refluks</w:t>
            </w:r>
            <w:r w:rsidR="007B6DAF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 xml:space="preserve"> efter</w:t>
            </w:r>
            <w:r w:rsidR="002F5425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 xml:space="preserve"> hel eller delvis fjernelse</w:t>
            </w:r>
            <w:r w:rsidR="007B6DAF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 xml:space="preserve">af lukkemusklen i </w:t>
            </w:r>
            <w:r w:rsidR="002F5425"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8"/>
                <w:szCs w:val="18"/>
              </w:rPr>
              <w:t>avesækken</w:t>
            </w:r>
          </w:p>
        </w:tc>
      </w:tr>
      <w:tr w:rsidR="00157EC7" w:rsidRPr="00C94A37" w14:paraId="07ECC1CB" w14:textId="77777777" w:rsidTr="008110D5">
        <w:trPr>
          <w:trHeight w:hRule="exact" w:val="506"/>
        </w:trPr>
        <w:tc>
          <w:tcPr>
            <w:tcW w:w="5103" w:type="dxa"/>
            <w:gridSpan w:val="3"/>
            <w:tcBorders>
              <w:bottom w:val="single" w:sz="8" w:space="0" w:color="000000"/>
            </w:tcBorders>
          </w:tcPr>
          <w:p w14:paraId="1AC34CA9" w14:textId="77777777" w:rsidR="00157EC7" w:rsidRPr="00C94A37" w:rsidRDefault="00157EC7" w:rsidP="0041064E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Sygdoms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  <w:r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tcBorders>
              <w:bottom w:val="single" w:sz="8" w:space="0" w:color="000000"/>
            </w:tcBorders>
          </w:tcPr>
          <w:p w14:paraId="5160C184" w14:textId="77777777" w:rsidR="00157EC7" w:rsidRPr="00C94A37" w:rsidRDefault="00157EC7" w:rsidP="0041064E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B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rs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):</w:t>
            </w:r>
          </w:p>
        </w:tc>
      </w:tr>
      <w:tr w:rsidR="00157EC7" w:rsidRPr="00C94A37" w14:paraId="6307C4E3" w14:textId="77777777" w:rsidTr="008110D5">
        <w:trPr>
          <w:trHeight w:hRule="exact" w:val="506"/>
        </w:trPr>
        <w:tc>
          <w:tcPr>
            <w:tcW w:w="9781" w:type="dxa"/>
            <w:gridSpan w:val="4"/>
            <w:tcBorders>
              <w:top w:val="single" w:sz="8" w:space="0" w:color="000000"/>
              <w:bottom w:val="single" w:sz="4" w:space="0" w:color="auto"/>
            </w:tcBorders>
          </w:tcPr>
          <w:p w14:paraId="20D33E3F" w14:textId="6FE9E8AC" w:rsidR="00157EC7" w:rsidRPr="00C94A37" w:rsidRDefault="00157EC7" w:rsidP="0041064E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en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(</w:t>
            </w:r>
            <w:r w:rsidRPr="00C94A37">
              <w:rPr>
                <w:rFonts w:ascii="Verdana" w:eastAsia="Verdana" w:hAnsi="Verdana" w:cs="Verdana"/>
                <w:spacing w:val="4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os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Pr="00C94A37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ing):</w:t>
            </w:r>
          </w:p>
        </w:tc>
      </w:tr>
    </w:tbl>
    <w:p w14:paraId="12107567" w14:textId="77777777" w:rsidR="00157EC7" w:rsidRDefault="00157EC7" w:rsidP="00821099">
      <w:pPr>
        <w:rPr>
          <w:rFonts w:ascii="Verdana" w:hAnsi="Verdana"/>
          <w:sz w:val="18"/>
          <w:szCs w:val="18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08"/>
        <w:gridCol w:w="8222"/>
      </w:tblGrid>
      <w:tr w:rsidR="00157EC7" w:rsidRPr="00C94A37" w14:paraId="2D3C0D05" w14:textId="77777777" w:rsidTr="00BB262B">
        <w:trPr>
          <w:trHeight w:hRule="exact" w:val="74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869445" w14:textId="77777777" w:rsidR="00157EC7" w:rsidRDefault="00157EC7" w:rsidP="0041064E">
            <w:bookmarkStart w:id="1" w:name="_Hlk228563781"/>
            <w:bookmarkStart w:id="2" w:name="_Hlk228563297"/>
          </w:p>
          <w:p w14:paraId="1BF2EB04" w14:textId="77777777" w:rsidR="00157EC7" w:rsidRPr="00C94A37" w:rsidRDefault="00157EC7" w:rsidP="00410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/>
          </w:tcPr>
          <w:p w14:paraId="512ECB06" w14:textId="77777777" w:rsidR="00157EC7" w:rsidRPr="00C94A37" w:rsidRDefault="00157EC7" w:rsidP="0041064E">
            <w:pPr>
              <w:spacing w:before="4"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0B2F8577" w14:textId="77777777" w:rsidR="00157EC7" w:rsidRPr="00C94A37" w:rsidRDefault="00157EC7" w:rsidP="0041064E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stk. 2</w:t>
            </w:r>
          </w:p>
        </w:tc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AF1DD"/>
          </w:tcPr>
          <w:p w14:paraId="391FE95E" w14:textId="77777777" w:rsidR="00157EC7" w:rsidRPr="00C94A37" w:rsidRDefault="00157EC7" w:rsidP="0041064E">
            <w:pPr>
              <w:spacing w:before="4"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18488B66" w14:textId="77777777" w:rsidR="00157EC7" w:rsidRPr="00C94A37" w:rsidRDefault="00157EC7" w:rsidP="0041064E">
            <w:pPr>
              <w:spacing w:after="0" w:line="262" w:lineRule="auto"/>
              <w:ind w:left="76" w:right="382" w:hanging="1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EE191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u w:val="single"/>
              </w:rPr>
              <w:t>S</w:t>
            </w:r>
            <w:r w:rsidRPr="00EE191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u w:val="single"/>
              </w:rPr>
              <w:t>j</w:t>
            </w:r>
            <w:r w:rsidRPr="00EE1912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  <w:u w:val="single"/>
              </w:rPr>
              <w:t>æ</w:t>
            </w:r>
            <w:r w:rsidRPr="00EE191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u w:val="single"/>
              </w:rPr>
              <w:t>l</w:t>
            </w:r>
            <w:r w:rsidRPr="00EE191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u w:val="single"/>
              </w:rPr>
              <w:t>d</w:t>
            </w: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en</w:t>
            </w:r>
            <w:r w:rsidRPr="00EE1912">
              <w:rPr>
                <w:rFonts w:ascii="Verdana" w:eastAsia="Verdana" w:hAnsi="Verdana" w:cs="Verdana"/>
                <w:b/>
                <w:bCs/>
                <w:spacing w:val="-8"/>
                <w:sz w:val="18"/>
                <w:szCs w:val="18"/>
                <w:u w:val="single"/>
              </w:rPr>
              <w:t xml:space="preserve"> </w:t>
            </w: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med</w:t>
            </w:r>
            <w:r w:rsidRPr="00EE191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u w:val="single"/>
              </w:rPr>
              <w:t>f</w:t>
            </w: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ø</w:t>
            </w:r>
            <w:r w:rsidRPr="00EE191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u w:val="single"/>
              </w:rPr>
              <w:t>d</w:t>
            </w: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 xml:space="preserve">t </w:t>
            </w:r>
            <w:r w:rsidRPr="00EE1912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  <w:u w:val="single"/>
              </w:rPr>
              <w:t>s</w:t>
            </w: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ygd</w:t>
            </w:r>
            <w:r w:rsidRPr="00EE1912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  <w:u w:val="single"/>
              </w:rPr>
              <w:t>o</w:t>
            </w:r>
            <w:r w:rsidRPr="00EE1912">
              <w:rPr>
                <w:rFonts w:ascii="Verdana" w:eastAsia="Verdana" w:hAnsi="Verdana" w:cs="Verdana"/>
                <w:b/>
                <w:bCs/>
                <w:sz w:val="18"/>
                <w:szCs w:val="18"/>
                <w:u w:val="single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har givet tandproblemer, der kan relateres hertil</w:t>
            </w:r>
          </w:p>
          <w:p w14:paraId="32189023" w14:textId="77777777" w:rsidR="00157EC7" w:rsidRPr="00C94A37" w:rsidRDefault="00157EC7" w:rsidP="0041064E">
            <w:pPr>
              <w:spacing w:after="0" w:line="262" w:lineRule="auto"/>
              <w:ind w:left="76" w:right="382" w:hanging="1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735E5E83" w14:textId="77777777" w:rsidR="00157EC7" w:rsidRPr="00C94A37" w:rsidRDefault="00157EC7" w:rsidP="0041064E">
            <w:pPr>
              <w:spacing w:after="0" w:line="262" w:lineRule="auto"/>
              <w:ind w:left="76" w:right="382" w:hanging="16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065CB297" w14:textId="77777777" w:rsidR="00157EC7" w:rsidRPr="00C94A37" w:rsidRDefault="00157EC7" w:rsidP="0041064E">
            <w:pPr>
              <w:spacing w:after="0" w:line="262" w:lineRule="auto"/>
              <w:ind w:left="76" w:right="382" w:hanging="16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bookmarkEnd w:id="1"/>
      <w:tr w:rsidR="00157EC7" w:rsidRPr="00C94A37" w14:paraId="7D08112E" w14:textId="77777777" w:rsidTr="00BB262B">
        <w:trPr>
          <w:trHeight w:hRule="exact" w:val="50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C3B33" w14:textId="77777777" w:rsidR="00157EC7" w:rsidRPr="00C94A37" w:rsidRDefault="00157EC7" w:rsidP="0041064E">
            <w:pPr>
              <w:spacing w:after="0" w:line="243" w:lineRule="exact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hAnsi="Verdan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60F2C6E9" wp14:editId="5CC5D1E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-359410</wp:posOffset>
                      </wp:positionV>
                      <wp:extent cx="228600" cy="219075"/>
                      <wp:effectExtent l="0" t="0" r="19050" b="28575"/>
                      <wp:wrapNone/>
                      <wp:docPr id="1215892435" name="Tekstfelt 1215892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2A505D" w14:textId="77777777" w:rsidR="00157EC7" w:rsidRDefault="00157EC7" w:rsidP="00157EC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2C6E9" id="Tekstfelt 1215892435" o:spid="_x0000_s1035" type="#_x0000_t202" style="position:absolute;margin-left:14.5pt;margin-top:-28.3pt;width:18pt;height:17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" fillcolor="white [3201]" strokeweight=".5pt">
                      <v:textbox>
                        <w:txbxContent>
                          <w:p w14:paraId="1F2A505D" w14:textId="77777777" w:rsidR="00157EC7" w:rsidRDefault="00157EC7" w:rsidP="00157EC7"/>
                        </w:txbxContent>
                      </v:textbox>
                    </v:shape>
                  </w:pict>
                </mc:Fallback>
              </mc:AlternateConten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D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gn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ose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:</w:t>
            </w:r>
          </w:p>
        </w:tc>
      </w:tr>
      <w:tr w:rsidR="00157EC7" w:rsidRPr="00C94A37" w14:paraId="1C07591F" w14:textId="77777777" w:rsidTr="00BB262B">
        <w:trPr>
          <w:trHeight w:hRule="exact" w:val="7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880314" w14:textId="77777777" w:rsidR="00157EC7" w:rsidRPr="00C94A37" w:rsidRDefault="00157EC7" w:rsidP="004106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EAE95D" w14:textId="4F6F4927" w:rsidR="00157EC7" w:rsidRPr="00C94A37" w:rsidRDefault="00157EC7" w:rsidP="0041064E">
            <w:pPr>
              <w:spacing w:before="2" w:after="0" w:line="240" w:lineRule="auto"/>
              <w:ind w:left="97" w:right="255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Ved medfødte generelle sjældne sygdomme skal der være vedlagt udtalelse fra hospitalsafdeling/speciallæge, der bekræfter diagnosen</w:t>
            </w:r>
            <w:r w:rsidR="00244641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</w:p>
        </w:tc>
      </w:tr>
    </w:tbl>
    <w:tbl>
      <w:tblPr>
        <w:tblStyle w:val="Tabel-Gitter"/>
        <w:tblW w:w="0" w:type="auto"/>
        <w:tblInd w:w="137" w:type="dxa"/>
        <w:tblLook w:val="04A0" w:firstRow="1" w:lastRow="0" w:firstColumn="1" w:lastColumn="0" w:noHBand="0" w:noVBand="1"/>
      </w:tblPr>
      <w:tblGrid>
        <w:gridCol w:w="6237"/>
        <w:gridCol w:w="607"/>
        <w:gridCol w:w="837"/>
        <w:gridCol w:w="847"/>
        <w:gridCol w:w="844"/>
        <w:gridCol w:w="409"/>
      </w:tblGrid>
      <w:tr w:rsidR="00E73DCF" w:rsidRPr="001F40A4" w14:paraId="5FFFF35D" w14:textId="77777777" w:rsidTr="00CF0FC9">
        <w:tc>
          <w:tcPr>
            <w:tcW w:w="6237" w:type="dxa"/>
            <w:tcBorders>
              <w:bottom w:val="nil"/>
            </w:tcBorders>
          </w:tcPr>
          <w:bookmarkEnd w:id="2"/>
          <w:p w14:paraId="1F84857A" w14:textId="52EAF322" w:rsidR="00E73DCF" w:rsidRPr="00BB262B" w:rsidRDefault="00BB262B" w:rsidP="004E285A">
            <w:pPr>
              <w:spacing w:line="242" w:lineRule="exact"/>
              <w:ind w:right="916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Er set og vurderet i en af de to</w:t>
            </w:r>
            <w:r w:rsidR="00244641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A0153FD" w14:textId="77777777" w:rsidR="00E73DCF" w:rsidRPr="001F40A4" w:rsidRDefault="00E73DCF" w:rsidP="004E285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F40A4">
              <w:rPr>
                <w:rFonts w:ascii="Verdana" w:hAnsi="Verdana"/>
                <w:b/>
                <w:bCs/>
                <w:sz w:val="18"/>
                <w:szCs w:val="18"/>
              </w:rPr>
              <w:t>Afkryd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 </w:t>
            </w:r>
            <w:r w:rsidRPr="00CF334E">
              <w:rPr>
                <w:rFonts w:ascii="Verdana" w:hAnsi="Verdana"/>
                <w:b/>
                <w:bCs/>
                <w:sz w:val="18"/>
                <w:szCs w:val="18"/>
              </w:rPr>
              <w:t>én</w:t>
            </w:r>
          </w:p>
        </w:tc>
      </w:tr>
      <w:tr w:rsidR="00E73DCF" w:rsidRPr="00285729" w14:paraId="0B6A5D52" w14:textId="77777777" w:rsidTr="00CF0FC9">
        <w:trPr>
          <w:trHeight w:val="418"/>
        </w:trPr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79282A8C" w14:textId="296849A9" w:rsidR="00E73DCF" w:rsidRPr="00244641" w:rsidRDefault="00244641" w:rsidP="00244641">
            <w:pPr>
              <w:spacing w:after="160"/>
              <w:rPr>
                <w:rFonts w:ascii="Verdana" w:hAnsi="Verdana"/>
                <w:sz w:val="18"/>
                <w:szCs w:val="18"/>
              </w:rPr>
            </w:pPr>
            <w:bookmarkStart w:id="3" w:name="_Hlk228563938"/>
            <w:r w:rsidRPr="00244641">
              <w:rPr>
                <w:rFonts w:ascii="Verdana" w:hAnsi="Verdana"/>
                <w:sz w:val="18"/>
                <w:szCs w:val="18"/>
              </w:rPr>
              <w:t>odontologiske landsdel- og videncentre på AUH og Rigshospitalet</w:t>
            </w:r>
          </w:p>
        </w:tc>
        <w:tc>
          <w:tcPr>
            <w:tcW w:w="607" w:type="dxa"/>
            <w:tcBorders>
              <w:right w:val="nil"/>
            </w:tcBorders>
          </w:tcPr>
          <w:p w14:paraId="14F52F0E" w14:textId="77777777" w:rsidR="00E73DCF" w:rsidRPr="00C94A37" w:rsidRDefault="00E73DCF" w:rsidP="004E28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94A37">
              <w:rPr>
                <w:rFonts w:ascii="Verdana" w:hAnsi="Verdana"/>
                <w:sz w:val="18"/>
                <w:szCs w:val="18"/>
              </w:rPr>
              <w:t>Ja</w:t>
            </w:r>
          </w:p>
        </w:tc>
        <w:tc>
          <w:tcPr>
            <w:tcW w:w="837" w:type="dxa"/>
            <w:tcBorders>
              <w:left w:val="nil"/>
              <w:right w:val="nil"/>
            </w:tcBorders>
          </w:tcPr>
          <w:p w14:paraId="1D1AD8AC" w14:textId="77777777" w:rsidR="00E73DCF" w:rsidRPr="001F40A4" w:rsidRDefault="00E73DCF" w:rsidP="004E285A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A8AB8EE" wp14:editId="06E54766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1630989840" name="Ellipse 1630989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DB0BED" id="Ellipse 1630989840" o:spid="_x0000_s1026" style="position:absolute;margin-left:-1pt;margin-top:1.15pt;width:18pt;height:18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BFVMt/3AAA&#10;AAY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EAF1DD" w:themeFill="accent3" w:themeFillTint="33"/>
          </w:tcPr>
          <w:p w14:paraId="29F6F4E2" w14:textId="77777777" w:rsidR="00E73DCF" w:rsidRPr="00C94A37" w:rsidRDefault="00E73DCF" w:rsidP="004E285A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C94A37">
              <w:rPr>
                <w:rFonts w:ascii="Verdana" w:hAnsi="Verdana"/>
                <w:i/>
                <w:iCs/>
                <w:sz w:val="18"/>
                <w:szCs w:val="18"/>
              </w:rPr>
              <w:t>eller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14:paraId="021D5700" w14:textId="77777777" w:rsidR="00E73DCF" w:rsidRPr="00C94A37" w:rsidRDefault="00E73DCF" w:rsidP="004E285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Nej </w:t>
            </w:r>
          </w:p>
        </w:tc>
        <w:tc>
          <w:tcPr>
            <w:tcW w:w="409" w:type="dxa"/>
            <w:tcBorders>
              <w:left w:val="nil"/>
            </w:tcBorders>
          </w:tcPr>
          <w:p w14:paraId="3A9F46C2" w14:textId="77777777" w:rsidR="00E73DCF" w:rsidRPr="00285729" w:rsidRDefault="00E73DCF" w:rsidP="004E285A">
            <w:pPr>
              <w:rPr>
                <w:rFonts w:ascii="Verdana" w:hAnsi="Verdana"/>
                <w:sz w:val="28"/>
                <w:szCs w:val="28"/>
              </w:rPr>
            </w:pPr>
            <w:r w:rsidRPr="00C94A37">
              <w:rPr>
                <w:rFonts w:ascii="Verdana" w:eastAsia="Verdana" w:hAnsi="Verdana" w:cs="Verdana"/>
                <w:noProof/>
                <w:spacing w:val="1"/>
                <w:position w:val="-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4F0CBBA" wp14:editId="44C476D6">
                      <wp:simplePos x="0" y="0"/>
                      <wp:positionH relativeFrom="column">
                        <wp:posOffset>-164465</wp:posOffset>
                      </wp:positionH>
                      <wp:positionV relativeFrom="paragraph">
                        <wp:posOffset>14605</wp:posOffset>
                      </wp:positionV>
                      <wp:extent cx="228600" cy="228600"/>
                      <wp:effectExtent l="0" t="0" r="19050" b="19050"/>
                      <wp:wrapNone/>
                      <wp:docPr id="249510096" name="Ellipse 2495100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7C063C" id="Ellipse 249510096" o:spid="_x0000_s1026" style="position:absolute;margin-left:-12.95pt;margin-top:1.15pt;width:18pt;height:1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" filled="f" strokecolor="black [3213]" strokeweight=".25pt"/>
                  </w:pict>
                </mc:Fallback>
              </mc:AlternateContent>
            </w:r>
          </w:p>
        </w:tc>
      </w:tr>
    </w:tbl>
    <w:p w14:paraId="2636EFBB" w14:textId="77777777" w:rsidR="00AF0089" w:rsidRDefault="00AF0089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bookmarkEnd w:id="3"/>
    <w:p w14:paraId="6570E420" w14:textId="77777777" w:rsidR="00AF0089" w:rsidRDefault="00AF0089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A7DCA93" w14:textId="77777777" w:rsidR="00AF0089" w:rsidRDefault="00AF0089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2B78E19" w14:textId="77777777" w:rsidR="00AF0089" w:rsidRDefault="00AF0089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F481788" w14:textId="77777777" w:rsidR="00BB262B" w:rsidRDefault="00BB262B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A69E2B3" w14:textId="7236E6FB" w:rsidR="000B068B" w:rsidRDefault="00BB262B" w:rsidP="0000772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4C1D34E4" w14:textId="77777777" w:rsidR="000B068B" w:rsidRDefault="000B068B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68C14040" w14:textId="77777777" w:rsidR="00B963B8" w:rsidRDefault="00B963B8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3A35F9E" w14:textId="77777777" w:rsidR="000B068B" w:rsidRDefault="000B068B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60845D1" w14:textId="77777777" w:rsidR="000B068B" w:rsidRDefault="000B068B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AE4D1A4" w14:textId="77777777" w:rsidR="00AF0089" w:rsidRDefault="00AF0089" w:rsidP="0000772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898FA66" w14:textId="77777777" w:rsidR="005278B8" w:rsidRDefault="005278B8" w:rsidP="005278B8">
      <w:pPr>
        <w:spacing w:after="0" w:line="240" w:lineRule="auto"/>
        <w:ind w:left="28" w:right="28"/>
        <w:jc w:val="right"/>
        <w:rPr>
          <w:rFonts w:ascii="Verdana" w:hAnsi="Verdana"/>
          <w:sz w:val="16"/>
          <w:szCs w:val="16"/>
        </w:rPr>
      </w:pPr>
    </w:p>
    <w:p w14:paraId="0EB25156" w14:textId="77777777" w:rsidR="0049206B" w:rsidRDefault="0049206B" w:rsidP="008D6087">
      <w:pPr>
        <w:spacing w:after="0" w:line="240" w:lineRule="auto"/>
        <w:rPr>
          <w:rFonts w:ascii="Verdana" w:hAnsi="Verdana"/>
          <w:sz w:val="16"/>
          <w:szCs w:val="16"/>
        </w:rPr>
      </w:pPr>
    </w:p>
    <w:p w14:paraId="7BBCEA5A" w14:textId="189C8BAF" w:rsidR="00A63794" w:rsidRDefault="00A63794" w:rsidP="00A6379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Gældende fra 1. juli 2025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s</w:t>
      </w:r>
      <w:r w:rsidRPr="005278B8">
        <w:rPr>
          <w:rFonts w:ascii="Verdana" w:hAnsi="Verdana"/>
          <w:sz w:val="16"/>
          <w:szCs w:val="16"/>
        </w:rPr>
        <w:t xml:space="preserve">ide </w:t>
      </w:r>
      <w:r>
        <w:rPr>
          <w:rFonts w:ascii="Verdana" w:hAnsi="Verdana"/>
          <w:sz w:val="16"/>
          <w:szCs w:val="16"/>
        </w:rPr>
        <w:t>3</w:t>
      </w:r>
      <w:r w:rsidRPr="005278B8">
        <w:rPr>
          <w:rFonts w:ascii="Verdana" w:hAnsi="Verdana"/>
          <w:sz w:val="16"/>
          <w:szCs w:val="16"/>
        </w:rPr>
        <w:t xml:space="preserve"> af 4</w:t>
      </w:r>
    </w:p>
    <w:p w14:paraId="4F47844F" w14:textId="77777777" w:rsidR="00BB262B" w:rsidRPr="005278B8" w:rsidRDefault="00BB262B" w:rsidP="00A63794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Style w:val="Tabel-Gitter"/>
        <w:tblpPr w:leftFromText="141" w:rightFromText="141" w:vertAnchor="text" w:horzAnchor="margin" w:tblpX="137" w:tblpY="16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28"/>
        <w:gridCol w:w="4248"/>
      </w:tblGrid>
      <w:tr w:rsidR="004C11AF" w:rsidRPr="00C94A37" w14:paraId="5EA5FDB7" w14:textId="77777777" w:rsidTr="00160E55">
        <w:trPr>
          <w:trHeight w:val="423"/>
        </w:trPr>
        <w:tc>
          <w:tcPr>
            <w:tcW w:w="5528" w:type="dxa"/>
          </w:tcPr>
          <w:p w14:paraId="7A20BA8E" w14:textId="77777777" w:rsidR="004C11AF" w:rsidRPr="00C94A37" w:rsidRDefault="004C11AF" w:rsidP="00160E55">
            <w:pPr>
              <w:spacing w:before="7" w:line="242" w:lineRule="exact"/>
              <w:ind w:right="64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5C25A9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lastRenderedPageBreak/>
              <w:t>Navn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: </w:t>
            </w:r>
          </w:p>
        </w:tc>
        <w:tc>
          <w:tcPr>
            <w:tcW w:w="4248" w:type="dxa"/>
          </w:tcPr>
          <w:p w14:paraId="54A1CF99" w14:textId="05E72A28" w:rsidR="004C11AF" w:rsidRPr="00C94A37" w:rsidRDefault="004C11AF" w:rsidP="00160E55">
            <w:pPr>
              <w:spacing w:before="7" w:line="242" w:lineRule="exact"/>
              <w:ind w:right="64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 w:rsidRPr="005C25A9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C</w:t>
            </w:r>
            <w:r w:rsidR="006056EA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PR-</w:t>
            </w:r>
            <w:r w:rsidRPr="005C25A9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nr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.: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</w:p>
        </w:tc>
      </w:tr>
    </w:tbl>
    <w:p w14:paraId="78268DF4" w14:textId="77777777" w:rsidR="004C11AF" w:rsidRPr="00C94A37" w:rsidRDefault="004C11AF">
      <w:pPr>
        <w:spacing w:before="19" w:after="0" w:line="220" w:lineRule="exact"/>
        <w:rPr>
          <w:rFonts w:ascii="Verdana" w:hAnsi="Verdana"/>
          <w:sz w:val="18"/>
          <w:szCs w:val="18"/>
        </w:rPr>
      </w:pPr>
    </w:p>
    <w:tbl>
      <w:tblPr>
        <w:tblpPr w:leftFromText="141" w:rightFromText="141" w:horzAnchor="margin" w:tblpX="132" w:tblpY="102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8811"/>
      </w:tblGrid>
      <w:tr w:rsidR="00230F90" w:rsidRPr="00C94A37" w14:paraId="3A0CCB78" w14:textId="77777777" w:rsidTr="005D5B54">
        <w:trPr>
          <w:trHeight w:hRule="exact" w:val="734"/>
        </w:trPr>
        <w:tc>
          <w:tcPr>
            <w:tcW w:w="978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45611FC6" w14:textId="580BE7B2" w:rsidR="00230F90" w:rsidRPr="00C94A37" w:rsidRDefault="00597330" w:rsidP="006B01C4">
            <w:pPr>
              <w:spacing w:before="4" w:after="0" w:line="26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94A3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8790C" w:rsidRPr="00C94A3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30F90" w:rsidRPr="00C94A37">
              <w:rPr>
                <w:rFonts w:ascii="Verdana" w:hAnsi="Verdana"/>
                <w:b/>
                <w:sz w:val="18"/>
                <w:szCs w:val="18"/>
              </w:rPr>
              <w:t>Dokumentation og bilag – gældende for alle ansøgninger</w:t>
            </w:r>
            <w:r w:rsidR="00230F90" w:rsidRPr="00C94A37">
              <w:rPr>
                <w:rFonts w:ascii="Verdana" w:hAnsi="Verdana"/>
                <w:b/>
                <w:sz w:val="18"/>
                <w:szCs w:val="18"/>
              </w:rPr>
              <w:br/>
              <w:t>(</w:t>
            </w:r>
            <w:r w:rsidR="0030087D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230F90" w:rsidRPr="00C94A37">
              <w:rPr>
                <w:rFonts w:ascii="Verdana" w:hAnsi="Verdana"/>
                <w:b/>
                <w:sz w:val="18"/>
                <w:szCs w:val="18"/>
              </w:rPr>
              <w:t>kal i videst muligt omfang sendes elektronisk)</w:t>
            </w:r>
          </w:p>
        </w:tc>
      </w:tr>
      <w:tr w:rsidR="00230F90" w:rsidRPr="00C94A37" w14:paraId="7FF9849C" w14:textId="77777777" w:rsidTr="00AC3B98">
        <w:trPr>
          <w:trHeight w:hRule="exact" w:val="859"/>
        </w:trPr>
        <w:tc>
          <w:tcPr>
            <w:tcW w:w="978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/>
            <w:vAlign w:val="center"/>
          </w:tcPr>
          <w:p w14:paraId="17E67A96" w14:textId="39CD9FA5" w:rsidR="00230F90" w:rsidRPr="00C94A37" w:rsidRDefault="00230F90" w:rsidP="00C10FF4">
            <w:pPr>
              <w:ind w:left="28" w:right="28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94A37">
              <w:rPr>
                <w:rFonts w:ascii="Verdana" w:hAnsi="Verdana"/>
                <w:b/>
                <w:sz w:val="18"/>
                <w:szCs w:val="18"/>
              </w:rPr>
              <w:t>Nedenstående oplysninger indgår i vurderingen af ansøgningen og lægges til grund for evt. bevilling eller afslag sammen med hospitalsjournalen som Tilskudsordningen selv indhenter fra det hospital,</w:t>
            </w:r>
            <w:r w:rsidR="00576AEA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94A37">
              <w:rPr>
                <w:rFonts w:ascii="Verdana" w:hAnsi="Verdana"/>
                <w:b/>
                <w:sz w:val="18"/>
                <w:szCs w:val="18"/>
              </w:rPr>
              <w:t>hvor patienten er blevet behandlet og kontrolleret efterfølgende.</w:t>
            </w:r>
          </w:p>
        </w:tc>
      </w:tr>
      <w:tr w:rsidR="00230F90" w:rsidRPr="00C94A37" w14:paraId="0CA5C1CD" w14:textId="77777777" w:rsidTr="00C10FF4">
        <w:trPr>
          <w:trHeight w:hRule="exact" w:val="74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14:paraId="226156C0" w14:textId="77777777" w:rsidR="00230F90" w:rsidRPr="00C94A37" w:rsidRDefault="00230F90" w:rsidP="00C10FF4">
            <w:pPr>
              <w:spacing w:before="4" w:after="0"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0B49C3D1" w14:textId="77777777" w:rsidR="00230F90" w:rsidRPr="00C94A37" w:rsidRDefault="00230F90" w:rsidP="00C10FF4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b/>
                <w:bCs/>
                <w:spacing w:val="2"/>
                <w:sz w:val="18"/>
                <w:szCs w:val="18"/>
              </w:rPr>
              <w:t>y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ds</w:t>
            </w:r>
          </w:p>
        </w:tc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14:paraId="27E9E804" w14:textId="77777777" w:rsidR="00230F90" w:rsidRPr="00C94A37" w:rsidRDefault="00230F90" w:rsidP="00C10FF4">
            <w:pPr>
              <w:spacing w:before="7" w:after="0" w:line="160" w:lineRule="exact"/>
              <w:rPr>
                <w:rFonts w:ascii="Verdana" w:hAnsi="Verdana"/>
                <w:sz w:val="18"/>
                <w:szCs w:val="18"/>
              </w:rPr>
            </w:pPr>
          </w:p>
          <w:p w14:paraId="5376B90B" w14:textId="77777777" w:rsidR="00230F90" w:rsidRPr="00C94A37" w:rsidRDefault="00230F90" w:rsidP="00C10FF4">
            <w:pPr>
              <w:spacing w:after="0" w:line="272" w:lineRule="auto"/>
              <w:ind w:left="84" w:right="435" w:hanging="8"/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Patientens praktiserende tandlæge indhenter og medsender nedenstående dokumentation:</w:t>
            </w:r>
          </w:p>
        </w:tc>
      </w:tr>
      <w:tr w:rsidR="00230F90" w:rsidRPr="00C94A37" w14:paraId="59A526DB" w14:textId="77777777" w:rsidTr="007D37FF">
        <w:trPr>
          <w:trHeight w:hRule="exact" w:val="1367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910A" w14:textId="2E1E9143" w:rsidR="00230F90" w:rsidRPr="00C94A37" w:rsidRDefault="00230F90" w:rsidP="00C10FF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ED36" w14:textId="77777777" w:rsidR="005A7AB2" w:rsidRDefault="00230F90" w:rsidP="00D24597">
            <w:pPr>
              <w:spacing w:before="7" w:after="0" w:line="242" w:lineRule="exact"/>
              <w:ind w:left="97" w:right="64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Udt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rend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6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æ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or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sø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ndb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ndling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="006003E5">
              <w:rPr>
                <w:rFonts w:ascii="Verdana" w:eastAsia="Verdana" w:hAnsi="Verdana" w:cs="Verdana"/>
                <w:sz w:val="18"/>
                <w:szCs w:val="18"/>
              </w:rPr>
              <w:t xml:space="preserve"> menes omfattet</w:t>
            </w:r>
            <w:r w:rsidR="006B01C4">
              <w:rPr>
                <w:rFonts w:ascii="Verdana" w:eastAsia="Verdana" w:hAnsi="Verdana" w:cs="Verdana"/>
                <w:sz w:val="18"/>
                <w:szCs w:val="18"/>
              </w:rPr>
              <w:t xml:space="preserve"> ordningen</w:t>
            </w:r>
            <w:r w:rsidR="006003E5">
              <w:rPr>
                <w:rFonts w:ascii="Verdana" w:eastAsia="Verdana" w:hAnsi="Verdana" w:cs="Verdana"/>
                <w:sz w:val="18"/>
                <w:szCs w:val="18"/>
              </w:rPr>
              <w:t xml:space="preserve"> til forebyggende og behandlende tandpleje</w:t>
            </w:r>
            <w:r w:rsidR="005A7AB2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14:paraId="130A2CA3" w14:textId="7AAC760A" w:rsidR="007D37FF" w:rsidRDefault="005A7AB2" w:rsidP="00D24597">
            <w:pPr>
              <w:spacing w:before="7" w:after="0" w:line="242" w:lineRule="exact"/>
              <w:ind w:left="97" w:right="64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="006003E5">
              <w:rPr>
                <w:rFonts w:ascii="Verdana" w:eastAsia="Verdana" w:hAnsi="Verdana" w:cs="Verdana"/>
                <w:sz w:val="18"/>
                <w:szCs w:val="18"/>
              </w:rPr>
              <w:t xml:space="preserve">ed særligt kostbare behandlinger </w:t>
            </w:r>
            <w:r w:rsidR="007D37FF">
              <w:rPr>
                <w:rFonts w:ascii="Verdana" w:eastAsia="Verdana" w:hAnsi="Verdana" w:cs="Verdana"/>
                <w:sz w:val="18"/>
                <w:szCs w:val="18"/>
              </w:rPr>
              <w:t xml:space="preserve">beskrives 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="00230F90"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m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nh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æ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="007D37FF">
              <w:rPr>
                <w:rFonts w:ascii="Verdana" w:eastAsia="Verdana" w:hAnsi="Verdana" w:cs="Verdana"/>
                <w:sz w:val="18"/>
                <w:szCs w:val="18"/>
              </w:rPr>
              <w:t>en</w:t>
            </w:r>
            <w:r w:rsidR="00230F90" w:rsidRPr="00C94A37">
              <w:rPr>
                <w:rFonts w:ascii="Verdana" w:eastAsia="Verdana" w:hAnsi="Verdana" w:cs="Verdana"/>
                <w:spacing w:val="-14"/>
                <w:sz w:val="18"/>
                <w:szCs w:val="18"/>
              </w:rPr>
              <w:t xml:space="preserve"> </w:t>
            </w:r>
            <w:r w:rsidR="00230F90"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m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="00230F90"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gd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="00EA6DE4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, </w:t>
            </w:r>
            <w:r>
              <w:rPr>
                <w:rFonts w:ascii="Verdana" w:eastAsia="Verdana" w:hAnsi="Verdana" w:cs="Verdana"/>
                <w:spacing w:val="-6"/>
                <w:sz w:val="18"/>
                <w:szCs w:val="18"/>
              </w:rPr>
              <w:t>b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ndl</w:t>
            </w:r>
            <w:r w:rsidR="00230F90"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ng</w:t>
            </w:r>
            <w:r w:rsidR="007D37FF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eller </w:t>
            </w:r>
            <w:r w:rsidR="00EA6DE4">
              <w:rPr>
                <w:rFonts w:ascii="Verdana" w:eastAsia="Verdana" w:hAnsi="Verdana" w:cs="Verdana"/>
                <w:spacing w:val="1"/>
                <w:sz w:val="18"/>
                <w:szCs w:val="18"/>
              </w:rPr>
              <w:t>operation</w:t>
            </w:r>
            <w:r w:rsidR="007D37FF">
              <w:rPr>
                <w:rFonts w:ascii="Verdana" w:eastAsia="Verdana" w:hAnsi="Verdana" w:cs="Verdana"/>
                <w:spacing w:val="1"/>
                <w:sz w:val="18"/>
                <w:szCs w:val="18"/>
              </w:rPr>
              <w:t>.</w:t>
            </w:r>
          </w:p>
          <w:p w14:paraId="39B115FC" w14:textId="7B8F0E71" w:rsidR="00B303C3" w:rsidRPr="00C94A37" w:rsidRDefault="007D37FF" w:rsidP="00D24597">
            <w:pPr>
              <w:spacing w:before="7" w:after="0" w:line="242" w:lineRule="exact"/>
              <w:ind w:left="97" w:right="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Herudover 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="00230F90"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="00230F90"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ø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230F90" w:rsidRPr="00C94A37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230F90"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mundt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ø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230F90" w:rsidRPr="00C94A37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230F90"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ll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230F90"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="00230F90"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="00230F90"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="00230F90" w:rsidRPr="00C94A37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="00B303C3">
              <w:rPr>
                <w:rFonts w:ascii="Verdana" w:eastAsia="Verdana" w:hAnsi="Verdana" w:cs="Verdana"/>
                <w:sz w:val="18"/>
                <w:szCs w:val="18"/>
              </w:rPr>
              <w:t xml:space="preserve"> andet </w:t>
            </w:r>
            <w:r w:rsidR="0074225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B303C3">
              <w:rPr>
                <w:rFonts w:ascii="Verdana" w:eastAsia="Verdana" w:hAnsi="Verdana" w:cs="Verdana"/>
                <w:sz w:val="18"/>
                <w:szCs w:val="18"/>
              </w:rPr>
              <w:t>elevant for ansøgningen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</w:tc>
      </w:tr>
      <w:tr w:rsidR="00230F90" w:rsidRPr="00C94A37" w14:paraId="720919C6" w14:textId="77777777" w:rsidTr="00CF2771">
        <w:trPr>
          <w:trHeight w:hRule="exact" w:val="99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0963F" w14:textId="776C151C" w:rsidR="00230F90" w:rsidRPr="00C94A37" w:rsidRDefault="00230F90" w:rsidP="00C10FF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05266F" w14:textId="03BD5D9B" w:rsidR="00B303C3" w:rsidRDefault="00230F90" w:rsidP="00C10FF4">
            <w:pPr>
              <w:spacing w:after="0" w:line="240" w:lineRule="auto"/>
              <w:ind w:left="96" w:right="96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 xml:space="preserve">af </w:t>
            </w: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LT</w:t>
            </w:r>
            <w:r w:rsidRPr="00C94A37">
              <w:rPr>
                <w:rFonts w:ascii="Verdana" w:eastAsia="Verdana" w:hAnsi="Verdana" w:cs="Verdana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li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æ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j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al</w:t>
            </w:r>
            <w:r w:rsidR="001A3FB6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C94A37">
              <w:rPr>
                <w:rFonts w:ascii="Verdana" w:eastAsia="Verdana" w:hAnsi="Verdana" w:cs="Verdana"/>
                <w:spacing w:val="-1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er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unde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ak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tu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 w:rsidRPr="00C94A37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ro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C94A37">
              <w:rPr>
                <w:rFonts w:ascii="Verdana" w:eastAsia="Verdana" w:hAnsi="Verdana" w:cs="Verdana"/>
                <w:spacing w:val="-2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J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er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8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kal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mh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er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ø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ef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r sygdom er</w:t>
            </w:r>
            <w:r w:rsidR="00B303C3">
              <w:rPr>
                <w:rFonts w:ascii="Verdana" w:eastAsia="Verdana" w:hAnsi="Verdana" w:cs="Verdana"/>
                <w:sz w:val="18"/>
                <w:szCs w:val="18"/>
              </w:rPr>
              <w:t xml:space="preserve"> diagnosticeret/kræftbehandling er påbegyndt</w:t>
            </w:r>
            <w:r w:rsidR="004247B7">
              <w:rPr>
                <w:rFonts w:ascii="Verdana" w:eastAsia="Verdana" w:hAnsi="Verdana" w:cs="Verdana"/>
                <w:sz w:val="18"/>
                <w:szCs w:val="18"/>
              </w:rPr>
              <w:t>/operation foretaget</w:t>
            </w:r>
            <w:r w:rsidR="00B303C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70EDE8CE" w14:textId="66E684F1" w:rsidR="00230F90" w:rsidRPr="00C94A37" w:rsidRDefault="00230F90" w:rsidP="00C10FF4">
            <w:pPr>
              <w:spacing w:after="0" w:line="240" w:lineRule="auto"/>
              <w:ind w:left="96" w:right="96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Ma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er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8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2"/>
                <w:position w:val="-1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al</w:t>
            </w:r>
            <w:r w:rsidRPr="00C94A37">
              <w:rPr>
                <w:rFonts w:ascii="Verdana" w:eastAsia="Verdana" w:hAnsi="Verdana" w:cs="Verdana"/>
                <w:spacing w:val="-4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nt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s hos både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nu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2"/>
                <w:position w:val="-1"/>
                <w:sz w:val="18"/>
                <w:szCs w:val="18"/>
              </w:rPr>
              <w:t>æ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re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1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g 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.</w:t>
            </w:r>
            <w:r w:rsidRPr="00C94A37">
              <w:rPr>
                <w:rFonts w:ascii="Verdana" w:eastAsia="Verdana" w:hAnsi="Verdana" w:cs="Verdana"/>
                <w:spacing w:val="-3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er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0"/>
                <w:position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æ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.</w:t>
            </w:r>
          </w:p>
        </w:tc>
      </w:tr>
      <w:tr w:rsidR="00230F90" w:rsidRPr="00C94A37" w14:paraId="70E50E8E" w14:textId="77777777" w:rsidTr="00013B3A">
        <w:trPr>
          <w:trHeight w:hRule="exact" w:val="75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EB358" w14:textId="44931098" w:rsidR="00230F90" w:rsidRPr="00C94A37" w:rsidRDefault="00230F90" w:rsidP="00C10FF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31EE5" w14:textId="50F3D872" w:rsidR="00230F90" w:rsidRPr="00C94A37" w:rsidRDefault="00230F90" w:rsidP="00C10FF4">
            <w:pPr>
              <w:spacing w:before="5" w:after="0" w:line="244" w:lineRule="exact"/>
              <w:ind w:left="97" w:right="55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LLE</w:t>
            </w:r>
            <w:r w:rsidRPr="00C94A37">
              <w:rPr>
                <w:rFonts w:ascii="Verdana" w:eastAsia="Verdana" w:hAnsi="Verdana" w:cs="Verdana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li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nor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rø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ntg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ser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C94A37">
              <w:rPr>
                <w:rFonts w:ascii="Verdana" w:eastAsia="Verdana" w:hAnsi="Verdana" w:cs="Verdana"/>
                <w:spacing w:val="-2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TP</w:t>
            </w:r>
            <w:r w:rsidRPr="00C94A37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klinisk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foto</w:t>
            </w:r>
            <w:r w:rsidR="00B303C3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(ska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vær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dateret)</w:t>
            </w:r>
            <w:r w:rsidR="009C2E1A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for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er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ø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ef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="009C2E1A">
              <w:rPr>
                <w:rFonts w:ascii="Verdana" w:eastAsia="Verdana" w:hAnsi="Verdana" w:cs="Verdana"/>
                <w:sz w:val="18"/>
                <w:szCs w:val="18"/>
              </w:rPr>
              <w:t xml:space="preserve"> sygdom er diagnosticeret/behandling er påbegyndt</w:t>
            </w:r>
            <w:r w:rsidR="00013B3A">
              <w:rPr>
                <w:rFonts w:ascii="Verdana" w:eastAsia="Verdana" w:hAnsi="Verdana" w:cs="Verdana"/>
                <w:sz w:val="18"/>
                <w:szCs w:val="18"/>
              </w:rPr>
              <w:t>/operation udført</w:t>
            </w:r>
          </w:p>
        </w:tc>
      </w:tr>
      <w:tr w:rsidR="00230F90" w:rsidRPr="00C94A37" w14:paraId="7CB959EF" w14:textId="77777777" w:rsidTr="004F2268">
        <w:trPr>
          <w:trHeight w:hRule="exact" w:val="46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C55D9" w14:textId="7951DDC9" w:rsidR="00230F90" w:rsidRPr="00C94A37" w:rsidRDefault="00230F90" w:rsidP="00C10FF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2DD7" w14:textId="2B7C20DC" w:rsidR="00230F90" w:rsidRPr="00C94A37" w:rsidRDefault="00230F90" w:rsidP="00C10FF4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="00B84E3C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 w:rsidRPr="00C94A37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ndl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ag</w:t>
            </w:r>
            <w:r w:rsidRPr="00C94A37">
              <w:rPr>
                <w:rFonts w:ascii="Verdana" w:eastAsia="Verdana" w:hAnsi="Verdana" w:cs="Verdana"/>
                <w:spacing w:val="-20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ve</w:t>
            </w:r>
            <w:r w:rsidR="00AF35EE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d </w:t>
            </w:r>
            <w:r w:rsidR="00013B3A">
              <w:rPr>
                <w:rFonts w:ascii="Verdana" w:eastAsia="Verdana" w:hAnsi="Verdana" w:cs="Verdana"/>
                <w:spacing w:val="1"/>
                <w:sz w:val="18"/>
                <w:szCs w:val="18"/>
              </w:rPr>
              <w:t>aktuelt behandlingsbehov</w:t>
            </w:r>
          </w:p>
        </w:tc>
      </w:tr>
      <w:tr w:rsidR="00B66FB8" w:rsidRPr="00C94A37" w14:paraId="58429B4A" w14:textId="77777777" w:rsidTr="004F2268">
        <w:trPr>
          <w:trHeight w:hRule="exact" w:val="46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0208E" w14:textId="77777777" w:rsidR="00B66FB8" w:rsidRPr="00C94A37" w:rsidRDefault="00B66FB8" w:rsidP="00C10FF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DB416" w14:textId="0C0336E2" w:rsidR="00B66FB8" w:rsidRPr="00C94A37" w:rsidRDefault="00B66FB8" w:rsidP="00C10FF4">
            <w:pPr>
              <w:spacing w:after="0" w:line="240" w:lineRule="auto"/>
              <w:ind w:left="97" w:right="-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Individuel forebyggelsesplan</w:t>
            </w:r>
          </w:p>
        </w:tc>
      </w:tr>
      <w:tr w:rsidR="00230F90" w:rsidRPr="00C94A37" w14:paraId="3227243F" w14:textId="77777777" w:rsidTr="004F2268">
        <w:trPr>
          <w:trHeight w:hRule="exact" w:val="446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DBC14F1" w14:textId="76167D4D" w:rsidR="00230F90" w:rsidRPr="00C94A37" w:rsidRDefault="00230F90" w:rsidP="00C10FF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81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37C49C6" w14:textId="0BEA81DD" w:rsidR="00230F90" w:rsidRPr="00C94A37" w:rsidRDefault="00230F90" w:rsidP="00C10FF4">
            <w:pPr>
              <w:spacing w:before="7" w:after="0" w:line="240" w:lineRule="auto"/>
              <w:ind w:left="59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tu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>c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(vedlæg gerne m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>c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="00120080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) </w:t>
            </w:r>
          </w:p>
        </w:tc>
      </w:tr>
    </w:tbl>
    <w:p w14:paraId="6DB7D87A" w14:textId="5B18EBFA" w:rsidR="007F1890" w:rsidRDefault="007F1890">
      <w:pPr>
        <w:spacing w:before="19" w:after="0" w:line="220" w:lineRule="exact"/>
        <w:rPr>
          <w:rFonts w:ascii="Verdana" w:hAnsi="Verdana"/>
          <w:sz w:val="18"/>
          <w:szCs w:val="18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481D9D" w:rsidRPr="00C94A37" w14:paraId="7651292C" w14:textId="77777777" w:rsidTr="002A7CA9">
        <w:trPr>
          <w:trHeight w:hRule="exact" w:val="876"/>
        </w:trPr>
        <w:tc>
          <w:tcPr>
            <w:tcW w:w="9781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2D69B"/>
            <w:vAlign w:val="center"/>
          </w:tcPr>
          <w:p w14:paraId="40F8C52B" w14:textId="77777777" w:rsidR="00481D9D" w:rsidRPr="00C94A37" w:rsidRDefault="00481D9D" w:rsidP="003E352A">
            <w:pPr>
              <w:spacing w:before="1" w:after="0" w:line="190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2B0DE69" w14:textId="3CB4D463" w:rsidR="00481D9D" w:rsidRPr="00C94A37" w:rsidRDefault="00336FD6" w:rsidP="003E352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94A37">
              <w:rPr>
                <w:rFonts w:ascii="Verdana" w:hAnsi="Verdana"/>
                <w:b/>
                <w:sz w:val="18"/>
                <w:szCs w:val="18"/>
              </w:rPr>
              <w:t>Samtykkeerklæring</w:t>
            </w:r>
            <w:r w:rsidR="003E352A" w:rsidRPr="00C94A37">
              <w:rPr>
                <w:rFonts w:ascii="Verdana" w:hAnsi="Verdana"/>
                <w:b/>
                <w:sz w:val="18"/>
                <w:szCs w:val="18"/>
              </w:rPr>
              <w:br/>
            </w:r>
            <w:r w:rsidR="00DF7057">
              <w:rPr>
                <w:rFonts w:ascii="Verdana" w:hAnsi="Verdana"/>
                <w:b/>
                <w:sz w:val="18"/>
                <w:szCs w:val="18"/>
              </w:rPr>
              <w:t>s</w:t>
            </w:r>
            <w:r w:rsidR="003E352A" w:rsidRPr="00C94A37">
              <w:rPr>
                <w:rFonts w:ascii="Verdana" w:hAnsi="Verdana"/>
                <w:b/>
                <w:sz w:val="18"/>
                <w:szCs w:val="18"/>
              </w:rPr>
              <w:t xml:space="preserve">kal underskrives af ansøger </w:t>
            </w:r>
            <w:r w:rsidR="005C569A" w:rsidRPr="00C94A37">
              <w:rPr>
                <w:rFonts w:ascii="Verdana" w:hAnsi="Verdana"/>
                <w:b/>
                <w:sz w:val="18"/>
                <w:szCs w:val="18"/>
              </w:rPr>
              <w:t>(patient)</w:t>
            </w:r>
          </w:p>
        </w:tc>
      </w:tr>
      <w:tr w:rsidR="00652F0F" w:rsidRPr="00C94A37" w14:paraId="21848480" w14:textId="77777777" w:rsidTr="002A7CA9">
        <w:trPr>
          <w:trHeight w:hRule="exact" w:val="738"/>
        </w:trPr>
        <w:tc>
          <w:tcPr>
            <w:tcW w:w="9781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EAF1DD"/>
          </w:tcPr>
          <w:p w14:paraId="22A584AE" w14:textId="77777777" w:rsidR="00652F0F" w:rsidRPr="00C94A37" w:rsidRDefault="00652F0F" w:rsidP="00915D04">
            <w:pPr>
              <w:spacing w:before="4" w:after="0" w:line="26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sz w:val="18"/>
                <w:szCs w:val="18"/>
              </w:rPr>
              <w:t>DA EVT. BEVILLING VIL GÆLDE FRA MODTAGELSEN AF DEN UNDERSKREVNE ANSØGNING</w:t>
            </w:r>
          </w:p>
          <w:p w14:paraId="42DFDF40" w14:textId="77777777" w:rsidR="00652F0F" w:rsidRPr="00C94A37" w:rsidRDefault="00652F0F" w:rsidP="00915D04">
            <w:pPr>
              <w:spacing w:before="4" w:after="0" w:line="26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94A37">
              <w:rPr>
                <w:rFonts w:ascii="Verdana" w:hAnsi="Verdana"/>
                <w:b/>
                <w:sz w:val="18"/>
                <w:szCs w:val="18"/>
              </w:rPr>
              <w:t>SKAL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 DATO FOR UNDERSKRIFT VÆRE PÅFØRT DETTE SKEMA.</w:t>
            </w:r>
          </w:p>
        </w:tc>
      </w:tr>
      <w:tr w:rsidR="00652F0F" w:rsidRPr="00C94A37" w14:paraId="7EC87050" w14:textId="77777777" w:rsidTr="002A7CA9">
        <w:trPr>
          <w:trHeight w:hRule="exact" w:val="2184"/>
        </w:trPr>
        <w:tc>
          <w:tcPr>
            <w:tcW w:w="9781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BEBB4" w14:textId="77777777" w:rsidR="00652F0F" w:rsidRPr="00C94A37" w:rsidRDefault="00652F0F" w:rsidP="000157A7">
            <w:pPr>
              <w:spacing w:before="2" w:after="0"/>
              <w:ind w:left="97" w:right="20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4"/>
                <w:sz w:val="18"/>
                <w:szCs w:val="18"/>
              </w:rPr>
              <w:t>h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er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5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mt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y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kke</w:t>
            </w:r>
            <w:r w:rsidRPr="00C94A37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at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ndh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de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li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relevant dokumentatio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7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forhol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ti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sagsbehandlin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8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nn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øgnin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 xml:space="preserve">g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informere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mi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tandlæg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ø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ø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gn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ng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14:paraId="56EE43FD" w14:textId="77777777" w:rsidR="00652F0F" w:rsidRPr="00C94A37" w:rsidRDefault="00652F0F" w:rsidP="00B60249">
            <w:pPr>
              <w:spacing w:before="8" w:after="0" w:line="150" w:lineRule="exact"/>
              <w:rPr>
                <w:rFonts w:ascii="Verdana" w:hAnsi="Verdana"/>
                <w:sz w:val="18"/>
                <w:szCs w:val="18"/>
              </w:rPr>
            </w:pPr>
          </w:p>
          <w:p w14:paraId="0DB31475" w14:textId="77777777" w:rsidR="00652F0F" w:rsidRPr="00C94A37" w:rsidRDefault="00652F0F" w:rsidP="00B60249">
            <w:pPr>
              <w:spacing w:before="8" w:after="0" w:line="150" w:lineRule="exact"/>
              <w:rPr>
                <w:rFonts w:ascii="Verdana" w:hAnsi="Verdana"/>
                <w:sz w:val="18"/>
                <w:szCs w:val="18"/>
              </w:rPr>
            </w:pPr>
          </w:p>
          <w:p w14:paraId="2A249449" w14:textId="77777777" w:rsidR="00652F0F" w:rsidRPr="00C94A37" w:rsidRDefault="00652F0F" w:rsidP="0037428E">
            <w:pPr>
              <w:spacing w:before="2" w:after="0" w:line="240" w:lineRule="auto"/>
              <w:ind w:left="97" w:right="920"/>
              <w:rPr>
                <w:rFonts w:ascii="Verdana" w:eastAsia="Verdana" w:hAnsi="Verdana" w:cs="Verdana"/>
                <w:spacing w:val="-1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  <w:u w:val="single"/>
              </w:rPr>
              <w:t>Dato:                          Underskrift: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______________________________________________________________  </w:t>
            </w:r>
          </w:p>
          <w:p w14:paraId="58598ECF" w14:textId="3C17C041" w:rsidR="00652F0F" w:rsidRPr="00C94A37" w:rsidRDefault="00652F0F" w:rsidP="0037428E">
            <w:pPr>
              <w:spacing w:before="240" w:after="0" w:line="272" w:lineRule="auto"/>
              <w:ind w:left="97" w:right="647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z w:val="18"/>
                <w:szCs w:val="18"/>
              </w:rPr>
              <w:t>Da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und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(</w:t>
            </w:r>
            <w:r w:rsidR="006056EA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u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ø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g</w:t>
            </w:r>
            <w:r w:rsidRPr="00C94A37">
              <w:rPr>
                <w:rFonts w:ascii="Verdana" w:eastAsia="Verdana" w:hAnsi="Verdana" w:cs="Verdana"/>
                <w:spacing w:val="-10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d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os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em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20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f 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sø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gn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ng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.</w:t>
            </w:r>
            <w:r w:rsidRPr="00C94A37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F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6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="00E73DCF"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 w:rsidR="007B5D95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igital </w:t>
            </w:r>
            <w:r w:rsidR="00E73DCF"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 w:rsidR="007B5D95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ost</w:t>
            </w:r>
            <w:r w:rsidR="00B14938"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fra </w:t>
            </w:r>
            <w:r w:rsidR="00B14938" w:rsidRPr="00FF2B2E">
              <w:rPr>
                <w:rFonts w:ascii="Verdana" w:eastAsia="Verdana" w:hAnsi="Verdana" w:cs="Verdana"/>
                <w:b/>
                <w:bCs/>
                <w:spacing w:val="-1"/>
                <w:sz w:val="18"/>
                <w:szCs w:val="18"/>
              </w:rPr>
              <w:t>patienten</w:t>
            </w:r>
            <w:r w:rsidRPr="00C94A37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b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gt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-9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-4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m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yk</w:t>
            </w:r>
            <w:r w:rsidRPr="00C94A37">
              <w:rPr>
                <w:rFonts w:ascii="Verdana" w:eastAsia="Verdana" w:hAnsi="Verdana" w:cs="Verdana"/>
                <w:spacing w:val="2"/>
                <w:sz w:val="18"/>
                <w:szCs w:val="18"/>
              </w:rPr>
              <w:t>k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-12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 xml:space="preserve">l 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v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å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nd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e).</w:t>
            </w:r>
          </w:p>
        </w:tc>
      </w:tr>
    </w:tbl>
    <w:p w14:paraId="4CCF849B" w14:textId="77777777" w:rsidR="000B6DE8" w:rsidRDefault="000B6DE8" w:rsidP="000B6DE8">
      <w:pPr>
        <w:spacing w:before="19" w:after="0" w:line="220" w:lineRule="exact"/>
        <w:rPr>
          <w:rFonts w:ascii="Verdana" w:hAnsi="Verdana"/>
          <w:sz w:val="16"/>
          <w:szCs w:val="16"/>
        </w:rPr>
      </w:pPr>
    </w:p>
    <w:p w14:paraId="4A8013ED" w14:textId="4A5690D3" w:rsidR="000B6DE8" w:rsidRDefault="005F1F12" w:rsidP="000B6DE8">
      <w:pPr>
        <w:spacing w:before="19" w:after="0" w:line="220" w:lineRule="exac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</w:r>
      <w:r w:rsidR="000B6DE8">
        <w:rPr>
          <w:rFonts w:ascii="Verdana" w:hAnsi="Verdana"/>
          <w:sz w:val="16"/>
          <w:szCs w:val="16"/>
        </w:rPr>
        <w:tab/>
        <w:t xml:space="preserve">            </w:t>
      </w:r>
    </w:p>
    <w:p w14:paraId="30B25172" w14:textId="77777777" w:rsidR="00D06C37" w:rsidRDefault="00D06C37" w:rsidP="00A6379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371C7CD7" w14:textId="578DB3C8" w:rsidR="00D06C37" w:rsidRDefault="00BB262B" w:rsidP="00A6379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14:paraId="77D80E6F" w14:textId="77777777" w:rsidR="00D06C37" w:rsidRDefault="00D06C37" w:rsidP="00A6379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6662F660" w14:textId="77777777" w:rsidR="00D06C37" w:rsidRDefault="00D06C37" w:rsidP="00A6379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0C11C8E" w14:textId="77777777" w:rsidR="00D06C37" w:rsidRDefault="00D06C37" w:rsidP="00A6379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FB219F4" w14:textId="77777777" w:rsidR="00D06C37" w:rsidRDefault="00D06C37" w:rsidP="00A6379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437D6872" w14:textId="77777777" w:rsidR="00D06C37" w:rsidRDefault="00D06C37" w:rsidP="00A63794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AD795A9" w14:textId="3E9A60B9" w:rsidR="00A63794" w:rsidRPr="005278B8" w:rsidRDefault="00A63794" w:rsidP="00A63794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Gældende fra 1. juli 2025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s</w:t>
      </w:r>
      <w:r w:rsidRPr="005278B8">
        <w:rPr>
          <w:rFonts w:ascii="Verdana" w:hAnsi="Verdana"/>
          <w:sz w:val="16"/>
          <w:szCs w:val="16"/>
        </w:rPr>
        <w:t xml:space="preserve">ide </w:t>
      </w:r>
      <w:r>
        <w:rPr>
          <w:rFonts w:ascii="Verdana" w:hAnsi="Verdana"/>
          <w:sz w:val="16"/>
          <w:szCs w:val="16"/>
        </w:rPr>
        <w:t>4</w:t>
      </w:r>
      <w:r w:rsidRPr="005278B8">
        <w:rPr>
          <w:rFonts w:ascii="Verdana" w:hAnsi="Verdana"/>
          <w:sz w:val="16"/>
          <w:szCs w:val="16"/>
        </w:rPr>
        <w:t xml:space="preserve"> af 4</w:t>
      </w:r>
    </w:p>
    <w:tbl>
      <w:tblPr>
        <w:tblW w:w="0" w:type="auto"/>
        <w:tblInd w:w="9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1"/>
        <w:gridCol w:w="5103"/>
      </w:tblGrid>
      <w:tr w:rsidR="00362783" w:rsidRPr="00C94A37" w14:paraId="1C698546" w14:textId="77777777" w:rsidTr="0096346C">
        <w:trPr>
          <w:trHeight w:val="873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C044B82" w14:textId="6C4F6FF5" w:rsidR="00362783" w:rsidRPr="00C94A37" w:rsidRDefault="00850E28" w:rsidP="00362783">
            <w:pPr>
              <w:spacing w:before="20" w:after="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4"/>
                <w:szCs w:val="14"/>
              </w:rPr>
              <w:lastRenderedPageBreak/>
              <w:t xml:space="preserve">  </w:t>
            </w:r>
          </w:p>
          <w:p w14:paraId="2F8F02C1" w14:textId="70058BBD" w:rsidR="00362783" w:rsidRPr="00C94A37" w:rsidRDefault="00362783" w:rsidP="009A7781">
            <w:pPr>
              <w:pStyle w:val="Overskrift1"/>
              <w:rPr>
                <w:b w:val="0"/>
              </w:rPr>
            </w:pPr>
            <w:r w:rsidRPr="00C94A37">
              <w:t xml:space="preserve">Ansøgning skal fremsendes via </w:t>
            </w:r>
            <w:r w:rsidR="00634035">
              <w:t>digital post</w:t>
            </w:r>
            <w:r w:rsidRPr="00C94A37">
              <w:t xml:space="preserve"> eller postforsendelse </w:t>
            </w:r>
            <w:r w:rsidRPr="00C94A37">
              <w:br/>
              <w:t>til visitator i patientens bopælsregion</w:t>
            </w:r>
          </w:p>
        </w:tc>
      </w:tr>
      <w:tr w:rsidR="005C569A" w:rsidRPr="00C94A37" w14:paraId="2E35DD7F" w14:textId="77777777" w:rsidTr="0096346C">
        <w:trPr>
          <w:trHeight w:hRule="exact" w:val="2580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9C22" w14:textId="77777777" w:rsidR="00AC4662" w:rsidRPr="00C94A37" w:rsidRDefault="00AC4662" w:rsidP="00362783">
            <w:pPr>
              <w:spacing w:after="0" w:line="240" w:lineRule="auto"/>
              <w:ind w:right="1864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58B485B0" w14:textId="13189E75" w:rsidR="00362783" w:rsidRDefault="00362783" w:rsidP="00362783">
            <w:pPr>
              <w:spacing w:after="0" w:line="240" w:lineRule="auto"/>
              <w:ind w:right="1864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3283A6C7" w14:textId="77777777" w:rsidR="00910453" w:rsidRPr="00C94A37" w:rsidRDefault="00910453" w:rsidP="00362783">
            <w:pPr>
              <w:spacing w:after="0" w:line="240" w:lineRule="auto"/>
              <w:ind w:right="1864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25332841" w14:textId="77777777" w:rsidR="00CD3D72" w:rsidRPr="00C94A37" w:rsidRDefault="00336FD6" w:rsidP="0037428E">
            <w:pPr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7C10DB">
              <w:rPr>
                <w:rFonts w:ascii="Verdana" w:hAnsi="Verdana"/>
                <w:b/>
                <w:bCs/>
                <w:sz w:val="18"/>
                <w:szCs w:val="18"/>
              </w:rPr>
              <w:t>Region Hovedstaden</w:t>
            </w:r>
            <w:r w:rsidRPr="00C94A3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C569A" w:rsidRPr="00C94A37">
              <w:rPr>
                <w:rFonts w:ascii="Verdana" w:hAnsi="Verdana"/>
                <w:sz w:val="18"/>
                <w:szCs w:val="18"/>
              </w:rPr>
              <w:br/>
            </w:r>
            <w:r w:rsidRPr="00C94A37">
              <w:rPr>
                <w:rFonts w:ascii="Verdana" w:hAnsi="Verdana"/>
                <w:sz w:val="18"/>
                <w:szCs w:val="18"/>
              </w:rPr>
              <w:t>Rigshospitalet Afsnit 5811</w:t>
            </w:r>
            <w:r w:rsidR="005C569A" w:rsidRPr="00C94A37">
              <w:rPr>
                <w:rFonts w:ascii="Verdana" w:hAnsi="Verdana"/>
                <w:sz w:val="18"/>
                <w:szCs w:val="18"/>
              </w:rPr>
              <w:br/>
            </w:r>
            <w:r w:rsidRPr="00C94A37">
              <w:rPr>
                <w:rFonts w:ascii="Verdana" w:hAnsi="Verdana"/>
                <w:sz w:val="18"/>
                <w:szCs w:val="18"/>
              </w:rPr>
              <w:t>Blegdamsvej 9</w:t>
            </w:r>
          </w:p>
          <w:p w14:paraId="369C121E" w14:textId="77777777" w:rsidR="00AC4662" w:rsidRPr="00C94A37" w:rsidRDefault="00336FD6" w:rsidP="0037428E">
            <w:pPr>
              <w:spacing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sz w:val="18"/>
                <w:szCs w:val="18"/>
              </w:rPr>
              <w:t>2100 København Ø</w:t>
            </w:r>
          </w:p>
          <w:p w14:paraId="1C6FCDD6" w14:textId="77777777" w:rsidR="00AC4662" w:rsidRPr="00C94A37" w:rsidRDefault="00AC4662" w:rsidP="00362783">
            <w:pPr>
              <w:spacing w:after="0" w:line="240" w:lineRule="auto"/>
              <w:ind w:right="1864"/>
              <w:jc w:val="center"/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</w:pPr>
          </w:p>
          <w:p w14:paraId="0838426B" w14:textId="77777777" w:rsidR="00AC4662" w:rsidRPr="00C94A37" w:rsidRDefault="00AC4662" w:rsidP="00362783">
            <w:pPr>
              <w:spacing w:after="0" w:line="240" w:lineRule="auto"/>
              <w:ind w:right="1864"/>
              <w:jc w:val="center"/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</w:pPr>
          </w:p>
          <w:p w14:paraId="7158B4C5" w14:textId="77777777" w:rsidR="00AC4662" w:rsidRPr="00C94A37" w:rsidRDefault="00AC4662" w:rsidP="00362783">
            <w:pPr>
              <w:spacing w:after="0" w:line="240" w:lineRule="auto"/>
              <w:ind w:right="1864"/>
              <w:jc w:val="center"/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</w:pPr>
          </w:p>
          <w:p w14:paraId="731BE8B8" w14:textId="77777777" w:rsidR="00AC4662" w:rsidRPr="00C94A37" w:rsidRDefault="00AC4662" w:rsidP="00362783">
            <w:pPr>
              <w:spacing w:after="0" w:line="240" w:lineRule="auto"/>
              <w:ind w:right="186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70AF" w14:textId="77777777" w:rsidR="008E3598" w:rsidRDefault="008E3598" w:rsidP="00E829B5">
            <w:pPr>
              <w:spacing w:after="0" w:line="240" w:lineRule="auto"/>
              <w:ind w:left="720"/>
              <w:rPr>
                <w:rFonts w:ascii="Verdana" w:hAnsi="Verdana"/>
                <w:iCs/>
                <w:sz w:val="18"/>
                <w:szCs w:val="18"/>
              </w:rPr>
            </w:pPr>
          </w:p>
          <w:p w14:paraId="48A86CDE" w14:textId="087CA4D5" w:rsidR="00A76BB5" w:rsidRPr="00A76BB5" w:rsidRDefault="00FD7A74" w:rsidP="0052782D">
            <w:pPr>
              <w:spacing w:after="0"/>
              <w:ind w:left="284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      </w:t>
            </w:r>
            <w:r w:rsidR="00A76BB5" w:rsidRPr="00A76BB5">
              <w:rPr>
                <w:rFonts w:ascii="Verdana" w:hAnsi="Verdana"/>
                <w:i/>
                <w:iCs/>
                <w:sz w:val="18"/>
                <w:szCs w:val="18"/>
              </w:rPr>
              <w:t>Patientgrupper § 166, stk. 1, nr. 1-</w:t>
            </w:r>
            <w:r w:rsidR="00437AB2">
              <w:rPr>
                <w:rFonts w:ascii="Verdana" w:hAnsi="Verdana"/>
                <w:i/>
                <w:iCs/>
                <w:sz w:val="18"/>
                <w:szCs w:val="18"/>
              </w:rPr>
              <w:t>9</w:t>
            </w:r>
          </w:p>
          <w:p w14:paraId="0D799F08" w14:textId="7D2D5F57" w:rsidR="0037428E" w:rsidRPr="00F91B15" w:rsidRDefault="00FD7A74" w:rsidP="0052782D">
            <w:pPr>
              <w:spacing w:after="0"/>
              <w:ind w:left="284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="00336FD6" w:rsidRPr="00F91B15">
              <w:rPr>
                <w:rFonts w:ascii="Verdana" w:hAnsi="Verdana"/>
                <w:sz w:val="18"/>
                <w:szCs w:val="18"/>
              </w:rPr>
              <w:t>Telefon: 3545 5811</w:t>
            </w:r>
            <w:r w:rsidR="00362783" w:rsidRPr="00F91B15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="00362783" w:rsidRPr="00F91B15">
              <w:rPr>
                <w:rFonts w:ascii="Verdana" w:hAnsi="Verdana"/>
                <w:sz w:val="18"/>
                <w:szCs w:val="18"/>
              </w:rPr>
              <w:t xml:space="preserve">E-mail: </w:t>
            </w:r>
            <w:hyperlink r:id="rId7" w:history="1">
              <w:r w:rsidR="00362783" w:rsidRPr="00F91B15">
                <w:rPr>
                  <w:rStyle w:val="Hyperlink"/>
                  <w:rFonts w:ascii="Verdana" w:hAnsi="Verdana"/>
                  <w:sz w:val="18"/>
                  <w:szCs w:val="18"/>
                </w:rPr>
                <w:t>tilskud.rigshospitalet@regionh.dk</w:t>
              </w:r>
            </w:hyperlink>
            <w:r w:rsidR="00CD3D72" w:rsidRPr="00F91B15">
              <w:rPr>
                <w:rFonts w:ascii="Verdana" w:hAnsi="Verdana"/>
                <w:sz w:val="18"/>
                <w:szCs w:val="18"/>
              </w:rPr>
              <w:br/>
            </w:r>
          </w:p>
          <w:p w14:paraId="0DD69B60" w14:textId="722BFF1C" w:rsidR="00362783" w:rsidRPr="00C94A37" w:rsidRDefault="00FD7A74" w:rsidP="0052782D">
            <w:pPr>
              <w:spacing w:after="0" w:line="240" w:lineRule="auto"/>
              <w:ind w:left="28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       </w:t>
            </w:r>
            <w:r w:rsidR="009A0E19">
              <w:rPr>
                <w:rFonts w:ascii="Verdana" w:hAnsi="Verdana"/>
                <w:i/>
                <w:sz w:val="18"/>
                <w:szCs w:val="18"/>
              </w:rPr>
              <w:t>S</w:t>
            </w:r>
            <w:r w:rsidR="00336FD6" w:rsidRPr="00C94A37">
              <w:rPr>
                <w:rFonts w:ascii="Verdana" w:hAnsi="Verdana"/>
                <w:i/>
                <w:sz w:val="18"/>
                <w:szCs w:val="18"/>
              </w:rPr>
              <w:t>jælden medfødt sygdo</w:t>
            </w:r>
            <w:r w:rsidR="00CD3D72" w:rsidRPr="00C94A37">
              <w:rPr>
                <w:rFonts w:ascii="Verdana" w:hAnsi="Verdana"/>
                <w:i/>
                <w:sz w:val="18"/>
                <w:szCs w:val="18"/>
              </w:rPr>
              <w:t>m</w:t>
            </w:r>
            <w:r w:rsidR="00B61B6E">
              <w:rPr>
                <w:rFonts w:ascii="Verdana" w:hAnsi="Verdana"/>
                <w:i/>
                <w:sz w:val="18"/>
                <w:szCs w:val="18"/>
              </w:rPr>
              <w:t xml:space="preserve"> § 166, stk. 2</w:t>
            </w:r>
            <w:r w:rsidR="00CD3D72" w:rsidRPr="00C94A37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="00336FD6" w:rsidRPr="00C94A37">
              <w:rPr>
                <w:rFonts w:ascii="Verdana" w:hAnsi="Verdana"/>
                <w:sz w:val="18"/>
                <w:szCs w:val="18"/>
              </w:rPr>
              <w:t>Telefon: 3545 5836</w:t>
            </w:r>
            <w:r w:rsidR="00CD3D72" w:rsidRPr="00C94A37"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="00E42382" w:rsidRPr="00C94A37">
              <w:rPr>
                <w:rFonts w:ascii="Verdana" w:hAnsi="Verdana"/>
                <w:sz w:val="18"/>
                <w:szCs w:val="18"/>
              </w:rPr>
              <w:t xml:space="preserve">E-mail: </w:t>
            </w:r>
            <w:hyperlink r:id="rId8" w:history="1">
              <w:r w:rsidR="00362783" w:rsidRPr="00C94A37">
                <w:rPr>
                  <w:rStyle w:val="Hyperlink"/>
                  <w:rFonts w:ascii="Verdana" w:hAnsi="Verdana"/>
                  <w:sz w:val="18"/>
                  <w:szCs w:val="18"/>
                </w:rPr>
                <w:t>ovic.rigshospitalet@regionh.dk</w:t>
              </w:r>
            </w:hyperlink>
            <w:r w:rsidR="006D79B8">
              <w:rPr>
                <w:rStyle w:val="Hyperlink"/>
                <w:rFonts w:ascii="Verdana" w:hAnsi="Verdana"/>
                <w:sz w:val="18"/>
                <w:szCs w:val="18"/>
              </w:rPr>
              <w:t xml:space="preserve"> </w:t>
            </w:r>
          </w:p>
          <w:p w14:paraId="24AD6171" w14:textId="50ACADD1" w:rsidR="008E3598" w:rsidRDefault="00FD7A74" w:rsidP="0052782D">
            <w:pPr>
              <w:spacing w:after="0" w:line="240" w:lineRule="auto"/>
              <w:ind w:left="284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</w:p>
          <w:p w14:paraId="25F781CE" w14:textId="77ABAA70" w:rsidR="008E3598" w:rsidRDefault="00FD7A74" w:rsidP="0052782D">
            <w:pPr>
              <w:spacing w:after="0" w:line="240" w:lineRule="auto"/>
              <w:ind w:left="284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 xml:space="preserve">       </w:t>
            </w:r>
            <w:r w:rsidR="008E3598">
              <w:rPr>
                <w:rFonts w:ascii="Verdana" w:hAnsi="Verdana"/>
                <w:iCs/>
                <w:sz w:val="18"/>
                <w:szCs w:val="18"/>
              </w:rPr>
              <w:t xml:space="preserve">Hjemmeside: </w:t>
            </w:r>
            <w:hyperlink r:id="rId9" w:history="1">
              <w:r w:rsidR="00E96931">
                <w:rPr>
                  <w:rStyle w:val="Hyperlink"/>
                  <w:rFonts w:ascii="Verdana" w:hAnsi="Verdana"/>
                  <w:iCs/>
                  <w:sz w:val="18"/>
                  <w:szCs w:val="18"/>
                </w:rPr>
                <w:t>Tilskudsordningen § 166</w:t>
              </w:r>
            </w:hyperlink>
            <w:r w:rsidR="00E96931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</w:p>
          <w:p w14:paraId="1E8D18A7" w14:textId="77777777" w:rsidR="008E3598" w:rsidRPr="00C94A37" w:rsidRDefault="008E3598" w:rsidP="00362783">
            <w:pPr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4DF390E1" w14:textId="77777777" w:rsidR="00362783" w:rsidRPr="00C94A37" w:rsidRDefault="00362783" w:rsidP="00362783">
            <w:pPr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1409E03C" w14:textId="77777777" w:rsidR="00362783" w:rsidRPr="00C94A37" w:rsidRDefault="00362783" w:rsidP="00362783">
            <w:pPr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59EC0A3A" w14:textId="77777777" w:rsidR="00362783" w:rsidRPr="00C94A37" w:rsidRDefault="00362783" w:rsidP="00362783">
            <w:pPr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4F514842" w14:textId="77777777" w:rsidR="00AC4662" w:rsidRPr="00C94A37" w:rsidRDefault="00AC4662" w:rsidP="00B023B2">
            <w:pPr>
              <w:ind w:left="720"/>
              <w:rPr>
                <w:rStyle w:val="Hyperlink"/>
                <w:rFonts w:ascii="Verdana" w:hAnsi="Verdana"/>
                <w:sz w:val="18"/>
                <w:szCs w:val="18"/>
              </w:rPr>
            </w:pPr>
          </w:p>
          <w:p w14:paraId="7C4DE91C" w14:textId="77777777" w:rsidR="00362783" w:rsidRPr="00C94A37" w:rsidRDefault="00362783" w:rsidP="00B023B2">
            <w:pPr>
              <w:ind w:left="720"/>
              <w:rPr>
                <w:rStyle w:val="Hyperlink"/>
                <w:rFonts w:ascii="Verdana" w:hAnsi="Verdana"/>
                <w:sz w:val="18"/>
                <w:szCs w:val="18"/>
              </w:rPr>
            </w:pPr>
          </w:p>
          <w:p w14:paraId="53F4CEE8" w14:textId="77777777" w:rsidR="00362783" w:rsidRPr="00C94A37" w:rsidRDefault="00362783" w:rsidP="00B023B2">
            <w:pPr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1B27E4F" w14:textId="77777777" w:rsidR="00AC4662" w:rsidRPr="00C94A37" w:rsidRDefault="00AC4662" w:rsidP="00AC4662">
            <w:pPr>
              <w:rPr>
                <w:rFonts w:ascii="Verdana" w:hAnsi="Verdana"/>
                <w:sz w:val="18"/>
                <w:szCs w:val="18"/>
              </w:rPr>
            </w:pPr>
          </w:p>
          <w:p w14:paraId="67A48958" w14:textId="77777777" w:rsidR="00AC4662" w:rsidRPr="00C94A37" w:rsidRDefault="00AC4662" w:rsidP="00AC4662">
            <w:pPr>
              <w:rPr>
                <w:rFonts w:ascii="Verdana" w:hAnsi="Verdana"/>
                <w:spacing w:val="1"/>
                <w:w w:val="99"/>
                <w:position w:val="-1"/>
                <w:sz w:val="18"/>
                <w:szCs w:val="18"/>
              </w:rPr>
            </w:pPr>
          </w:p>
        </w:tc>
      </w:tr>
      <w:tr w:rsidR="005C569A" w:rsidRPr="00C94A37" w14:paraId="73A202D9" w14:textId="77777777" w:rsidTr="0096346C">
        <w:trPr>
          <w:trHeight w:hRule="exact" w:val="1595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7EE2732" w14:textId="77777777" w:rsidR="00F03F32" w:rsidRDefault="00F03F32" w:rsidP="00F03F32">
            <w:pPr>
              <w:spacing w:after="0" w:line="240" w:lineRule="auto"/>
              <w:ind w:left="720"/>
              <w:rPr>
                <w:rFonts w:ascii="Verdana" w:hAnsi="Verdana"/>
                <w:b/>
                <w:sz w:val="18"/>
                <w:szCs w:val="18"/>
              </w:rPr>
            </w:pPr>
          </w:p>
          <w:p w14:paraId="15A3E7A6" w14:textId="7B2A575D" w:rsidR="003D3FB5" w:rsidRDefault="00336FD6" w:rsidP="003D3FB5">
            <w:pPr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D63803">
              <w:rPr>
                <w:rFonts w:ascii="Verdana" w:hAnsi="Verdana"/>
                <w:b/>
                <w:sz w:val="18"/>
                <w:szCs w:val="18"/>
              </w:rPr>
              <w:t>Region Midtjylland</w:t>
            </w:r>
            <w:r w:rsidR="00CD3D72" w:rsidRPr="00D63803">
              <w:rPr>
                <w:rFonts w:ascii="Verdana" w:hAnsi="Verdana"/>
                <w:sz w:val="18"/>
                <w:szCs w:val="18"/>
              </w:rPr>
              <w:br/>
            </w:r>
            <w:r w:rsidRPr="00D63803">
              <w:rPr>
                <w:rFonts w:ascii="Verdana" w:hAnsi="Verdana"/>
                <w:sz w:val="18"/>
                <w:szCs w:val="18"/>
              </w:rPr>
              <w:t>Regionshospitalet Viborg</w:t>
            </w:r>
            <w:r w:rsidR="00CD3D72" w:rsidRPr="00D63803">
              <w:rPr>
                <w:rFonts w:ascii="Verdana" w:hAnsi="Verdana"/>
                <w:sz w:val="18"/>
                <w:szCs w:val="18"/>
              </w:rPr>
              <w:br/>
            </w:r>
            <w:r w:rsidRPr="00D63803">
              <w:rPr>
                <w:rFonts w:ascii="Verdana" w:hAnsi="Verdana"/>
                <w:sz w:val="18"/>
                <w:szCs w:val="18"/>
              </w:rPr>
              <w:t>Afd. for Regional Specialtandpleje</w:t>
            </w:r>
            <w:r w:rsidR="00CD3D72" w:rsidRPr="00D63803">
              <w:rPr>
                <w:rFonts w:ascii="Verdana" w:hAnsi="Verdana"/>
                <w:sz w:val="18"/>
                <w:szCs w:val="18"/>
              </w:rPr>
              <w:br/>
            </w:r>
            <w:r w:rsidRPr="00D63803">
              <w:rPr>
                <w:rFonts w:ascii="Verdana" w:hAnsi="Verdana"/>
                <w:sz w:val="18"/>
                <w:szCs w:val="18"/>
              </w:rPr>
              <w:t>Søndersøparken 14</w:t>
            </w:r>
            <w:r w:rsidR="00CD3D72" w:rsidRPr="00D63803">
              <w:rPr>
                <w:rFonts w:ascii="Verdana" w:hAnsi="Verdana"/>
                <w:sz w:val="18"/>
                <w:szCs w:val="18"/>
              </w:rPr>
              <w:br/>
            </w:r>
            <w:r w:rsidRPr="00D63803">
              <w:rPr>
                <w:rFonts w:ascii="Verdana" w:hAnsi="Verdana"/>
                <w:sz w:val="18"/>
                <w:szCs w:val="18"/>
              </w:rPr>
              <w:t>8800 Viborg</w:t>
            </w:r>
            <w:r w:rsidR="003D3FB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D1CD2F9" w14:textId="0BE9900D" w:rsidR="003D3FB5" w:rsidRPr="00D63803" w:rsidRDefault="003D3FB5" w:rsidP="003D3FB5">
            <w:pPr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5D66562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CFC5305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88D689C" w14:textId="77777777" w:rsidR="00481D9D" w:rsidRPr="00C94A37" w:rsidRDefault="00336FD6" w:rsidP="00B023B2">
            <w:pPr>
              <w:spacing w:after="0" w:line="240" w:lineRule="auto"/>
              <w:ind w:left="720" w:right="-20"/>
              <w:rPr>
                <w:rStyle w:val="Hyperlink"/>
                <w:rFonts w:ascii="Verdana" w:eastAsia="Verdana" w:hAnsi="Verdana" w:cs="Verdana"/>
                <w:sz w:val="18"/>
                <w:szCs w:val="18"/>
                <w:lang w:val="de-DE"/>
              </w:rPr>
            </w:pP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  <w:lang w:val="de-DE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  <w:lang w:val="de-DE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  <w:lang w:val="de-DE"/>
              </w:rPr>
              <w:t>efo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t>n</w:t>
            </w: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:</w:t>
            </w:r>
            <w:r w:rsidRPr="00C94A37">
              <w:rPr>
                <w:rFonts w:ascii="Verdana" w:eastAsia="Verdana" w:hAnsi="Verdana" w:cs="Verdana"/>
                <w:spacing w:val="-8"/>
                <w:sz w:val="18"/>
                <w:szCs w:val="18"/>
                <w:lang w:val="de-DE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7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t>8</w:t>
            </w: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44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  <w:lang w:val="de-DE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t>6</w:t>
            </w: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7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t>02</w:t>
            </w:r>
            <w:r w:rsidR="005C569A"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br/>
            </w:r>
            <w:r w:rsidR="00362783" w:rsidRPr="00C94A37">
              <w:rPr>
                <w:rFonts w:ascii="Verdana" w:hAnsi="Verdana"/>
                <w:sz w:val="18"/>
                <w:szCs w:val="18"/>
                <w:lang w:val="de-DE"/>
              </w:rPr>
              <w:t>E-Mail:</w:t>
            </w:r>
            <w:r w:rsidR="00E42382" w:rsidRPr="00C94A37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hyperlink r:id="rId10" w:history="1">
              <w:r w:rsidR="00BA2004" w:rsidRPr="00C94A37">
                <w:rPr>
                  <w:rStyle w:val="Hyperlink"/>
                  <w:rFonts w:ascii="Verdana" w:eastAsia="Verdana" w:hAnsi="Verdana" w:cs="Verdana"/>
                  <w:sz w:val="18"/>
                  <w:szCs w:val="18"/>
                  <w:lang w:val="de-DE"/>
                </w:rPr>
                <w:t>tilskudtand@rm.dk</w:t>
              </w:r>
            </w:hyperlink>
          </w:p>
          <w:p w14:paraId="33F2D435" w14:textId="77777777" w:rsidR="00CC589F" w:rsidRPr="00C94A37" w:rsidRDefault="00CC589F" w:rsidP="00B023B2">
            <w:pPr>
              <w:spacing w:after="0" w:line="240" w:lineRule="auto"/>
              <w:ind w:left="720" w:right="-20"/>
              <w:rPr>
                <w:rStyle w:val="Hyperlink"/>
                <w:rFonts w:ascii="Verdana" w:eastAsia="Verdana" w:hAnsi="Verdana" w:cs="Verdana"/>
                <w:color w:val="auto"/>
                <w:sz w:val="18"/>
                <w:szCs w:val="18"/>
                <w:u w:val="none"/>
                <w:lang w:val="de-DE"/>
              </w:rPr>
            </w:pPr>
          </w:p>
          <w:p w14:paraId="05C3BD30" w14:textId="77777777" w:rsidR="003E352A" w:rsidRPr="00C94A37" w:rsidRDefault="003E352A" w:rsidP="00CF4E5D">
            <w:pPr>
              <w:pStyle w:val="Sidehoved"/>
              <w:tabs>
                <w:tab w:val="clear" w:pos="4819"/>
                <w:tab w:val="clear" w:pos="9638"/>
              </w:tabs>
              <w:spacing w:after="200" w:line="276" w:lineRule="auto"/>
              <w:rPr>
                <w:rFonts w:ascii="Verdana" w:hAnsi="Verdana"/>
                <w:sz w:val="18"/>
                <w:szCs w:val="18"/>
                <w:lang w:val="de-DE"/>
              </w:rPr>
            </w:pPr>
            <w:r w:rsidRPr="00C94A37">
              <w:rPr>
                <w:rFonts w:ascii="Verdana" w:hAnsi="Verdana"/>
                <w:sz w:val="18"/>
                <w:szCs w:val="18"/>
                <w:lang w:val="de-DE"/>
              </w:rPr>
              <w:t xml:space="preserve">  </w:t>
            </w:r>
          </w:p>
          <w:p w14:paraId="413D9C4D" w14:textId="77777777" w:rsidR="003E352A" w:rsidRPr="00C94A37" w:rsidRDefault="003E352A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  <w:lang w:val="de-DE"/>
              </w:rPr>
            </w:pPr>
          </w:p>
        </w:tc>
      </w:tr>
      <w:tr w:rsidR="005C569A" w:rsidRPr="00C94A37" w14:paraId="2ED7EA3F" w14:textId="77777777" w:rsidTr="0096346C">
        <w:trPr>
          <w:trHeight w:hRule="exact" w:val="1420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F82E" w14:textId="77777777" w:rsidR="00AC4662" w:rsidRPr="00C94A37" w:rsidRDefault="00AC4662" w:rsidP="00AC4662">
            <w:pPr>
              <w:spacing w:after="0" w:line="240" w:lineRule="auto"/>
              <w:ind w:left="5" w:right="1909" w:hanging="5"/>
              <w:rPr>
                <w:rFonts w:ascii="Verdana" w:eastAsia="Verdana" w:hAnsi="Verdana" w:cs="Verdana"/>
                <w:b/>
                <w:bCs/>
                <w:sz w:val="18"/>
                <w:szCs w:val="18"/>
                <w:lang w:val="de-DE"/>
              </w:rPr>
            </w:pPr>
          </w:p>
          <w:p w14:paraId="742A9034" w14:textId="052CF5AE" w:rsidR="00AC4662" w:rsidRDefault="00336FD6" w:rsidP="00F71B19">
            <w:pPr>
              <w:spacing w:after="0" w:line="240" w:lineRule="auto"/>
              <w:ind w:left="726" w:right="1911" w:hanging="6"/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</w:pPr>
            <w:r w:rsidRPr="008E688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Reg</w:t>
            </w:r>
            <w:r w:rsidRPr="008E6886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 w:rsidRPr="008E6886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on</w:t>
            </w:r>
            <w:r w:rsidRPr="008E6886">
              <w:rPr>
                <w:rFonts w:ascii="Verdana" w:eastAsia="Verdana" w:hAnsi="Verdana" w:cs="Verdana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8E6886">
              <w:rPr>
                <w:rFonts w:ascii="Verdana" w:eastAsia="Verdana" w:hAnsi="Verdana" w:cs="Verdana"/>
                <w:b/>
                <w:bCs/>
                <w:spacing w:val="-1"/>
                <w:w w:val="99"/>
                <w:sz w:val="18"/>
                <w:szCs w:val="18"/>
              </w:rPr>
              <w:t>N</w:t>
            </w:r>
            <w:r w:rsidRPr="008E6886">
              <w:rPr>
                <w:rFonts w:ascii="Verdana" w:eastAsia="Verdana" w:hAnsi="Verdana" w:cs="Verdana"/>
                <w:b/>
                <w:bCs/>
                <w:spacing w:val="2"/>
                <w:w w:val="99"/>
                <w:sz w:val="18"/>
                <w:szCs w:val="18"/>
              </w:rPr>
              <w:t>o</w:t>
            </w:r>
            <w:r w:rsidRPr="008E6886">
              <w:rPr>
                <w:rFonts w:ascii="Verdana" w:eastAsia="Verdana" w:hAnsi="Verdana" w:cs="Verdana"/>
                <w:b/>
                <w:bCs/>
                <w:spacing w:val="-1"/>
                <w:w w:val="99"/>
                <w:sz w:val="18"/>
                <w:szCs w:val="18"/>
              </w:rPr>
              <w:t>r</w:t>
            </w:r>
            <w:r w:rsidRPr="008E6886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</w:rPr>
              <w:t>d</w:t>
            </w:r>
            <w:r w:rsidRPr="008E6886">
              <w:rPr>
                <w:rFonts w:ascii="Verdana" w:eastAsia="Verdana" w:hAnsi="Verdana" w:cs="Verdana"/>
                <w:b/>
                <w:bCs/>
                <w:spacing w:val="1"/>
                <w:w w:val="99"/>
                <w:sz w:val="18"/>
                <w:szCs w:val="18"/>
              </w:rPr>
              <w:t>j</w:t>
            </w:r>
            <w:r w:rsidRPr="008E6886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</w:rPr>
              <w:t>y</w:t>
            </w:r>
            <w:r w:rsidRPr="008E6886">
              <w:rPr>
                <w:rFonts w:ascii="Verdana" w:eastAsia="Verdana" w:hAnsi="Verdana" w:cs="Verdana"/>
                <w:b/>
                <w:bCs/>
                <w:spacing w:val="1"/>
                <w:w w:val="99"/>
                <w:sz w:val="18"/>
                <w:szCs w:val="18"/>
              </w:rPr>
              <w:t>l</w:t>
            </w:r>
            <w:r w:rsidRPr="008E6886">
              <w:rPr>
                <w:rFonts w:ascii="Verdana" w:eastAsia="Verdana" w:hAnsi="Verdana" w:cs="Verdana"/>
                <w:b/>
                <w:bCs/>
                <w:spacing w:val="-1"/>
                <w:w w:val="99"/>
                <w:sz w:val="18"/>
                <w:szCs w:val="18"/>
              </w:rPr>
              <w:t>l</w:t>
            </w:r>
            <w:r w:rsidRPr="008E6886">
              <w:rPr>
                <w:rFonts w:ascii="Verdana" w:eastAsia="Verdana" w:hAnsi="Verdana" w:cs="Verdana"/>
                <w:b/>
                <w:bCs/>
                <w:spacing w:val="1"/>
                <w:w w:val="99"/>
                <w:sz w:val="18"/>
                <w:szCs w:val="18"/>
              </w:rPr>
              <w:t>a</w:t>
            </w:r>
            <w:r w:rsidRPr="008E6886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</w:rPr>
              <w:t xml:space="preserve">nd </w:t>
            </w:r>
            <w:r w:rsidR="005C569A" w:rsidRPr="008E6886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</w:rPr>
              <w:br/>
            </w:r>
            <w:r w:rsidRPr="008E6886">
              <w:rPr>
                <w:rFonts w:ascii="Verdana" w:eastAsia="Verdana" w:hAnsi="Verdana" w:cs="Verdana"/>
                <w:w w:val="99"/>
                <w:sz w:val="18"/>
                <w:szCs w:val="18"/>
              </w:rPr>
              <w:t>P</w:t>
            </w:r>
            <w:r w:rsidRPr="008E6886">
              <w:rPr>
                <w:rFonts w:ascii="Verdana" w:eastAsia="Verdana" w:hAnsi="Verdana" w:cs="Verdana"/>
                <w:spacing w:val="-1"/>
                <w:w w:val="99"/>
                <w:sz w:val="18"/>
                <w:szCs w:val="18"/>
              </w:rPr>
              <w:t>r</w:t>
            </w:r>
            <w:r w:rsidRPr="008E6886">
              <w:rPr>
                <w:rFonts w:ascii="Verdana" w:eastAsia="Verdana" w:hAnsi="Verdana" w:cs="Verdana"/>
                <w:spacing w:val="3"/>
                <w:w w:val="99"/>
                <w:sz w:val="18"/>
                <w:szCs w:val="18"/>
              </w:rPr>
              <w:t>a</w:t>
            </w:r>
            <w:r w:rsidRPr="008E6886">
              <w:rPr>
                <w:rFonts w:ascii="Verdana" w:eastAsia="Verdana" w:hAnsi="Verdana" w:cs="Verdana"/>
                <w:w w:val="99"/>
                <w:sz w:val="18"/>
                <w:szCs w:val="18"/>
              </w:rPr>
              <w:t>k</w:t>
            </w:r>
            <w:r w:rsidRPr="008E6886">
              <w:rPr>
                <w:rFonts w:ascii="Verdana" w:eastAsia="Verdana" w:hAnsi="Verdana" w:cs="Verdana"/>
                <w:spacing w:val="-1"/>
                <w:w w:val="99"/>
                <w:sz w:val="18"/>
                <w:szCs w:val="18"/>
              </w:rPr>
              <w:t>s</w:t>
            </w:r>
            <w:r w:rsidRPr="008E6886">
              <w:rPr>
                <w:rFonts w:ascii="Verdana" w:eastAsia="Verdana" w:hAnsi="Verdana" w:cs="Verdana"/>
                <w:spacing w:val="3"/>
                <w:w w:val="99"/>
                <w:sz w:val="18"/>
                <w:szCs w:val="18"/>
              </w:rPr>
              <w:t>i</w:t>
            </w:r>
            <w:r w:rsidRPr="008E6886">
              <w:rPr>
                <w:rFonts w:ascii="Verdana" w:eastAsia="Verdana" w:hAnsi="Verdana" w:cs="Verdana"/>
                <w:w w:val="99"/>
                <w:sz w:val="18"/>
                <w:szCs w:val="18"/>
              </w:rPr>
              <w:t>s</w:t>
            </w:r>
            <w:r w:rsidR="00562B09">
              <w:rPr>
                <w:rFonts w:ascii="Verdana" w:eastAsia="Verdana" w:hAnsi="Verdana" w:cs="Verdana"/>
                <w:w w:val="99"/>
                <w:sz w:val="18"/>
                <w:szCs w:val="18"/>
              </w:rPr>
              <w:t>afregningen</w:t>
            </w:r>
            <w:r w:rsidRPr="008E6886">
              <w:rPr>
                <w:rFonts w:ascii="Verdana" w:eastAsia="Verdana" w:hAnsi="Verdana" w:cs="Verdana"/>
                <w:w w:val="99"/>
                <w:sz w:val="18"/>
                <w:szCs w:val="18"/>
              </w:rPr>
              <w:t xml:space="preserve"> </w:t>
            </w:r>
            <w:r w:rsidR="005C569A" w:rsidRPr="008E6886">
              <w:rPr>
                <w:rFonts w:ascii="Verdana" w:eastAsia="Verdana" w:hAnsi="Verdana" w:cs="Verdana"/>
                <w:w w:val="99"/>
                <w:sz w:val="18"/>
                <w:szCs w:val="18"/>
              </w:rPr>
              <w:br/>
            </w:r>
            <w:r w:rsidRPr="008E688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 w:rsidRPr="008E6886">
              <w:rPr>
                <w:rFonts w:ascii="Verdana" w:eastAsia="Verdana" w:hAnsi="Verdana" w:cs="Verdana"/>
                <w:spacing w:val="3"/>
                <w:sz w:val="18"/>
                <w:szCs w:val="18"/>
              </w:rPr>
              <w:t>i</w:t>
            </w:r>
            <w:r w:rsidRPr="008E688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8E6886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8E6886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8E6886">
              <w:rPr>
                <w:rFonts w:ascii="Verdana" w:eastAsia="Verdana" w:hAnsi="Verdana" w:cs="Verdana"/>
                <w:spacing w:val="-6"/>
                <w:sz w:val="18"/>
                <w:szCs w:val="18"/>
              </w:rPr>
              <w:t xml:space="preserve"> </w:t>
            </w:r>
            <w:r w:rsidRPr="008E6886">
              <w:rPr>
                <w:rFonts w:ascii="Verdana" w:eastAsia="Verdana" w:hAnsi="Verdana" w:cs="Verdana"/>
                <w:sz w:val="18"/>
                <w:szCs w:val="18"/>
              </w:rPr>
              <w:t>B</w:t>
            </w:r>
            <w:r w:rsidRPr="008E688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 w:rsidRPr="008E6886">
              <w:rPr>
                <w:rFonts w:ascii="Verdana" w:eastAsia="Verdana" w:hAnsi="Verdana" w:cs="Verdana"/>
                <w:spacing w:val="1"/>
                <w:sz w:val="18"/>
                <w:szCs w:val="18"/>
              </w:rPr>
              <w:t>h</w:t>
            </w:r>
            <w:r w:rsidRPr="008E688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 w:rsidRPr="008E6886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 w:rsidRPr="008E6886">
              <w:rPr>
                <w:rFonts w:ascii="Verdana" w:eastAsia="Verdana" w:hAnsi="Verdana" w:cs="Verdana"/>
                <w:spacing w:val="-7"/>
                <w:sz w:val="18"/>
                <w:szCs w:val="18"/>
              </w:rPr>
              <w:t xml:space="preserve"> </w:t>
            </w:r>
            <w:r w:rsidRPr="008E6886">
              <w:rPr>
                <w:rFonts w:ascii="Verdana" w:eastAsia="Verdana" w:hAnsi="Verdana" w:cs="Verdana"/>
                <w:spacing w:val="3"/>
                <w:sz w:val="18"/>
                <w:szCs w:val="18"/>
              </w:rPr>
              <w:t>V</w:t>
            </w:r>
            <w:r w:rsidRPr="008E6886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8E6886">
              <w:rPr>
                <w:rFonts w:ascii="Verdana" w:eastAsia="Verdana" w:hAnsi="Verdana" w:cs="Verdana"/>
                <w:sz w:val="18"/>
                <w:szCs w:val="18"/>
              </w:rPr>
              <w:t>j</w:t>
            </w:r>
            <w:r w:rsidRPr="008E6886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Pr="008E6886">
              <w:rPr>
                <w:rFonts w:ascii="Verdana" w:eastAsia="Verdana" w:hAnsi="Verdana" w:cs="Verdana"/>
                <w:spacing w:val="1"/>
                <w:w w:val="99"/>
                <w:sz w:val="18"/>
                <w:szCs w:val="18"/>
              </w:rPr>
              <w:t>3</w:t>
            </w:r>
            <w:r w:rsidRPr="008E6886">
              <w:rPr>
                <w:rFonts w:ascii="Verdana" w:eastAsia="Verdana" w:hAnsi="Verdana" w:cs="Verdana"/>
                <w:w w:val="99"/>
                <w:sz w:val="18"/>
                <w:szCs w:val="18"/>
              </w:rPr>
              <w:t>0</w:t>
            </w:r>
            <w:r w:rsidR="00CD3D72" w:rsidRPr="008E6886">
              <w:rPr>
                <w:rFonts w:ascii="Verdana" w:eastAsia="Verdana" w:hAnsi="Verdana" w:cs="Verdana"/>
                <w:w w:val="99"/>
                <w:sz w:val="18"/>
                <w:szCs w:val="18"/>
              </w:rPr>
              <w:br/>
            </w:r>
            <w:r w:rsidRPr="008E688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9</w:t>
            </w:r>
            <w:r w:rsidRPr="008E688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220</w:t>
            </w:r>
            <w:r w:rsidRPr="008E6886">
              <w:rPr>
                <w:rFonts w:ascii="Verdana" w:eastAsia="Verdana" w:hAnsi="Verdana" w:cs="Verdana"/>
                <w:spacing w:val="-5"/>
                <w:position w:val="-1"/>
                <w:sz w:val="18"/>
                <w:szCs w:val="18"/>
              </w:rPr>
              <w:t xml:space="preserve"> </w:t>
            </w:r>
            <w:r w:rsidRPr="008E688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A</w:t>
            </w:r>
            <w:r w:rsidRPr="008E688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a</w:t>
            </w:r>
            <w:r w:rsidRPr="008E6886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8E6886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b</w:t>
            </w:r>
            <w:r w:rsidRPr="008E6886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or</w:t>
            </w:r>
            <w:r w:rsidRPr="008E6886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g</w:t>
            </w:r>
            <w:r w:rsidRPr="008E6886">
              <w:rPr>
                <w:rFonts w:ascii="Verdana" w:eastAsia="Verdana" w:hAnsi="Verdana" w:cs="Verdana"/>
                <w:spacing w:val="-8"/>
                <w:position w:val="-1"/>
                <w:sz w:val="18"/>
                <w:szCs w:val="18"/>
              </w:rPr>
              <w:t xml:space="preserve"> </w:t>
            </w:r>
            <w:r w:rsidRPr="008E6886"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  <w:t>Ø</w:t>
            </w:r>
            <w:r w:rsidR="00F71B19"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  <w:t xml:space="preserve"> </w:t>
            </w:r>
          </w:p>
          <w:p w14:paraId="2BDE8B36" w14:textId="534B44F8" w:rsidR="00F71B19" w:rsidRPr="00C94A37" w:rsidRDefault="00F71B19" w:rsidP="00F71B19">
            <w:pPr>
              <w:spacing w:after="0" w:line="240" w:lineRule="auto"/>
              <w:ind w:left="726" w:right="1911" w:hanging="6"/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</w:pPr>
          </w:p>
          <w:p w14:paraId="17EBAB5F" w14:textId="46F60EA9" w:rsidR="00AC4662" w:rsidRPr="00C94A37" w:rsidRDefault="00AC4662" w:rsidP="00F71B19">
            <w:pPr>
              <w:spacing w:after="0" w:line="240" w:lineRule="auto"/>
              <w:ind w:right="1909"/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</w:pPr>
          </w:p>
          <w:p w14:paraId="5CD72500" w14:textId="77777777" w:rsidR="00AC4662" w:rsidRPr="00C94A37" w:rsidRDefault="00AC4662" w:rsidP="00AC4662">
            <w:pPr>
              <w:spacing w:after="0" w:line="240" w:lineRule="auto"/>
              <w:ind w:left="5" w:right="1909" w:hanging="5"/>
              <w:rPr>
                <w:rFonts w:ascii="Verdana" w:eastAsia="Verdana" w:hAnsi="Verdana" w:cs="Verdana"/>
                <w:w w:val="99"/>
                <w:position w:val="-1"/>
                <w:sz w:val="18"/>
                <w:szCs w:val="18"/>
              </w:rPr>
            </w:pPr>
          </w:p>
          <w:p w14:paraId="44B3563A" w14:textId="77777777" w:rsidR="00AC4662" w:rsidRPr="00C94A37" w:rsidRDefault="00AC4662" w:rsidP="00AC4662">
            <w:pPr>
              <w:spacing w:after="0" w:line="240" w:lineRule="auto"/>
              <w:ind w:left="5" w:right="1909" w:hanging="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D81F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8AA489E" w14:textId="77777777" w:rsidR="00362783" w:rsidRPr="00C94A37" w:rsidRDefault="00362783" w:rsidP="00B023B2">
            <w:pPr>
              <w:spacing w:after="0" w:line="240" w:lineRule="auto"/>
              <w:ind w:left="720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6587667" w14:textId="55A38A7C" w:rsidR="00562B09" w:rsidRDefault="00336FD6" w:rsidP="00B023B2">
            <w:pPr>
              <w:spacing w:after="0" w:line="240" w:lineRule="auto"/>
              <w:ind w:left="720" w:right="-20"/>
              <w:rPr>
                <w:rFonts w:ascii="Verdana" w:eastAsia="Verdana" w:hAnsi="Verdana" w:cs="Verdana"/>
                <w:spacing w:val="-3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z w:val="18"/>
                <w:szCs w:val="18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</w:rPr>
              <w:t>efo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n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:</w:t>
            </w:r>
            <w:r w:rsidRPr="00C94A37">
              <w:rPr>
                <w:rFonts w:ascii="Verdana" w:eastAsia="Verdana" w:hAnsi="Verdana" w:cs="Verdana"/>
                <w:spacing w:val="-8"/>
                <w:sz w:val="18"/>
                <w:szCs w:val="18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9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t>7</w:t>
            </w:r>
            <w:r w:rsidRPr="00C94A37">
              <w:rPr>
                <w:rFonts w:ascii="Verdana" w:eastAsia="Verdana" w:hAnsi="Verdana" w:cs="Verdana"/>
                <w:sz w:val="18"/>
                <w:szCs w:val="18"/>
              </w:rPr>
              <w:t>64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</w:rPr>
              <w:t xml:space="preserve"> </w:t>
            </w:r>
            <w:r w:rsidR="009933AC">
              <w:rPr>
                <w:rFonts w:ascii="Verdana" w:eastAsia="Verdana" w:hAnsi="Verdana" w:cs="Verdana"/>
                <w:spacing w:val="-3"/>
                <w:sz w:val="18"/>
                <w:szCs w:val="18"/>
              </w:rPr>
              <w:t>8630</w:t>
            </w:r>
          </w:p>
          <w:p w14:paraId="5A7CD5BF" w14:textId="1DE13BC6" w:rsidR="009933AC" w:rsidRDefault="009933AC" w:rsidP="00B023B2">
            <w:pPr>
              <w:spacing w:after="0" w:line="240" w:lineRule="auto"/>
              <w:ind w:left="720" w:right="-20"/>
              <w:rPr>
                <w:rFonts w:ascii="Verdana" w:eastAsia="Verdana" w:hAnsi="Verdana" w:cs="Verdana"/>
                <w:spacing w:val="1"/>
                <w:sz w:val="18"/>
                <w:szCs w:val="18"/>
              </w:rPr>
            </w:pPr>
            <w:hyperlink r:id="rId11" w:history="1">
              <w:r>
                <w:rPr>
                  <w:rStyle w:val="Hyperlink"/>
                  <w:rFonts w:ascii="Verdana" w:eastAsia="Verdana" w:hAnsi="Verdana" w:cs="Verdana"/>
                  <w:spacing w:val="1"/>
                  <w:sz w:val="18"/>
                  <w:szCs w:val="18"/>
                </w:rPr>
                <w:t>Se hjemmesiden for yderligere information</w:t>
              </w:r>
            </w:hyperlink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 xml:space="preserve"> </w:t>
            </w:r>
          </w:p>
          <w:p w14:paraId="37B0C950" w14:textId="1D262973" w:rsidR="00481D9D" w:rsidRPr="00C94A37" w:rsidRDefault="00BA2004" w:rsidP="00B023B2">
            <w:pPr>
              <w:spacing w:after="0" w:line="240" w:lineRule="auto"/>
              <w:ind w:left="720" w:right="-20"/>
              <w:rPr>
                <w:rFonts w:ascii="Verdana" w:eastAsia="Verdana" w:hAnsi="Verdana" w:cs="Verdana"/>
                <w:sz w:val="18"/>
                <w:szCs w:val="18"/>
              </w:rPr>
            </w:pP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</w:rPr>
              <w:br/>
            </w:r>
            <w:r w:rsidR="00AC4662" w:rsidRPr="00C94A37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1427DBE8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82BFE97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AD2C03F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225FF1C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36B8C74A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9C22DEF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96911AC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5C569A" w:rsidRPr="00C94A37" w14:paraId="1500910A" w14:textId="77777777" w:rsidTr="0096346C">
        <w:trPr>
          <w:trHeight w:hRule="exact" w:val="1553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5F3B3D7" w14:textId="77777777" w:rsidR="00AC4662" w:rsidRPr="00C94A37" w:rsidRDefault="00AC4662" w:rsidP="00AC4662">
            <w:pPr>
              <w:spacing w:after="0" w:line="240" w:lineRule="auto"/>
              <w:ind w:right="2109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</w:p>
          <w:p w14:paraId="4AA18017" w14:textId="77777777" w:rsidR="00481D9D" w:rsidRPr="003B3750" w:rsidRDefault="00AC4662" w:rsidP="00E55E77">
            <w:pPr>
              <w:spacing w:after="0" w:line="240" w:lineRule="auto"/>
              <w:ind w:left="720" w:right="720"/>
              <w:rPr>
                <w:rFonts w:ascii="Verdana" w:eastAsia="Verdana" w:hAnsi="Verdana" w:cs="Verdana"/>
                <w:sz w:val="18"/>
                <w:szCs w:val="18"/>
              </w:rPr>
            </w:pPr>
            <w:r w:rsidRPr="003B375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R</w:t>
            </w:r>
            <w:r w:rsidR="00336FD6" w:rsidRPr="003B375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eg</w:t>
            </w:r>
            <w:r w:rsidR="00336FD6" w:rsidRPr="003B3750">
              <w:rPr>
                <w:rFonts w:ascii="Verdana" w:eastAsia="Verdana" w:hAnsi="Verdana" w:cs="Verdana"/>
                <w:b/>
                <w:bCs/>
                <w:spacing w:val="1"/>
                <w:sz w:val="18"/>
                <w:szCs w:val="18"/>
              </w:rPr>
              <w:t>i</w:t>
            </w:r>
            <w:r w:rsidR="00336FD6" w:rsidRPr="003B3750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on</w:t>
            </w:r>
            <w:r w:rsidR="00336FD6" w:rsidRPr="003B3750">
              <w:rPr>
                <w:rFonts w:ascii="Verdana" w:eastAsia="Verdana" w:hAnsi="Verdana" w:cs="Verdana"/>
                <w:b/>
                <w:bCs/>
                <w:spacing w:val="-7"/>
                <w:sz w:val="18"/>
                <w:szCs w:val="18"/>
              </w:rPr>
              <w:t xml:space="preserve"> </w:t>
            </w:r>
            <w:r w:rsidR="00336FD6" w:rsidRPr="003B3750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</w:rPr>
              <w:t>S</w:t>
            </w:r>
            <w:r w:rsidR="00336FD6" w:rsidRPr="003B3750">
              <w:rPr>
                <w:rFonts w:ascii="Verdana" w:eastAsia="Verdana" w:hAnsi="Verdana" w:cs="Verdana"/>
                <w:b/>
                <w:bCs/>
                <w:spacing w:val="1"/>
                <w:w w:val="99"/>
                <w:sz w:val="18"/>
                <w:szCs w:val="18"/>
              </w:rPr>
              <w:t>j</w:t>
            </w:r>
            <w:r w:rsidR="00336FD6" w:rsidRPr="003B3750">
              <w:rPr>
                <w:rFonts w:ascii="Verdana" w:eastAsia="Verdana" w:hAnsi="Verdana" w:cs="Verdana"/>
                <w:b/>
                <w:bCs/>
                <w:spacing w:val="-1"/>
                <w:w w:val="99"/>
                <w:sz w:val="18"/>
                <w:szCs w:val="18"/>
              </w:rPr>
              <w:t>æ</w:t>
            </w:r>
            <w:r w:rsidR="00336FD6" w:rsidRPr="003B3750">
              <w:rPr>
                <w:rFonts w:ascii="Verdana" w:eastAsia="Verdana" w:hAnsi="Verdana" w:cs="Verdana"/>
                <w:b/>
                <w:bCs/>
                <w:spacing w:val="1"/>
                <w:w w:val="99"/>
                <w:sz w:val="18"/>
                <w:szCs w:val="18"/>
              </w:rPr>
              <w:t>ll</w:t>
            </w:r>
            <w:r w:rsidR="00336FD6" w:rsidRPr="003B3750">
              <w:rPr>
                <w:rFonts w:ascii="Verdana" w:eastAsia="Verdana" w:hAnsi="Verdana" w:cs="Verdana"/>
                <w:b/>
                <w:bCs/>
                <w:spacing w:val="-1"/>
                <w:w w:val="99"/>
                <w:sz w:val="18"/>
                <w:szCs w:val="18"/>
              </w:rPr>
              <w:t>a</w:t>
            </w:r>
            <w:r w:rsidR="00336FD6" w:rsidRPr="003B3750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</w:rPr>
              <w:t>nd</w:t>
            </w:r>
            <w:r w:rsidR="00B023B2" w:rsidRPr="003B3750">
              <w:rPr>
                <w:rFonts w:ascii="Verdana" w:eastAsia="Verdana" w:hAnsi="Verdana" w:cs="Verdana"/>
                <w:b/>
                <w:bCs/>
                <w:w w:val="99"/>
                <w:sz w:val="18"/>
                <w:szCs w:val="18"/>
              </w:rPr>
              <w:br/>
            </w:r>
            <w:r w:rsidR="003F3452" w:rsidRPr="003B3750">
              <w:rPr>
                <w:rFonts w:ascii="Verdana" w:eastAsia="Verdana" w:hAnsi="Verdana" w:cs="Verdana"/>
                <w:sz w:val="18"/>
                <w:szCs w:val="18"/>
              </w:rPr>
              <w:t>Tandplejen</w:t>
            </w:r>
          </w:p>
          <w:p w14:paraId="3F46916B" w14:textId="58BFA19D" w:rsidR="003F3452" w:rsidRDefault="00B963B8" w:rsidP="00E55E77">
            <w:pPr>
              <w:spacing w:after="0" w:line="240" w:lineRule="auto"/>
              <w:ind w:left="720"/>
              <w:rPr>
                <w:rFonts w:ascii="Verdana" w:eastAsia="Verdana" w:hAnsi="Verdana" w:cs="Verdana"/>
                <w:sz w:val="18"/>
                <w:szCs w:val="18"/>
              </w:rPr>
            </w:pPr>
            <w:r w:rsidRPr="00B963B8">
              <w:rPr>
                <w:rFonts w:ascii="Verdana" w:eastAsia="Verdana" w:hAnsi="Verdana" w:cs="Verdana"/>
                <w:sz w:val="18"/>
                <w:szCs w:val="18"/>
              </w:rPr>
              <w:t xml:space="preserve">Midt- og Vestsjællands </w:t>
            </w:r>
            <w:r w:rsidR="009732FE">
              <w:rPr>
                <w:rFonts w:ascii="Verdana" w:eastAsia="Verdana" w:hAnsi="Verdana" w:cs="Verdana"/>
                <w:sz w:val="18"/>
                <w:szCs w:val="18"/>
              </w:rPr>
              <w:t>H</w:t>
            </w:r>
            <w:r w:rsidRPr="00B963B8">
              <w:rPr>
                <w:rFonts w:ascii="Verdana" w:eastAsia="Verdana" w:hAnsi="Verdana" w:cs="Verdana"/>
                <w:sz w:val="18"/>
                <w:szCs w:val="18"/>
              </w:rPr>
              <w:t>ospital</w:t>
            </w:r>
            <w:r w:rsidRPr="00B963B8">
              <w:rPr>
                <w:rFonts w:ascii="Verdana" w:eastAsia="Verdana" w:hAnsi="Verdana" w:cs="Verdana"/>
                <w:sz w:val="18"/>
                <w:szCs w:val="18"/>
              </w:rPr>
              <w:br/>
            </w:r>
            <w:r w:rsidR="003F3452" w:rsidRPr="003B3750">
              <w:rPr>
                <w:rFonts w:ascii="Verdana" w:eastAsia="Verdana" w:hAnsi="Verdana" w:cs="Verdana"/>
                <w:sz w:val="18"/>
                <w:szCs w:val="18"/>
              </w:rPr>
              <w:t>Ringstedgade 61,</w:t>
            </w:r>
            <w:r w:rsidR="003B3750" w:rsidRPr="003B3750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="00E55E77">
              <w:rPr>
                <w:rFonts w:ascii="Verdana" w:eastAsia="Verdana" w:hAnsi="Verdana" w:cs="Verdana"/>
                <w:sz w:val="18"/>
                <w:szCs w:val="18"/>
              </w:rPr>
              <w:t>indgang 33</w:t>
            </w:r>
          </w:p>
          <w:p w14:paraId="228E8505" w14:textId="77777777" w:rsidR="00E55E77" w:rsidRDefault="00E55E77" w:rsidP="00E55E77">
            <w:pPr>
              <w:spacing w:after="0" w:line="240" w:lineRule="auto"/>
              <w:ind w:left="7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4700 Næstved</w:t>
            </w:r>
          </w:p>
          <w:p w14:paraId="50C8E0FE" w14:textId="1475A6BC" w:rsidR="00301BA3" w:rsidRDefault="00301BA3" w:rsidP="00E55E77">
            <w:pPr>
              <w:spacing w:after="0" w:line="240" w:lineRule="auto"/>
              <w:ind w:left="7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147047D" w14:textId="6B525662" w:rsidR="00FE2442" w:rsidRPr="00C94A37" w:rsidRDefault="00FE2442" w:rsidP="00E55E77">
            <w:pPr>
              <w:spacing w:after="0" w:line="240" w:lineRule="auto"/>
              <w:ind w:left="7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C8410E4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188E0CF" w14:textId="77777777" w:rsidR="00AC4662" w:rsidRPr="00C94A37" w:rsidRDefault="00AC4662" w:rsidP="00AC4662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A69C86C" w14:textId="238C0F93" w:rsidR="00481D9D" w:rsidRDefault="00336FD6" w:rsidP="00B023B2">
            <w:pPr>
              <w:spacing w:after="0" w:line="240" w:lineRule="auto"/>
              <w:ind w:left="720" w:right="-20"/>
            </w:pP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T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  <w:lang w:val="de-DE"/>
              </w:rPr>
              <w:t>e</w:t>
            </w:r>
            <w:r w:rsidRPr="00C94A37">
              <w:rPr>
                <w:rFonts w:ascii="Verdana" w:eastAsia="Verdana" w:hAnsi="Verdana" w:cs="Verdana"/>
                <w:spacing w:val="3"/>
                <w:sz w:val="18"/>
                <w:szCs w:val="18"/>
                <w:lang w:val="de-DE"/>
              </w:rPr>
              <w:t>l</w:t>
            </w:r>
            <w:r w:rsidRPr="00C94A37">
              <w:rPr>
                <w:rFonts w:ascii="Verdana" w:eastAsia="Verdana" w:hAnsi="Verdana" w:cs="Verdana"/>
                <w:spacing w:val="-1"/>
                <w:sz w:val="18"/>
                <w:szCs w:val="18"/>
                <w:lang w:val="de-DE"/>
              </w:rPr>
              <w:t>efo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t>n</w:t>
            </w: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:</w:t>
            </w:r>
            <w:r w:rsidR="002811AC">
              <w:rPr>
                <w:rFonts w:ascii="Verdana" w:eastAsia="Verdana" w:hAnsi="Verdana" w:cs="Verdana"/>
                <w:sz w:val="18"/>
                <w:szCs w:val="18"/>
                <w:lang w:val="de-DE"/>
              </w:rPr>
              <w:t xml:space="preserve"> </w:t>
            </w: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5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t>8</w:t>
            </w: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52</w:t>
            </w:r>
            <w:r w:rsidRPr="00C94A37">
              <w:rPr>
                <w:rFonts w:ascii="Verdana" w:eastAsia="Verdana" w:hAnsi="Verdana" w:cs="Verdana"/>
                <w:spacing w:val="-3"/>
                <w:sz w:val="18"/>
                <w:szCs w:val="18"/>
                <w:lang w:val="de-DE"/>
              </w:rPr>
              <w:t xml:space="preserve"> 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t>4</w:t>
            </w:r>
            <w:r w:rsidRPr="00C94A37">
              <w:rPr>
                <w:rFonts w:ascii="Verdana" w:eastAsia="Verdana" w:hAnsi="Verdana" w:cs="Verdana"/>
                <w:sz w:val="18"/>
                <w:szCs w:val="18"/>
                <w:lang w:val="de-DE"/>
              </w:rPr>
              <w:t>9</w:t>
            </w:r>
            <w:r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t>88</w:t>
            </w:r>
            <w:r w:rsidR="00B023B2" w:rsidRPr="00C94A37">
              <w:rPr>
                <w:rFonts w:ascii="Verdana" w:eastAsia="Verdana" w:hAnsi="Verdana" w:cs="Verdana"/>
                <w:spacing w:val="1"/>
                <w:sz w:val="18"/>
                <w:szCs w:val="18"/>
                <w:lang w:val="de-DE"/>
              </w:rPr>
              <w:br/>
            </w:r>
            <w:r w:rsidR="00362783" w:rsidRPr="00C94A37">
              <w:rPr>
                <w:rFonts w:ascii="Verdana" w:hAnsi="Verdana"/>
                <w:sz w:val="18"/>
                <w:szCs w:val="18"/>
                <w:lang w:val="de-DE"/>
              </w:rPr>
              <w:t>E-Mail:</w:t>
            </w:r>
            <w:r w:rsidR="002811AC">
              <w:rPr>
                <w:rFonts w:ascii="Verdana" w:hAnsi="Verdana"/>
                <w:sz w:val="18"/>
                <w:szCs w:val="18"/>
                <w:lang w:val="de-DE"/>
              </w:rPr>
              <w:t xml:space="preserve"> </w:t>
            </w:r>
            <w:hyperlink r:id="rId12" w:history="1">
              <w:r w:rsidR="00BA2004" w:rsidRPr="00C94A37">
                <w:rPr>
                  <w:rStyle w:val="Hyperlink"/>
                  <w:rFonts w:ascii="Verdana" w:eastAsia="Verdana" w:hAnsi="Verdana" w:cs="Verdana"/>
                  <w:sz w:val="18"/>
                  <w:szCs w:val="18"/>
                  <w:lang w:val="de-DE"/>
                </w:rPr>
                <w:t>rstand@regionsjaelland.dk</w:t>
              </w:r>
            </w:hyperlink>
          </w:p>
          <w:p w14:paraId="798B9BEC" w14:textId="6EE5054D" w:rsidR="00B963B8" w:rsidRPr="00C94A37" w:rsidRDefault="00B963B8" w:rsidP="00B023B2">
            <w:pPr>
              <w:spacing w:after="0" w:line="240" w:lineRule="auto"/>
              <w:ind w:left="720" w:right="-20"/>
              <w:rPr>
                <w:rFonts w:ascii="Verdana" w:eastAsia="Verdana" w:hAnsi="Verdana" w:cs="Verdana"/>
                <w:sz w:val="18"/>
                <w:szCs w:val="18"/>
                <w:lang w:val="de-DE"/>
              </w:rPr>
            </w:pPr>
            <w:r w:rsidRPr="00B963B8">
              <w:rPr>
                <w:rFonts w:ascii="Verdana" w:eastAsia="Verdana" w:hAnsi="Verdana" w:cs="Verdana"/>
                <w:sz w:val="18"/>
                <w:szCs w:val="18"/>
              </w:rPr>
              <w:t xml:space="preserve">Hjemmeside: </w:t>
            </w:r>
            <w:hyperlink r:id="rId13" w:history="1">
              <w:r w:rsidRPr="00B963B8">
                <w:rPr>
                  <w:rStyle w:val="Hyperlink"/>
                  <w:rFonts w:ascii="Verdana" w:eastAsia="Verdana" w:hAnsi="Verdana" w:cs="Verdana"/>
                  <w:sz w:val="18"/>
                  <w:szCs w:val="18"/>
                </w:rPr>
                <w:t>Tilskud til tandpleje - Region Sjælland - Vi er til for dig</w:t>
              </w:r>
            </w:hyperlink>
          </w:p>
          <w:p w14:paraId="273AC767" w14:textId="77777777" w:rsidR="00BA2004" w:rsidRPr="00C94A37" w:rsidRDefault="00BA2004" w:rsidP="00AC4662">
            <w:pPr>
              <w:spacing w:after="0" w:line="240" w:lineRule="auto"/>
              <w:ind w:left="868" w:right="-20"/>
              <w:rPr>
                <w:rFonts w:ascii="Verdana" w:eastAsia="Verdana" w:hAnsi="Verdana" w:cs="Verdana"/>
                <w:sz w:val="18"/>
                <w:szCs w:val="18"/>
                <w:lang w:val="de-DE"/>
              </w:rPr>
            </w:pPr>
          </w:p>
        </w:tc>
      </w:tr>
      <w:tr w:rsidR="005C569A" w:rsidRPr="00C94A37" w14:paraId="61E16CA2" w14:textId="77777777" w:rsidTr="0096346C">
        <w:trPr>
          <w:trHeight w:hRule="exact" w:val="1675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DF35" w14:textId="77777777" w:rsidR="00AC4662" w:rsidRPr="00C94A37" w:rsidRDefault="00AC4662" w:rsidP="00A60694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de-DE"/>
              </w:rPr>
            </w:pPr>
          </w:p>
          <w:p w14:paraId="2D5576A3" w14:textId="0091328C" w:rsidR="00A60694" w:rsidRDefault="00336FD6" w:rsidP="00A60694">
            <w:pPr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b/>
                <w:sz w:val="18"/>
                <w:szCs w:val="18"/>
              </w:rPr>
              <w:t>Region Syddanmark</w:t>
            </w:r>
            <w:r w:rsidR="003E352A" w:rsidRPr="00C94A37">
              <w:rPr>
                <w:rFonts w:ascii="Verdana" w:hAnsi="Verdana"/>
                <w:b/>
                <w:sz w:val="18"/>
                <w:szCs w:val="18"/>
              </w:rPr>
              <w:br/>
            </w:r>
            <w:r w:rsidR="003B52F0">
              <w:rPr>
                <w:rFonts w:ascii="Verdana" w:hAnsi="Verdana"/>
                <w:sz w:val="18"/>
                <w:szCs w:val="18"/>
              </w:rPr>
              <w:t>Praksisafregningen</w:t>
            </w:r>
            <w:r w:rsidR="00380652" w:rsidRPr="00C94A37">
              <w:rPr>
                <w:rFonts w:ascii="Verdana" w:hAnsi="Verdana"/>
                <w:sz w:val="18"/>
                <w:szCs w:val="18"/>
              </w:rPr>
              <w:br/>
            </w:r>
            <w:r w:rsidR="003B52F0">
              <w:rPr>
                <w:rFonts w:ascii="Verdana" w:hAnsi="Verdana"/>
                <w:sz w:val="18"/>
                <w:szCs w:val="18"/>
              </w:rPr>
              <w:t>Damhaven 12</w:t>
            </w:r>
            <w:r w:rsidR="00BA2004" w:rsidRPr="00C94A37">
              <w:rPr>
                <w:rFonts w:ascii="Verdana" w:hAnsi="Verdana"/>
                <w:sz w:val="18"/>
                <w:szCs w:val="18"/>
              </w:rPr>
              <w:br/>
            </w:r>
            <w:r w:rsidR="003B52F0">
              <w:rPr>
                <w:rFonts w:ascii="Verdana" w:hAnsi="Verdana"/>
                <w:sz w:val="18"/>
                <w:szCs w:val="18"/>
              </w:rPr>
              <w:t>7100 Vejle</w:t>
            </w:r>
            <w:r w:rsidR="00A60694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51365DE" w14:textId="52BE99D1" w:rsidR="00A60694" w:rsidRPr="00C94A37" w:rsidRDefault="00A60694" w:rsidP="00FA1161">
            <w:pPr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3DAFB9B7" w14:textId="77777777" w:rsidR="00481D9D" w:rsidRPr="00C94A37" w:rsidRDefault="00481D9D" w:rsidP="00AC4662">
            <w:pPr>
              <w:spacing w:after="0" w:line="200" w:lineRule="exact"/>
              <w:rPr>
                <w:rFonts w:ascii="Verdana" w:hAnsi="Verdana"/>
                <w:sz w:val="18"/>
                <w:szCs w:val="18"/>
              </w:rPr>
            </w:pPr>
          </w:p>
          <w:p w14:paraId="19747122" w14:textId="77777777" w:rsidR="00481D9D" w:rsidRPr="00C94A37" w:rsidRDefault="00481D9D" w:rsidP="00AC4662">
            <w:pPr>
              <w:spacing w:before="7" w:after="0" w:line="280" w:lineRule="exact"/>
              <w:rPr>
                <w:rFonts w:ascii="Verdana" w:hAnsi="Verdana"/>
                <w:sz w:val="18"/>
                <w:szCs w:val="18"/>
              </w:rPr>
            </w:pPr>
          </w:p>
          <w:p w14:paraId="2324DC0D" w14:textId="77777777" w:rsidR="00481D9D" w:rsidRPr="00C94A37" w:rsidRDefault="00481D9D" w:rsidP="00AC4662">
            <w:pPr>
              <w:spacing w:after="0" w:line="242" w:lineRule="exact"/>
              <w:ind w:left="2355" w:right="2337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A408" w14:textId="77777777" w:rsidR="00FF4C59" w:rsidRDefault="00FF4C59" w:rsidP="00FF4C59">
            <w:pPr>
              <w:pStyle w:val="Brdtekstindrykning"/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52DEAAEC" w14:textId="77777777" w:rsidR="00FF4C59" w:rsidRDefault="00FF4C59" w:rsidP="00FF4C59">
            <w:pPr>
              <w:pStyle w:val="Brdtekstindrykning"/>
              <w:spacing w:after="0"/>
              <w:rPr>
                <w:rFonts w:ascii="Verdana" w:hAnsi="Verdana"/>
                <w:sz w:val="18"/>
                <w:szCs w:val="18"/>
              </w:rPr>
            </w:pPr>
          </w:p>
          <w:p w14:paraId="581AA920" w14:textId="30E52F0F" w:rsidR="00BA2004" w:rsidRPr="00C94A37" w:rsidRDefault="00336FD6" w:rsidP="00FF4C59">
            <w:pPr>
              <w:pStyle w:val="Brdtekstindrykning"/>
              <w:spacing w:after="0"/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sz w:val="18"/>
                <w:szCs w:val="18"/>
              </w:rPr>
              <w:t>Telefon: 9944 0852</w:t>
            </w:r>
            <w:r w:rsidR="00CD3D72" w:rsidRPr="00C94A37">
              <w:rPr>
                <w:rFonts w:ascii="Verdana" w:hAnsi="Verdana"/>
                <w:sz w:val="18"/>
                <w:szCs w:val="18"/>
              </w:rPr>
              <w:br/>
            </w:r>
            <w:r w:rsidR="003B52F0">
              <w:rPr>
                <w:rFonts w:ascii="Verdana" w:hAnsi="Verdana"/>
                <w:sz w:val="18"/>
                <w:szCs w:val="18"/>
              </w:rPr>
              <w:t xml:space="preserve">Mail til tandlæger: </w:t>
            </w:r>
            <w:hyperlink r:id="rId14" w:history="1">
              <w:r w:rsidR="003B52F0" w:rsidRPr="00E01F09">
                <w:rPr>
                  <w:rStyle w:val="Hyperlink"/>
                  <w:rFonts w:ascii="Verdana" w:hAnsi="Verdana"/>
                  <w:sz w:val="18"/>
                  <w:szCs w:val="18"/>
                </w:rPr>
                <w:t>tilskudsordning@rsyd.dk</w:t>
              </w:r>
            </w:hyperlink>
            <w:r w:rsidR="003B52F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C589F" w:rsidRPr="00C94A3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C589F" w:rsidRPr="00C94A37">
              <w:rPr>
                <w:rFonts w:ascii="Verdana" w:hAnsi="Verdana"/>
                <w:sz w:val="18"/>
                <w:szCs w:val="18"/>
              </w:rPr>
              <w:br/>
            </w:r>
            <w:r w:rsidR="003E352A" w:rsidRPr="00C94A37">
              <w:rPr>
                <w:rFonts w:ascii="Verdana" w:hAnsi="Verdana"/>
                <w:sz w:val="18"/>
                <w:szCs w:val="18"/>
              </w:rPr>
              <w:t xml:space="preserve">Se </w:t>
            </w:r>
            <w:hyperlink r:id="rId15" w:history="1">
              <w:r w:rsidR="00AE3923">
                <w:rPr>
                  <w:rStyle w:val="Hyperlink"/>
                  <w:rFonts w:ascii="Verdana" w:hAnsi="Verdana"/>
                  <w:sz w:val="18"/>
                  <w:szCs w:val="18"/>
                </w:rPr>
                <w:t>hjemmesiden</w:t>
              </w:r>
            </w:hyperlink>
            <w:r w:rsidR="005F246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5F2461" w:rsidRPr="00C94A37">
              <w:rPr>
                <w:rFonts w:ascii="Verdana" w:hAnsi="Verdana"/>
                <w:sz w:val="18"/>
                <w:szCs w:val="18"/>
              </w:rPr>
              <w:t>for yderligere information</w:t>
            </w:r>
            <w:r w:rsidR="00CC589F" w:rsidRPr="00C94A37">
              <w:rPr>
                <w:rFonts w:ascii="Verdana" w:hAnsi="Verdana"/>
                <w:sz w:val="18"/>
                <w:szCs w:val="18"/>
              </w:rPr>
              <w:br/>
              <w:t xml:space="preserve"> </w:t>
            </w:r>
            <w:r w:rsidR="00B023B2" w:rsidRPr="00C94A37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1D718A1" w14:textId="77777777" w:rsidR="003E352A" w:rsidRPr="00C94A37" w:rsidRDefault="003E352A" w:rsidP="003E352A">
            <w:pPr>
              <w:rPr>
                <w:rFonts w:ascii="Verdana" w:hAnsi="Verdana"/>
                <w:sz w:val="18"/>
                <w:szCs w:val="18"/>
              </w:rPr>
            </w:pPr>
            <w:r w:rsidRPr="00C94A37">
              <w:rPr>
                <w:rFonts w:ascii="Verdana" w:hAnsi="Verdana"/>
                <w:sz w:val="18"/>
                <w:szCs w:val="18"/>
              </w:rPr>
              <w:t xml:space="preserve">                       </w:t>
            </w:r>
          </w:p>
          <w:p w14:paraId="03D89077" w14:textId="77777777" w:rsidR="003E352A" w:rsidRPr="00C94A37" w:rsidRDefault="003E352A" w:rsidP="003E352A">
            <w:pPr>
              <w:rPr>
                <w:rFonts w:ascii="Verdana" w:hAnsi="Verdana"/>
                <w:sz w:val="18"/>
                <w:szCs w:val="18"/>
              </w:rPr>
            </w:pPr>
          </w:p>
          <w:p w14:paraId="262ACCA5" w14:textId="77777777" w:rsidR="003E352A" w:rsidRPr="00C94A37" w:rsidRDefault="003E352A" w:rsidP="003E352A">
            <w:pPr>
              <w:rPr>
                <w:rFonts w:ascii="Verdana" w:hAnsi="Verdana"/>
                <w:sz w:val="18"/>
                <w:szCs w:val="18"/>
              </w:rPr>
            </w:pPr>
          </w:p>
          <w:p w14:paraId="52F99E3F" w14:textId="77777777" w:rsidR="003E352A" w:rsidRPr="00C94A37" w:rsidRDefault="003E352A" w:rsidP="003E352A">
            <w:pPr>
              <w:rPr>
                <w:rFonts w:ascii="Verdana" w:hAnsi="Verdana"/>
                <w:sz w:val="18"/>
                <w:szCs w:val="18"/>
              </w:rPr>
            </w:pPr>
          </w:p>
          <w:p w14:paraId="4D38BB97" w14:textId="77777777" w:rsidR="001E5BDE" w:rsidRPr="00C94A37" w:rsidRDefault="001E5BDE" w:rsidP="00AC466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  <w:p w14:paraId="14816E7E" w14:textId="77777777" w:rsidR="001E5BDE" w:rsidRPr="00C94A37" w:rsidRDefault="001E5BDE" w:rsidP="00AC4662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  <w:p w14:paraId="44789B0F" w14:textId="77777777" w:rsidR="001E5BDE" w:rsidRPr="00C94A37" w:rsidRDefault="001E5BDE" w:rsidP="00AC4662">
            <w:pPr>
              <w:spacing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80652" w:rsidRPr="00C94A37" w14:paraId="17170217" w14:textId="77777777" w:rsidTr="0096346C">
        <w:trPr>
          <w:trHeight w:hRule="exact" w:val="1671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011690E" w14:textId="77777777" w:rsidR="00380652" w:rsidRPr="00C94A37" w:rsidRDefault="00380652" w:rsidP="00E42382">
            <w:pPr>
              <w:spacing w:after="0" w:line="243" w:lineRule="exact"/>
              <w:ind w:left="102" w:right="-20"/>
              <w:jc w:val="center"/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</w:pPr>
          </w:p>
          <w:p w14:paraId="04E670E5" w14:textId="7FA5094B" w:rsidR="00E81DF1" w:rsidRPr="003E4063" w:rsidRDefault="00380652" w:rsidP="00B043F0">
            <w:pPr>
              <w:spacing w:after="0" w:line="240" w:lineRule="auto"/>
              <w:ind w:left="102" w:right="-23"/>
              <w:jc w:val="center"/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</w:pPr>
            <w:r w:rsidRPr="003E406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Læ</w:t>
            </w:r>
            <w:r w:rsidRPr="003E406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s</w:t>
            </w:r>
            <w:r w:rsidRPr="003E4063">
              <w:rPr>
                <w:rFonts w:ascii="Verdana" w:eastAsia="Verdana" w:hAnsi="Verdana" w:cs="Verdana"/>
                <w:spacing w:val="-3"/>
                <w:position w:val="-1"/>
                <w:sz w:val="18"/>
                <w:szCs w:val="18"/>
              </w:rPr>
              <w:t xml:space="preserve"> </w:t>
            </w:r>
            <w:r w:rsidRPr="003E406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o</w:t>
            </w:r>
            <w:r w:rsidRPr="003E406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m</w:t>
            </w:r>
            <w:r w:rsidRPr="003E406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 </w:t>
            </w:r>
            <w:r w:rsidRPr="003E406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ti</w:t>
            </w:r>
            <w:r w:rsidRPr="003E4063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l</w:t>
            </w:r>
            <w:r w:rsidRPr="003E406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s</w:t>
            </w:r>
            <w:r w:rsidRPr="003E406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k</w:t>
            </w:r>
            <w:r w:rsidRPr="003E406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ud</w:t>
            </w:r>
            <w:r w:rsidRPr="003E406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s</w:t>
            </w:r>
            <w:r w:rsidRPr="003E406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mul</w:t>
            </w:r>
            <w:r w:rsidRPr="003E4063">
              <w:rPr>
                <w:rFonts w:ascii="Verdana" w:eastAsia="Verdana" w:hAnsi="Verdana" w:cs="Verdana"/>
                <w:spacing w:val="3"/>
                <w:position w:val="-1"/>
                <w:sz w:val="18"/>
                <w:szCs w:val="18"/>
              </w:rPr>
              <w:t>i</w:t>
            </w:r>
            <w:r w:rsidRPr="003E4063">
              <w:rPr>
                <w:rFonts w:ascii="Verdana" w:eastAsia="Verdana" w:hAnsi="Verdana" w:cs="Verdana"/>
                <w:spacing w:val="-2"/>
                <w:position w:val="-1"/>
                <w:sz w:val="18"/>
                <w:szCs w:val="18"/>
              </w:rPr>
              <w:t>g</w:t>
            </w:r>
            <w:r w:rsidRPr="003E406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h</w:t>
            </w:r>
            <w:r w:rsidRPr="003E406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</w:t>
            </w:r>
            <w:r w:rsidRPr="003E406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d</w:t>
            </w:r>
            <w:r w:rsidRPr="003E406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>er</w:t>
            </w:r>
            <w:r w:rsidRPr="003E4063">
              <w:rPr>
                <w:rFonts w:ascii="Verdana" w:eastAsia="Verdana" w:hAnsi="Verdana" w:cs="Verdana"/>
                <w:spacing w:val="4"/>
                <w:position w:val="-1"/>
                <w:sz w:val="18"/>
                <w:szCs w:val="18"/>
              </w:rPr>
              <w:t>n</w:t>
            </w:r>
            <w:r w:rsidRPr="003E406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e</w:t>
            </w:r>
            <w:r w:rsidRPr="003E4063">
              <w:rPr>
                <w:rFonts w:ascii="Verdana" w:eastAsia="Verdana" w:hAnsi="Verdana" w:cs="Verdana"/>
                <w:spacing w:val="-23"/>
                <w:position w:val="-1"/>
                <w:sz w:val="18"/>
                <w:szCs w:val="18"/>
              </w:rPr>
              <w:t xml:space="preserve"> </w:t>
            </w:r>
            <w:r w:rsidRPr="003E4063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</w:rPr>
              <w:t>p</w:t>
            </w:r>
            <w:r w:rsidRPr="003E406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>å</w:t>
            </w:r>
            <w:r w:rsidR="00697F89" w:rsidRPr="003E4063">
              <w:rPr>
                <w:rFonts w:ascii="Verdana" w:eastAsia="Verdana" w:hAnsi="Verdana" w:cs="Verdana"/>
                <w:position w:val="-1"/>
                <w:sz w:val="18"/>
                <w:szCs w:val="18"/>
              </w:rPr>
              <w:t xml:space="preserve"> </w:t>
            </w:r>
            <w:hyperlink r:id="rId16" w:history="1">
              <w:r w:rsidR="00A265A8" w:rsidRPr="003E4063">
                <w:rPr>
                  <w:rStyle w:val="Hyperlink"/>
                  <w:rFonts w:ascii="Verdana" w:eastAsia="Verdana" w:hAnsi="Verdana" w:cs="Verdana"/>
                  <w:spacing w:val="-1"/>
                  <w:position w:val="-1"/>
                  <w:sz w:val="18"/>
                  <w:szCs w:val="18"/>
                </w:rPr>
                <w:t>Sundhedsstyrelsens hjemmeside</w:t>
              </w:r>
            </w:hyperlink>
          </w:p>
          <w:p w14:paraId="04BBE399" w14:textId="77777777" w:rsidR="00C542BF" w:rsidRPr="008E42A0" w:rsidRDefault="00E81DF1" w:rsidP="00B043F0">
            <w:pPr>
              <w:spacing w:after="0" w:line="240" w:lineRule="auto"/>
              <w:ind w:left="102" w:right="-23"/>
              <w:jc w:val="center"/>
              <w:rPr>
                <w:rFonts w:ascii="Verdana" w:eastAsia="Verdana" w:hAnsi="Verdana" w:cs="Verdana"/>
                <w:spacing w:val="-13"/>
                <w:position w:val="-1"/>
                <w:sz w:val="18"/>
                <w:szCs w:val="18"/>
              </w:rPr>
            </w:pPr>
            <w:r w:rsidRPr="003E4063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</w:rPr>
              <w:t xml:space="preserve">vælg </w:t>
            </w:r>
            <w:hyperlink r:id="rId17" w:history="1">
              <w:r w:rsidR="00F727F6" w:rsidRPr="008E42A0">
                <w:rPr>
                  <w:rStyle w:val="Hyperlink"/>
                  <w:rFonts w:ascii="Verdana" w:eastAsia="Verdana" w:hAnsi="Verdana" w:cs="Verdana"/>
                  <w:spacing w:val="-13"/>
                  <w:position w:val="-1"/>
                  <w:sz w:val="18"/>
                  <w:szCs w:val="18"/>
                </w:rPr>
                <w:t>Tandsundhed og tandpleje</w:t>
              </w:r>
            </w:hyperlink>
            <w:r w:rsidR="00F727F6" w:rsidRPr="008E42A0">
              <w:rPr>
                <w:rFonts w:ascii="Verdana" w:eastAsia="Verdana" w:hAnsi="Verdana" w:cs="Verdana"/>
                <w:spacing w:val="-13"/>
                <w:position w:val="-1"/>
                <w:sz w:val="18"/>
                <w:szCs w:val="18"/>
              </w:rPr>
              <w:t xml:space="preserve"> </w:t>
            </w:r>
            <w:r w:rsidRPr="008E42A0">
              <w:rPr>
                <w:rFonts w:ascii="Verdana" w:eastAsia="Verdana" w:hAnsi="Verdana" w:cs="Verdana"/>
                <w:spacing w:val="-13"/>
                <w:position w:val="-1"/>
                <w:sz w:val="18"/>
                <w:szCs w:val="18"/>
              </w:rPr>
              <w:t>og</w:t>
            </w:r>
            <w:r w:rsidR="00F727F6" w:rsidRPr="008E42A0">
              <w:rPr>
                <w:rFonts w:ascii="Verdana" w:eastAsia="Verdana" w:hAnsi="Verdana" w:cs="Verdana"/>
                <w:spacing w:val="-13"/>
                <w:position w:val="-1"/>
                <w:sz w:val="18"/>
                <w:szCs w:val="18"/>
              </w:rPr>
              <w:t xml:space="preserve"> find de specifikke sygdomsgrupper </w:t>
            </w:r>
          </w:p>
          <w:p w14:paraId="56F80EA2" w14:textId="18204F41" w:rsidR="00380652" w:rsidRPr="008E42A0" w:rsidRDefault="00E83042" w:rsidP="00B043F0">
            <w:pPr>
              <w:spacing w:after="0" w:line="240" w:lineRule="auto"/>
              <w:ind w:left="102" w:right="-23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hyperlink r:id="rId18" w:history="1">
              <w:r w:rsidRPr="008E42A0">
                <w:rPr>
                  <w:rStyle w:val="Hyperlink"/>
                  <w:rFonts w:ascii="Verdana" w:eastAsia="Verdana" w:hAnsi="Verdana" w:cs="Verdana"/>
                  <w:spacing w:val="-13"/>
                  <w:position w:val="-1"/>
                  <w:sz w:val="18"/>
                  <w:szCs w:val="18"/>
                </w:rPr>
                <w:t>Udvidelse af ordning om tilskud til tandpleje for udvalgte patientgrupper</w:t>
              </w:r>
            </w:hyperlink>
            <w:r w:rsidRPr="008E42A0">
              <w:rPr>
                <w:rFonts w:ascii="Verdana" w:eastAsia="Verdana" w:hAnsi="Verdana" w:cs="Verdana"/>
                <w:spacing w:val="-13"/>
                <w:position w:val="-1"/>
                <w:sz w:val="18"/>
                <w:szCs w:val="18"/>
              </w:rPr>
              <w:t xml:space="preserve"> LOV nr. 504 af 20. maj 2025</w:t>
            </w:r>
            <w:r w:rsidR="00380652" w:rsidRPr="008E42A0">
              <w:rPr>
                <w:rFonts w:ascii="Verdana" w:eastAsia="Verdana" w:hAnsi="Verdana" w:cs="Verdana"/>
                <w:spacing w:val="-13"/>
                <w:position w:val="-1"/>
                <w:sz w:val="18"/>
                <w:szCs w:val="18"/>
              </w:rPr>
              <w:br/>
            </w:r>
          </w:p>
          <w:p w14:paraId="055640CF" w14:textId="77777777" w:rsidR="00380652" w:rsidRPr="00C94A37" w:rsidRDefault="00380652" w:rsidP="00E42382">
            <w:pPr>
              <w:spacing w:before="95" w:after="0" w:line="240" w:lineRule="auto"/>
              <w:ind w:left="1471" w:right="-20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  <w:p w14:paraId="59010483" w14:textId="77777777" w:rsidR="00380652" w:rsidRPr="00C94A37" w:rsidRDefault="00380652" w:rsidP="00E42382">
            <w:pPr>
              <w:spacing w:before="3" w:after="0" w:line="100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8B7E06E" w14:textId="26A77A2D" w:rsidR="00336FD6" w:rsidRDefault="00336FD6" w:rsidP="00DB5625">
      <w:pPr>
        <w:rPr>
          <w:rFonts w:ascii="Verdana" w:hAnsi="Verdana"/>
          <w:sz w:val="18"/>
          <w:szCs w:val="18"/>
        </w:rPr>
      </w:pPr>
    </w:p>
    <w:p w14:paraId="0A07681A" w14:textId="77777777" w:rsidR="0060263D" w:rsidRDefault="0060263D" w:rsidP="001763AC">
      <w:pPr>
        <w:spacing w:after="0" w:line="240" w:lineRule="auto"/>
        <w:rPr>
          <w:rFonts w:ascii="Verdana" w:hAnsi="Verdana"/>
          <w:sz w:val="16"/>
          <w:szCs w:val="16"/>
        </w:rPr>
      </w:pPr>
    </w:p>
    <w:sectPr w:rsidR="0060263D">
      <w:headerReference w:type="default" r:id="rId19"/>
      <w:footerReference w:type="default" r:id="rId20"/>
      <w:pgSz w:w="11920" w:h="16840"/>
      <w:pgMar w:top="1300" w:right="920" w:bottom="260" w:left="920" w:header="687" w:footer="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DD56" w14:textId="77777777" w:rsidR="00DD081E" w:rsidRDefault="00DD081E">
      <w:pPr>
        <w:spacing w:after="0" w:line="240" w:lineRule="auto"/>
      </w:pPr>
      <w:r>
        <w:separator/>
      </w:r>
    </w:p>
  </w:endnote>
  <w:endnote w:type="continuationSeparator" w:id="0">
    <w:p w14:paraId="57D7A2D3" w14:textId="77777777" w:rsidR="00DD081E" w:rsidRDefault="00DD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568ED" w14:textId="402397C7" w:rsidR="005278B8" w:rsidRDefault="005278B8" w:rsidP="005278B8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E78C" w14:textId="77777777" w:rsidR="00DD081E" w:rsidRDefault="00DD081E">
      <w:pPr>
        <w:spacing w:after="0" w:line="240" w:lineRule="auto"/>
      </w:pPr>
      <w:r>
        <w:separator/>
      </w:r>
    </w:p>
  </w:footnote>
  <w:footnote w:type="continuationSeparator" w:id="0">
    <w:p w14:paraId="09C77DC3" w14:textId="77777777" w:rsidR="00DD081E" w:rsidRDefault="00DD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8C89" w14:textId="77777777" w:rsidR="00DB5625" w:rsidRPr="00BE28C7" w:rsidRDefault="00DB5625" w:rsidP="00DB5625">
    <w:pPr>
      <w:spacing w:after="0" w:line="299" w:lineRule="exact"/>
      <w:ind w:left="-21" w:right="-41"/>
      <w:jc w:val="center"/>
      <w:rPr>
        <w:rFonts w:ascii="Candara" w:eastAsia="Candara" w:hAnsi="Candara" w:cs="Candara"/>
        <w:sz w:val="28"/>
        <w:szCs w:val="28"/>
      </w:rPr>
    </w:pPr>
    <w:r w:rsidRPr="00BE28C7">
      <w:rPr>
        <w:rFonts w:ascii="Candara" w:eastAsia="Candara" w:hAnsi="Candara" w:cs="Candara"/>
        <w:b/>
        <w:bCs/>
        <w:spacing w:val="1"/>
        <w:position w:val="2"/>
        <w:sz w:val="28"/>
        <w:szCs w:val="28"/>
      </w:rPr>
      <w:t>A</w:t>
    </w:r>
    <w:r w:rsidRPr="00BE28C7">
      <w:rPr>
        <w:rFonts w:ascii="Candara" w:eastAsia="Candara" w:hAnsi="Candara" w:cs="Candara"/>
        <w:b/>
        <w:bCs/>
        <w:spacing w:val="-1"/>
        <w:position w:val="2"/>
        <w:sz w:val="28"/>
        <w:szCs w:val="28"/>
      </w:rPr>
      <w:t>n</w:t>
    </w:r>
    <w:r w:rsidRPr="00BE28C7">
      <w:rPr>
        <w:rFonts w:ascii="Candara" w:eastAsia="Candara" w:hAnsi="Candara" w:cs="Candara"/>
        <w:b/>
        <w:bCs/>
        <w:position w:val="2"/>
        <w:sz w:val="28"/>
        <w:szCs w:val="28"/>
      </w:rPr>
      <w:t>s</w:t>
    </w:r>
    <w:r w:rsidRPr="00BE28C7">
      <w:rPr>
        <w:rFonts w:ascii="Candara" w:eastAsia="Candara" w:hAnsi="Candara" w:cs="Candara"/>
        <w:b/>
        <w:bCs/>
        <w:spacing w:val="-1"/>
        <w:position w:val="2"/>
        <w:sz w:val="28"/>
        <w:szCs w:val="28"/>
      </w:rPr>
      <w:t>øgn</w:t>
    </w:r>
    <w:r w:rsidRPr="00BE28C7">
      <w:rPr>
        <w:rFonts w:ascii="Candara" w:eastAsia="Candara" w:hAnsi="Candara" w:cs="Candara"/>
        <w:b/>
        <w:bCs/>
        <w:position w:val="2"/>
        <w:sz w:val="28"/>
        <w:szCs w:val="28"/>
      </w:rPr>
      <w:t>i</w:t>
    </w:r>
    <w:r w:rsidRPr="00BE28C7">
      <w:rPr>
        <w:rFonts w:ascii="Candara" w:eastAsia="Candara" w:hAnsi="Candara" w:cs="Candara"/>
        <w:b/>
        <w:bCs/>
        <w:spacing w:val="-1"/>
        <w:position w:val="2"/>
        <w:sz w:val="28"/>
        <w:szCs w:val="28"/>
      </w:rPr>
      <w:t>n</w:t>
    </w:r>
    <w:r w:rsidRPr="00BE28C7">
      <w:rPr>
        <w:rFonts w:ascii="Candara" w:eastAsia="Candara" w:hAnsi="Candara" w:cs="Candara"/>
        <w:b/>
        <w:bCs/>
        <w:position w:val="2"/>
        <w:sz w:val="28"/>
        <w:szCs w:val="28"/>
      </w:rPr>
      <w:t>g</w:t>
    </w:r>
    <w:r w:rsidRPr="00BE28C7">
      <w:rPr>
        <w:rFonts w:ascii="Candara" w:eastAsia="Candara" w:hAnsi="Candara" w:cs="Candara"/>
        <w:b/>
        <w:bCs/>
        <w:spacing w:val="-2"/>
        <w:position w:val="2"/>
        <w:sz w:val="28"/>
        <w:szCs w:val="28"/>
      </w:rPr>
      <w:t xml:space="preserve"> </w:t>
    </w:r>
    <w:r w:rsidRPr="00BE28C7">
      <w:rPr>
        <w:rFonts w:ascii="Candara" w:eastAsia="Candara" w:hAnsi="Candara" w:cs="Candara"/>
        <w:b/>
        <w:bCs/>
        <w:spacing w:val="-1"/>
        <w:position w:val="2"/>
        <w:sz w:val="28"/>
        <w:szCs w:val="28"/>
      </w:rPr>
      <w:t>o</w:t>
    </w:r>
    <w:r w:rsidRPr="00BE28C7">
      <w:rPr>
        <w:rFonts w:ascii="Candara" w:eastAsia="Candara" w:hAnsi="Candara" w:cs="Candara"/>
        <w:b/>
        <w:bCs/>
        <w:position w:val="2"/>
        <w:sz w:val="28"/>
        <w:szCs w:val="28"/>
      </w:rPr>
      <w:t>m</w:t>
    </w:r>
    <w:r w:rsidRPr="00BE28C7">
      <w:rPr>
        <w:rFonts w:ascii="Candara" w:eastAsia="Candara" w:hAnsi="Candara" w:cs="Candara"/>
        <w:b/>
        <w:bCs/>
        <w:spacing w:val="-2"/>
        <w:position w:val="2"/>
        <w:sz w:val="28"/>
        <w:szCs w:val="28"/>
      </w:rPr>
      <w:t xml:space="preserve"> </w:t>
    </w:r>
    <w:r w:rsidRPr="00BE28C7">
      <w:rPr>
        <w:rFonts w:ascii="Candara" w:eastAsia="Candara" w:hAnsi="Candara" w:cs="Candara"/>
        <w:b/>
        <w:bCs/>
        <w:spacing w:val="2"/>
        <w:position w:val="2"/>
        <w:sz w:val="28"/>
        <w:szCs w:val="28"/>
      </w:rPr>
      <w:t>s</w:t>
    </w:r>
    <w:r w:rsidRPr="00BE28C7">
      <w:rPr>
        <w:rFonts w:ascii="Candara" w:eastAsia="Candara" w:hAnsi="Candara" w:cs="Candara"/>
        <w:b/>
        <w:bCs/>
        <w:spacing w:val="-1"/>
        <w:position w:val="2"/>
        <w:sz w:val="28"/>
        <w:szCs w:val="28"/>
      </w:rPr>
      <w:t>tø</w:t>
    </w:r>
    <w:r w:rsidRPr="00BE28C7">
      <w:rPr>
        <w:rFonts w:ascii="Candara" w:eastAsia="Candara" w:hAnsi="Candara" w:cs="Candara"/>
        <w:b/>
        <w:bCs/>
        <w:spacing w:val="1"/>
        <w:position w:val="2"/>
        <w:sz w:val="28"/>
        <w:szCs w:val="28"/>
      </w:rPr>
      <w:t>tt</w:t>
    </w:r>
    <w:r w:rsidRPr="00BE28C7">
      <w:rPr>
        <w:rFonts w:ascii="Candara" w:eastAsia="Candara" w:hAnsi="Candara" w:cs="Candara"/>
        <w:b/>
        <w:bCs/>
        <w:position w:val="2"/>
        <w:sz w:val="28"/>
        <w:szCs w:val="28"/>
      </w:rPr>
      <w:t xml:space="preserve">e </w:t>
    </w:r>
    <w:r w:rsidRPr="00BE28C7">
      <w:rPr>
        <w:rFonts w:ascii="Candara" w:eastAsia="Candara" w:hAnsi="Candara" w:cs="Candara"/>
        <w:b/>
        <w:bCs/>
        <w:spacing w:val="-1"/>
        <w:position w:val="2"/>
        <w:sz w:val="28"/>
        <w:szCs w:val="28"/>
      </w:rPr>
      <w:t>t</w:t>
    </w:r>
    <w:r w:rsidRPr="00BE28C7">
      <w:rPr>
        <w:rFonts w:ascii="Candara" w:eastAsia="Candara" w:hAnsi="Candara" w:cs="Candara"/>
        <w:b/>
        <w:bCs/>
        <w:position w:val="2"/>
        <w:sz w:val="28"/>
        <w:szCs w:val="28"/>
      </w:rPr>
      <w:t>il</w:t>
    </w:r>
    <w:r w:rsidRPr="00BE28C7">
      <w:rPr>
        <w:rFonts w:ascii="Candara" w:eastAsia="Candara" w:hAnsi="Candara" w:cs="Candara"/>
        <w:b/>
        <w:bCs/>
        <w:spacing w:val="-1"/>
        <w:position w:val="2"/>
        <w:sz w:val="28"/>
        <w:szCs w:val="28"/>
      </w:rPr>
      <w:t xml:space="preserve"> t</w:t>
    </w:r>
    <w:r w:rsidRPr="00BE28C7">
      <w:rPr>
        <w:rFonts w:ascii="Candara" w:eastAsia="Candara" w:hAnsi="Candara" w:cs="Candara"/>
        <w:b/>
        <w:bCs/>
        <w:spacing w:val="1"/>
        <w:position w:val="2"/>
        <w:sz w:val="28"/>
        <w:szCs w:val="28"/>
      </w:rPr>
      <w:t>a</w:t>
    </w:r>
    <w:r w:rsidRPr="00BE28C7">
      <w:rPr>
        <w:rFonts w:ascii="Candara" w:eastAsia="Candara" w:hAnsi="Candara" w:cs="Candara"/>
        <w:b/>
        <w:bCs/>
        <w:spacing w:val="-1"/>
        <w:position w:val="2"/>
        <w:sz w:val="28"/>
        <w:szCs w:val="28"/>
      </w:rPr>
      <w:t>nd</w:t>
    </w:r>
    <w:r w:rsidRPr="00BE28C7">
      <w:rPr>
        <w:rFonts w:ascii="Candara" w:eastAsia="Candara" w:hAnsi="Candara" w:cs="Candara"/>
        <w:b/>
        <w:bCs/>
        <w:position w:val="2"/>
        <w:sz w:val="28"/>
        <w:szCs w:val="28"/>
      </w:rPr>
      <w:t>be</w:t>
    </w:r>
    <w:r w:rsidRPr="00BE28C7">
      <w:rPr>
        <w:rFonts w:ascii="Candara" w:eastAsia="Candara" w:hAnsi="Candara" w:cs="Candara"/>
        <w:b/>
        <w:bCs/>
        <w:spacing w:val="-1"/>
        <w:position w:val="2"/>
        <w:sz w:val="28"/>
        <w:szCs w:val="28"/>
      </w:rPr>
      <w:t>handl</w:t>
    </w:r>
    <w:r w:rsidRPr="00BE28C7">
      <w:rPr>
        <w:rFonts w:ascii="Candara" w:eastAsia="Candara" w:hAnsi="Candara" w:cs="Candara"/>
        <w:b/>
        <w:bCs/>
        <w:position w:val="2"/>
        <w:sz w:val="28"/>
        <w:szCs w:val="28"/>
      </w:rPr>
      <w:t>i</w:t>
    </w:r>
    <w:r w:rsidRPr="00BE28C7">
      <w:rPr>
        <w:rFonts w:ascii="Candara" w:eastAsia="Candara" w:hAnsi="Candara" w:cs="Candara"/>
        <w:b/>
        <w:bCs/>
        <w:spacing w:val="2"/>
        <w:position w:val="2"/>
        <w:sz w:val="28"/>
        <w:szCs w:val="28"/>
      </w:rPr>
      <w:t>n</w:t>
    </w:r>
    <w:r w:rsidRPr="00BE28C7">
      <w:rPr>
        <w:rFonts w:ascii="Candara" w:eastAsia="Candara" w:hAnsi="Candara" w:cs="Candara"/>
        <w:b/>
        <w:bCs/>
        <w:position w:val="2"/>
        <w:sz w:val="28"/>
        <w:szCs w:val="28"/>
      </w:rPr>
      <w:t>g</w:t>
    </w:r>
  </w:p>
  <w:p w14:paraId="02671AFF" w14:textId="77777777" w:rsidR="00DB5625" w:rsidRPr="00BE28C7" w:rsidRDefault="00DB5625" w:rsidP="00DB5625">
    <w:pPr>
      <w:spacing w:after="0" w:line="341" w:lineRule="exact"/>
      <w:ind w:left="1138" w:right="1118"/>
      <w:jc w:val="center"/>
      <w:rPr>
        <w:rFonts w:ascii="Candara" w:eastAsia="Candara" w:hAnsi="Candara" w:cs="Candara"/>
        <w:sz w:val="28"/>
        <w:szCs w:val="28"/>
      </w:rPr>
    </w:pPr>
    <w:r w:rsidRPr="00BE28C7">
      <w:rPr>
        <w:rFonts w:ascii="Candara" w:eastAsia="Candara" w:hAnsi="Candara" w:cs="Candara"/>
        <w:b/>
        <w:bCs/>
        <w:spacing w:val="-1"/>
        <w:position w:val="1"/>
        <w:sz w:val="28"/>
        <w:szCs w:val="28"/>
      </w:rPr>
      <w:t>Sundh</w:t>
    </w:r>
    <w:r w:rsidRPr="00BE28C7">
      <w:rPr>
        <w:rFonts w:ascii="Candara" w:eastAsia="Candara" w:hAnsi="Candara" w:cs="Candara"/>
        <w:b/>
        <w:bCs/>
        <w:position w:val="1"/>
        <w:sz w:val="28"/>
        <w:szCs w:val="28"/>
      </w:rPr>
      <w:t>e</w:t>
    </w:r>
    <w:r w:rsidRPr="00BE28C7">
      <w:rPr>
        <w:rFonts w:ascii="Candara" w:eastAsia="Candara" w:hAnsi="Candara" w:cs="Candara"/>
        <w:b/>
        <w:bCs/>
        <w:spacing w:val="-1"/>
        <w:position w:val="1"/>
        <w:sz w:val="28"/>
        <w:szCs w:val="28"/>
      </w:rPr>
      <w:t>d</w:t>
    </w:r>
    <w:r w:rsidRPr="00BE28C7">
      <w:rPr>
        <w:rFonts w:ascii="Candara" w:eastAsia="Candara" w:hAnsi="Candara" w:cs="Candara"/>
        <w:b/>
        <w:bCs/>
        <w:position w:val="1"/>
        <w:sz w:val="28"/>
        <w:szCs w:val="28"/>
      </w:rPr>
      <w:t>s</w:t>
    </w:r>
    <w:r w:rsidRPr="00BE28C7">
      <w:rPr>
        <w:rFonts w:ascii="Candara" w:eastAsia="Candara" w:hAnsi="Candara" w:cs="Candara"/>
        <w:b/>
        <w:bCs/>
        <w:spacing w:val="-1"/>
        <w:position w:val="1"/>
        <w:sz w:val="28"/>
        <w:szCs w:val="28"/>
      </w:rPr>
      <w:t>lov</w:t>
    </w:r>
    <w:r w:rsidRPr="00BE28C7">
      <w:rPr>
        <w:rFonts w:ascii="Candara" w:eastAsia="Candara" w:hAnsi="Candara" w:cs="Candara"/>
        <w:b/>
        <w:bCs/>
        <w:position w:val="1"/>
        <w:sz w:val="28"/>
        <w:szCs w:val="28"/>
      </w:rPr>
      <w:t>en</w:t>
    </w:r>
    <w:r w:rsidRPr="00BE28C7">
      <w:rPr>
        <w:rFonts w:ascii="Candara" w:eastAsia="Candara" w:hAnsi="Candara" w:cs="Candara"/>
        <w:b/>
        <w:bCs/>
        <w:spacing w:val="-1"/>
        <w:position w:val="1"/>
        <w:sz w:val="28"/>
        <w:szCs w:val="28"/>
      </w:rPr>
      <w:t xml:space="preserve"> </w:t>
    </w:r>
    <w:r w:rsidRPr="00BE28C7">
      <w:rPr>
        <w:rFonts w:ascii="Candara" w:eastAsia="Candara" w:hAnsi="Candara" w:cs="Candara"/>
        <w:b/>
        <w:bCs/>
        <w:position w:val="1"/>
        <w:sz w:val="28"/>
        <w:szCs w:val="28"/>
      </w:rPr>
      <w:t>§</w:t>
    </w:r>
    <w:r w:rsidRPr="00BE28C7">
      <w:rPr>
        <w:rFonts w:ascii="Candara" w:eastAsia="Candara" w:hAnsi="Candara" w:cs="Candara"/>
        <w:b/>
        <w:bCs/>
        <w:spacing w:val="-1"/>
        <w:position w:val="1"/>
        <w:sz w:val="28"/>
        <w:szCs w:val="28"/>
      </w:rPr>
      <w:t xml:space="preserve"> </w:t>
    </w:r>
    <w:r w:rsidRPr="00BE28C7">
      <w:rPr>
        <w:rFonts w:ascii="Candara" w:eastAsia="Candara" w:hAnsi="Candara" w:cs="Candara"/>
        <w:b/>
        <w:bCs/>
        <w:position w:val="1"/>
        <w:sz w:val="28"/>
        <w:szCs w:val="28"/>
      </w:rPr>
      <w:t>1</w:t>
    </w:r>
    <w:r w:rsidRPr="00BE28C7">
      <w:rPr>
        <w:rFonts w:ascii="Candara" w:eastAsia="Candara" w:hAnsi="Candara" w:cs="Candara"/>
        <w:b/>
        <w:bCs/>
        <w:spacing w:val="3"/>
        <w:position w:val="1"/>
        <w:sz w:val="28"/>
        <w:szCs w:val="28"/>
      </w:rPr>
      <w:t>6</w:t>
    </w:r>
    <w:r w:rsidRPr="00BE28C7">
      <w:rPr>
        <w:rFonts w:ascii="Candara" w:eastAsia="Candara" w:hAnsi="Candara" w:cs="Candara"/>
        <w:b/>
        <w:bCs/>
        <w:position w:val="1"/>
        <w:sz w:val="28"/>
        <w:szCs w:val="28"/>
      </w:rPr>
      <w:t>6</w:t>
    </w:r>
  </w:p>
  <w:p w14:paraId="6BED7FE5" w14:textId="77777777" w:rsidR="00DB5625" w:rsidRDefault="00DB56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110C"/>
    <w:multiLevelType w:val="hybridMultilevel"/>
    <w:tmpl w:val="51627964"/>
    <w:lvl w:ilvl="0" w:tplc="1B5601A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47153"/>
    <w:multiLevelType w:val="hybridMultilevel"/>
    <w:tmpl w:val="92F8C918"/>
    <w:lvl w:ilvl="0" w:tplc="752A39B8">
      <w:numFmt w:val="bullet"/>
      <w:lvlText w:val="-"/>
      <w:lvlJc w:val="left"/>
      <w:pPr>
        <w:ind w:left="420" w:hanging="360"/>
      </w:pPr>
      <w:rPr>
        <w:rFonts w:ascii="Verdana" w:eastAsia="Verdana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01809224">
    <w:abstractNumId w:val="1"/>
  </w:num>
  <w:num w:numId="2" w16cid:durableId="27440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9D"/>
    <w:rsid w:val="00000C0B"/>
    <w:rsid w:val="000016CD"/>
    <w:rsid w:val="00001EBA"/>
    <w:rsid w:val="00003FB8"/>
    <w:rsid w:val="00006438"/>
    <w:rsid w:val="00007724"/>
    <w:rsid w:val="00013B3A"/>
    <w:rsid w:val="00013C89"/>
    <w:rsid w:val="0001435B"/>
    <w:rsid w:val="000157A7"/>
    <w:rsid w:val="00016136"/>
    <w:rsid w:val="0001720B"/>
    <w:rsid w:val="00024C83"/>
    <w:rsid w:val="00027C40"/>
    <w:rsid w:val="00033715"/>
    <w:rsid w:val="00034905"/>
    <w:rsid w:val="00037F55"/>
    <w:rsid w:val="00042BCD"/>
    <w:rsid w:val="00046F43"/>
    <w:rsid w:val="00051FE6"/>
    <w:rsid w:val="000559FE"/>
    <w:rsid w:val="0005602B"/>
    <w:rsid w:val="00060803"/>
    <w:rsid w:val="0006134D"/>
    <w:rsid w:val="00066174"/>
    <w:rsid w:val="00066876"/>
    <w:rsid w:val="000723D7"/>
    <w:rsid w:val="00075A21"/>
    <w:rsid w:val="00075D8F"/>
    <w:rsid w:val="0008397E"/>
    <w:rsid w:val="00084744"/>
    <w:rsid w:val="0008542A"/>
    <w:rsid w:val="0008701C"/>
    <w:rsid w:val="00091780"/>
    <w:rsid w:val="00093C4E"/>
    <w:rsid w:val="000A4926"/>
    <w:rsid w:val="000A58F1"/>
    <w:rsid w:val="000B068B"/>
    <w:rsid w:val="000B146E"/>
    <w:rsid w:val="000B1F1B"/>
    <w:rsid w:val="000B29D7"/>
    <w:rsid w:val="000B40BB"/>
    <w:rsid w:val="000B5AAC"/>
    <w:rsid w:val="000B6DE8"/>
    <w:rsid w:val="000B7CAB"/>
    <w:rsid w:val="000C038D"/>
    <w:rsid w:val="000C4763"/>
    <w:rsid w:val="000C593E"/>
    <w:rsid w:val="000D55E2"/>
    <w:rsid w:val="000E2231"/>
    <w:rsid w:val="000E4B29"/>
    <w:rsid w:val="000F1999"/>
    <w:rsid w:val="000F3D41"/>
    <w:rsid w:val="000F5870"/>
    <w:rsid w:val="000F6BEE"/>
    <w:rsid w:val="000F752E"/>
    <w:rsid w:val="000F7B72"/>
    <w:rsid w:val="00103F0A"/>
    <w:rsid w:val="00104BBC"/>
    <w:rsid w:val="00110CC0"/>
    <w:rsid w:val="00113725"/>
    <w:rsid w:val="0011456A"/>
    <w:rsid w:val="00114E00"/>
    <w:rsid w:val="00115D9D"/>
    <w:rsid w:val="00115ED2"/>
    <w:rsid w:val="00116770"/>
    <w:rsid w:val="0011768C"/>
    <w:rsid w:val="00120080"/>
    <w:rsid w:val="001268A8"/>
    <w:rsid w:val="001310E2"/>
    <w:rsid w:val="001324FC"/>
    <w:rsid w:val="00132999"/>
    <w:rsid w:val="00133A7C"/>
    <w:rsid w:val="0013524E"/>
    <w:rsid w:val="00140B1D"/>
    <w:rsid w:val="00142584"/>
    <w:rsid w:val="00145524"/>
    <w:rsid w:val="00146FB2"/>
    <w:rsid w:val="00147520"/>
    <w:rsid w:val="00147903"/>
    <w:rsid w:val="00155533"/>
    <w:rsid w:val="00157EC7"/>
    <w:rsid w:val="0016103C"/>
    <w:rsid w:val="00161E9C"/>
    <w:rsid w:val="00173425"/>
    <w:rsid w:val="001763AC"/>
    <w:rsid w:val="00180A68"/>
    <w:rsid w:val="001877EC"/>
    <w:rsid w:val="00190E56"/>
    <w:rsid w:val="001913BC"/>
    <w:rsid w:val="00191DFD"/>
    <w:rsid w:val="00192C28"/>
    <w:rsid w:val="001A2FED"/>
    <w:rsid w:val="001A3429"/>
    <w:rsid w:val="001A3FB6"/>
    <w:rsid w:val="001A4C60"/>
    <w:rsid w:val="001B2E9B"/>
    <w:rsid w:val="001B3E40"/>
    <w:rsid w:val="001B5E05"/>
    <w:rsid w:val="001B70F8"/>
    <w:rsid w:val="001B76D8"/>
    <w:rsid w:val="001B7987"/>
    <w:rsid w:val="001C3B79"/>
    <w:rsid w:val="001C4A38"/>
    <w:rsid w:val="001C7045"/>
    <w:rsid w:val="001C7079"/>
    <w:rsid w:val="001D102A"/>
    <w:rsid w:val="001D5E02"/>
    <w:rsid w:val="001D65B8"/>
    <w:rsid w:val="001E3192"/>
    <w:rsid w:val="001E5BDE"/>
    <w:rsid w:val="001E6929"/>
    <w:rsid w:val="001F40A4"/>
    <w:rsid w:val="001F481C"/>
    <w:rsid w:val="001F5FAD"/>
    <w:rsid w:val="001F7AC9"/>
    <w:rsid w:val="001F7D52"/>
    <w:rsid w:val="0020636E"/>
    <w:rsid w:val="00216BDA"/>
    <w:rsid w:val="00223533"/>
    <w:rsid w:val="00224F52"/>
    <w:rsid w:val="002276D8"/>
    <w:rsid w:val="00227C6F"/>
    <w:rsid w:val="002309A4"/>
    <w:rsid w:val="00230F90"/>
    <w:rsid w:val="00233975"/>
    <w:rsid w:val="002344BA"/>
    <w:rsid w:val="00241A07"/>
    <w:rsid w:val="00243F08"/>
    <w:rsid w:val="00244641"/>
    <w:rsid w:val="00246328"/>
    <w:rsid w:val="00247E6A"/>
    <w:rsid w:val="002514E7"/>
    <w:rsid w:val="00253276"/>
    <w:rsid w:val="00253DD7"/>
    <w:rsid w:val="00264F04"/>
    <w:rsid w:val="00270DCB"/>
    <w:rsid w:val="002735AF"/>
    <w:rsid w:val="00273DC4"/>
    <w:rsid w:val="00274B7F"/>
    <w:rsid w:val="00276C39"/>
    <w:rsid w:val="0027791D"/>
    <w:rsid w:val="002811AC"/>
    <w:rsid w:val="00285729"/>
    <w:rsid w:val="002913B8"/>
    <w:rsid w:val="00296439"/>
    <w:rsid w:val="002A4FAB"/>
    <w:rsid w:val="002A7CA9"/>
    <w:rsid w:val="002B2D73"/>
    <w:rsid w:val="002B3733"/>
    <w:rsid w:val="002B508F"/>
    <w:rsid w:val="002C2F02"/>
    <w:rsid w:val="002D16A9"/>
    <w:rsid w:val="002D5A18"/>
    <w:rsid w:val="002D6071"/>
    <w:rsid w:val="002E182C"/>
    <w:rsid w:val="002E2815"/>
    <w:rsid w:val="002E472D"/>
    <w:rsid w:val="002E7DEB"/>
    <w:rsid w:val="002E7FB0"/>
    <w:rsid w:val="002F0239"/>
    <w:rsid w:val="002F10D1"/>
    <w:rsid w:val="002F460F"/>
    <w:rsid w:val="002F5425"/>
    <w:rsid w:val="002F7649"/>
    <w:rsid w:val="0030087D"/>
    <w:rsid w:val="00301BA3"/>
    <w:rsid w:val="0030593B"/>
    <w:rsid w:val="00311D08"/>
    <w:rsid w:val="003124D8"/>
    <w:rsid w:val="00320202"/>
    <w:rsid w:val="003241AA"/>
    <w:rsid w:val="003242E8"/>
    <w:rsid w:val="003270CD"/>
    <w:rsid w:val="003308E3"/>
    <w:rsid w:val="0033285B"/>
    <w:rsid w:val="00336FD6"/>
    <w:rsid w:val="0033744F"/>
    <w:rsid w:val="003408C3"/>
    <w:rsid w:val="00340ACE"/>
    <w:rsid w:val="00347A65"/>
    <w:rsid w:val="003604EA"/>
    <w:rsid w:val="00362783"/>
    <w:rsid w:val="0037428E"/>
    <w:rsid w:val="00375F97"/>
    <w:rsid w:val="00376451"/>
    <w:rsid w:val="00380652"/>
    <w:rsid w:val="00380E10"/>
    <w:rsid w:val="00393318"/>
    <w:rsid w:val="00394F87"/>
    <w:rsid w:val="003A2363"/>
    <w:rsid w:val="003B0C03"/>
    <w:rsid w:val="003B14BF"/>
    <w:rsid w:val="003B1A60"/>
    <w:rsid w:val="003B3750"/>
    <w:rsid w:val="003B3B38"/>
    <w:rsid w:val="003B497D"/>
    <w:rsid w:val="003B52F0"/>
    <w:rsid w:val="003C347D"/>
    <w:rsid w:val="003D28E7"/>
    <w:rsid w:val="003D3FB5"/>
    <w:rsid w:val="003D469A"/>
    <w:rsid w:val="003E236A"/>
    <w:rsid w:val="003E264B"/>
    <w:rsid w:val="003E352A"/>
    <w:rsid w:val="003E4063"/>
    <w:rsid w:val="003E5373"/>
    <w:rsid w:val="003F3452"/>
    <w:rsid w:val="003F6611"/>
    <w:rsid w:val="003F7F98"/>
    <w:rsid w:val="0040155B"/>
    <w:rsid w:val="00403CF7"/>
    <w:rsid w:val="00412F0A"/>
    <w:rsid w:val="00416DDD"/>
    <w:rsid w:val="004247B7"/>
    <w:rsid w:val="004300D8"/>
    <w:rsid w:val="00431E87"/>
    <w:rsid w:val="00433C51"/>
    <w:rsid w:val="00436BB5"/>
    <w:rsid w:val="004370C9"/>
    <w:rsid w:val="00437AB2"/>
    <w:rsid w:val="00443A4A"/>
    <w:rsid w:val="00444B09"/>
    <w:rsid w:val="00446213"/>
    <w:rsid w:val="00455ED2"/>
    <w:rsid w:val="004578E5"/>
    <w:rsid w:val="00472BC0"/>
    <w:rsid w:val="0047311A"/>
    <w:rsid w:val="00481D9D"/>
    <w:rsid w:val="00484D77"/>
    <w:rsid w:val="0049206B"/>
    <w:rsid w:val="00494EB6"/>
    <w:rsid w:val="004A1A5D"/>
    <w:rsid w:val="004B57FD"/>
    <w:rsid w:val="004B59D8"/>
    <w:rsid w:val="004B6344"/>
    <w:rsid w:val="004C0861"/>
    <w:rsid w:val="004C11AF"/>
    <w:rsid w:val="004C4B1C"/>
    <w:rsid w:val="004C6678"/>
    <w:rsid w:val="004D0FEA"/>
    <w:rsid w:val="004D153B"/>
    <w:rsid w:val="004D1F71"/>
    <w:rsid w:val="004D5AD5"/>
    <w:rsid w:val="004E285A"/>
    <w:rsid w:val="004F2268"/>
    <w:rsid w:val="004F39CC"/>
    <w:rsid w:val="004F4B07"/>
    <w:rsid w:val="0050088A"/>
    <w:rsid w:val="00503FBF"/>
    <w:rsid w:val="00507D26"/>
    <w:rsid w:val="00515EDA"/>
    <w:rsid w:val="005161C6"/>
    <w:rsid w:val="00517A86"/>
    <w:rsid w:val="00523D8A"/>
    <w:rsid w:val="00525670"/>
    <w:rsid w:val="0052782D"/>
    <w:rsid w:val="005278B8"/>
    <w:rsid w:val="00532ED6"/>
    <w:rsid w:val="00534D12"/>
    <w:rsid w:val="00535754"/>
    <w:rsid w:val="0053653A"/>
    <w:rsid w:val="00536972"/>
    <w:rsid w:val="00541190"/>
    <w:rsid w:val="005456D7"/>
    <w:rsid w:val="0054638E"/>
    <w:rsid w:val="005541D1"/>
    <w:rsid w:val="005547CE"/>
    <w:rsid w:val="00560741"/>
    <w:rsid w:val="00561F56"/>
    <w:rsid w:val="00562B09"/>
    <w:rsid w:val="00564593"/>
    <w:rsid w:val="00566977"/>
    <w:rsid w:val="00567E0F"/>
    <w:rsid w:val="00570456"/>
    <w:rsid w:val="00571109"/>
    <w:rsid w:val="00576AEA"/>
    <w:rsid w:val="0058095C"/>
    <w:rsid w:val="005815B4"/>
    <w:rsid w:val="005822C6"/>
    <w:rsid w:val="00584A1F"/>
    <w:rsid w:val="00584EE7"/>
    <w:rsid w:val="005912FA"/>
    <w:rsid w:val="0059569A"/>
    <w:rsid w:val="00597330"/>
    <w:rsid w:val="005A0FDC"/>
    <w:rsid w:val="005A1E23"/>
    <w:rsid w:val="005A315E"/>
    <w:rsid w:val="005A3C02"/>
    <w:rsid w:val="005A514B"/>
    <w:rsid w:val="005A58B5"/>
    <w:rsid w:val="005A7AB2"/>
    <w:rsid w:val="005B128B"/>
    <w:rsid w:val="005B2058"/>
    <w:rsid w:val="005B24C9"/>
    <w:rsid w:val="005B3459"/>
    <w:rsid w:val="005B6C22"/>
    <w:rsid w:val="005B70FB"/>
    <w:rsid w:val="005C14D6"/>
    <w:rsid w:val="005C25A9"/>
    <w:rsid w:val="005C51AA"/>
    <w:rsid w:val="005C569A"/>
    <w:rsid w:val="005C73CF"/>
    <w:rsid w:val="005D3FF4"/>
    <w:rsid w:val="005D5B54"/>
    <w:rsid w:val="005E1880"/>
    <w:rsid w:val="005E29E9"/>
    <w:rsid w:val="005E2F2E"/>
    <w:rsid w:val="005E376F"/>
    <w:rsid w:val="005E44A1"/>
    <w:rsid w:val="005E606F"/>
    <w:rsid w:val="005E6FCA"/>
    <w:rsid w:val="005F1F12"/>
    <w:rsid w:val="005F2461"/>
    <w:rsid w:val="005F3301"/>
    <w:rsid w:val="005F606A"/>
    <w:rsid w:val="005F7185"/>
    <w:rsid w:val="005F745F"/>
    <w:rsid w:val="006003E5"/>
    <w:rsid w:val="00601ED3"/>
    <w:rsid w:val="0060263D"/>
    <w:rsid w:val="00602EC4"/>
    <w:rsid w:val="006056EA"/>
    <w:rsid w:val="00610BE5"/>
    <w:rsid w:val="006156C9"/>
    <w:rsid w:val="00616497"/>
    <w:rsid w:val="00624113"/>
    <w:rsid w:val="006305F2"/>
    <w:rsid w:val="006307BB"/>
    <w:rsid w:val="00634035"/>
    <w:rsid w:val="00642FE0"/>
    <w:rsid w:val="00644B2B"/>
    <w:rsid w:val="00652F0F"/>
    <w:rsid w:val="0065781E"/>
    <w:rsid w:val="006615ED"/>
    <w:rsid w:val="00664069"/>
    <w:rsid w:val="00665521"/>
    <w:rsid w:val="00667CFB"/>
    <w:rsid w:val="00675D4C"/>
    <w:rsid w:val="00676B16"/>
    <w:rsid w:val="0067779C"/>
    <w:rsid w:val="00677BC2"/>
    <w:rsid w:val="0068696C"/>
    <w:rsid w:val="006908D2"/>
    <w:rsid w:val="00690E48"/>
    <w:rsid w:val="00691692"/>
    <w:rsid w:val="006962AA"/>
    <w:rsid w:val="00697F89"/>
    <w:rsid w:val="006A44CA"/>
    <w:rsid w:val="006B01C4"/>
    <w:rsid w:val="006B240B"/>
    <w:rsid w:val="006B2B39"/>
    <w:rsid w:val="006B572F"/>
    <w:rsid w:val="006D4424"/>
    <w:rsid w:val="006D79B8"/>
    <w:rsid w:val="006E0E26"/>
    <w:rsid w:val="006E126D"/>
    <w:rsid w:val="006F3A1C"/>
    <w:rsid w:val="006F5AC6"/>
    <w:rsid w:val="006F6532"/>
    <w:rsid w:val="006F6A24"/>
    <w:rsid w:val="00703D75"/>
    <w:rsid w:val="00707944"/>
    <w:rsid w:val="00707A2D"/>
    <w:rsid w:val="00714742"/>
    <w:rsid w:val="007175E5"/>
    <w:rsid w:val="00717B4F"/>
    <w:rsid w:val="0072103F"/>
    <w:rsid w:val="00726D2F"/>
    <w:rsid w:val="00733115"/>
    <w:rsid w:val="00734F4D"/>
    <w:rsid w:val="007414EA"/>
    <w:rsid w:val="00742257"/>
    <w:rsid w:val="007548D9"/>
    <w:rsid w:val="007603FE"/>
    <w:rsid w:val="00760EB9"/>
    <w:rsid w:val="00765EB4"/>
    <w:rsid w:val="00766479"/>
    <w:rsid w:val="0077265E"/>
    <w:rsid w:val="00774B1D"/>
    <w:rsid w:val="00775F13"/>
    <w:rsid w:val="00776FE7"/>
    <w:rsid w:val="00777A3C"/>
    <w:rsid w:val="00780009"/>
    <w:rsid w:val="00793233"/>
    <w:rsid w:val="00797CCA"/>
    <w:rsid w:val="007A33D9"/>
    <w:rsid w:val="007A42D5"/>
    <w:rsid w:val="007A74DE"/>
    <w:rsid w:val="007A7B4E"/>
    <w:rsid w:val="007B579C"/>
    <w:rsid w:val="007B5D95"/>
    <w:rsid w:val="007B6A16"/>
    <w:rsid w:val="007B6DAF"/>
    <w:rsid w:val="007B7A43"/>
    <w:rsid w:val="007C10DB"/>
    <w:rsid w:val="007C127D"/>
    <w:rsid w:val="007D0480"/>
    <w:rsid w:val="007D306A"/>
    <w:rsid w:val="007D37FF"/>
    <w:rsid w:val="007E15DB"/>
    <w:rsid w:val="007E50C4"/>
    <w:rsid w:val="007E7D12"/>
    <w:rsid w:val="007F09E3"/>
    <w:rsid w:val="007F1890"/>
    <w:rsid w:val="00801C87"/>
    <w:rsid w:val="00801E39"/>
    <w:rsid w:val="008049B8"/>
    <w:rsid w:val="00805A91"/>
    <w:rsid w:val="008072AA"/>
    <w:rsid w:val="008110D5"/>
    <w:rsid w:val="0081449A"/>
    <w:rsid w:val="008169F1"/>
    <w:rsid w:val="00820DDD"/>
    <w:rsid w:val="00821099"/>
    <w:rsid w:val="00826DCE"/>
    <w:rsid w:val="00836E9B"/>
    <w:rsid w:val="0084156B"/>
    <w:rsid w:val="008415D4"/>
    <w:rsid w:val="00843763"/>
    <w:rsid w:val="00843893"/>
    <w:rsid w:val="0085052B"/>
    <w:rsid w:val="008506FC"/>
    <w:rsid w:val="00850E28"/>
    <w:rsid w:val="00851EE1"/>
    <w:rsid w:val="00852E27"/>
    <w:rsid w:val="0085347E"/>
    <w:rsid w:val="0085357C"/>
    <w:rsid w:val="0085688D"/>
    <w:rsid w:val="00861755"/>
    <w:rsid w:val="0086242D"/>
    <w:rsid w:val="0086394E"/>
    <w:rsid w:val="0086396E"/>
    <w:rsid w:val="00865029"/>
    <w:rsid w:val="00867486"/>
    <w:rsid w:val="00877CDA"/>
    <w:rsid w:val="00882AEE"/>
    <w:rsid w:val="008833FF"/>
    <w:rsid w:val="008839BB"/>
    <w:rsid w:val="008857CF"/>
    <w:rsid w:val="00886EE8"/>
    <w:rsid w:val="0088790C"/>
    <w:rsid w:val="00887EFD"/>
    <w:rsid w:val="008A2AEF"/>
    <w:rsid w:val="008B16C0"/>
    <w:rsid w:val="008B36DB"/>
    <w:rsid w:val="008B3AFC"/>
    <w:rsid w:val="008C230B"/>
    <w:rsid w:val="008C3A94"/>
    <w:rsid w:val="008C7414"/>
    <w:rsid w:val="008C7711"/>
    <w:rsid w:val="008C7F70"/>
    <w:rsid w:val="008D4F6D"/>
    <w:rsid w:val="008D6087"/>
    <w:rsid w:val="008E3598"/>
    <w:rsid w:val="008E42A0"/>
    <w:rsid w:val="008E6886"/>
    <w:rsid w:val="008F32E8"/>
    <w:rsid w:val="008F3671"/>
    <w:rsid w:val="008F720E"/>
    <w:rsid w:val="00904CA8"/>
    <w:rsid w:val="00910453"/>
    <w:rsid w:val="00910B2C"/>
    <w:rsid w:val="009121E2"/>
    <w:rsid w:val="00915D04"/>
    <w:rsid w:val="0092012A"/>
    <w:rsid w:val="00920C23"/>
    <w:rsid w:val="00923B1C"/>
    <w:rsid w:val="00926FCC"/>
    <w:rsid w:val="00927AD1"/>
    <w:rsid w:val="0093277B"/>
    <w:rsid w:val="00934F56"/>
    <w:rsid w:val="009363DB"/>
    <w:rsid w:val="009369B0"/>
    <w:rsid w:val="0094067C"/>
    <w:rsid w:val="009471F8"/>
    <w:rsid w:val="00951528"/>
    <w:rsid w:val="00956BE5"/>
    <w:rsid w:val="0096346C"/>
    <w:rsid w:val="00971107"/>
    <w:rsid w:val="00972DFE"/>
    <w:rsid w:val="009732FE"/>
    <w:rsid w:val="00980062"/>
    <w:rsid w:val="00983E83"/>
    <w:rsid w:val="00985728"/>
    <w:rsid w:val="009933AC"/>
    <w:rsid w:val="009943AC"/>
    <w:rsid w:val="00994A71"/>
    <w:rsid w:val="00995F60"/>
    <w:rsid w:val="009A0E19"/>
    <w:rsid w:val="009A13F7"/>
    <w:rsid w:val="009A2BB4"/>
    <w:rsid w:val="009A7781"/>
    <w:rsid w:val="009A7C42"/>
    <w:rsid w:val="009B0748"/>
    <w:rsid w:val="009C2E1A"/>
    <w:rsid w:val="009C354D"/>
    <w:rsid w:val="009C5E6D"/>
    <w:rsid w:val="009D03C1"/>
    <w:rsid w:val="009D134D"/>
    <w:rsid w:val="009D1B86"/>
    <w:rsid w:val="009D54D7"/>
    <w:rsid w:val="009E1435"/>
    <w:rsid w:val="009E5520"/>
    <w:rsid w:val="009E7DE4"/>
    <w:rsid w:val="009F27B5"/>
    <w:rsid w:val="009F7D03"/>
    <w:rsid w:val="00A01879"/>
    <w:rsid w:val="00A2401C"/>
    <w:rsid w:val="00A265A8"/>
    <w:rsid w:val="00A27FD5"/>
    <w:rsid w:val="00A348CF"/>
    <w:rsid w:val="00A35054"/>
    <w:rsid w:val="00A40060"/>
    <w:rsid w:val="00A424DC"/>
    <w:rsid w:val="00A43E1D"/>
    <w:rsid w:val="00A516B6"/>
    <w:rsid w:val="00A51E12"/>
    <w:rsid w:val="00A54A66"/>
    <w:rsid w:val="00A60694"/>
    <w:rsid w:val="00A60F48"/>
    <w:rsid w:val="00A62008"/>
    <w:rsid w:val="00A63794"/>
    <w:rsid w:val="00A654D7"/>
    <w:rsid w:val="00A70391"/>
    <w:rsid w:val="00A76BB5"/>
    <w:rsid w:val="00A77D14"/>
    <w:rsid w:val="00A81FC9"/>
    <w:rsid w:val="00A82538"/>
    <w:rsid w:val="00A85B31"/>
    <w:rsid w:val="00A86679"/>
    <w:rsid w:val="00A86858"/>
    <w:rsid w:val="00A9053B"/>
    <w:rsid w:val="00A91ABC"/>
    <w:rsid w:val="00A959C3"/>
    <w:rsid w:val="00A973D1"/>
    <w:rsid w:val="00AB0DB7"/>
    <w:rsid w:val="00AB52E5"/>
    <w:rsid w:val="00AB76D3"/>
    <w:rsid w:val="00AB7952"/>
    <w:rsid w:val="00AC2F17"/>
    <w:rsid w:val="00AC3B98"/>
    <w:rsid w:val="00AC4662"/>
    <w:rsid w:val="00AD27A6"/>
    <w:rsid w:val="00AD2F5D"/>
    <w:rsid w:val="00AD3203"/>
    <w:rsid w:val="00AD450D"/>
    <w:rsid w:val="00AE04FC"/>
    <w:rsid w:val="00AE2531"/>
    <w:rsid w:val="00AE3923"/>
    <w:rsid w:val="00AE4121"/>
    <w:rsid w:val="00AE60E5"/>
    <w:rsid w:val="00AE78AF"/>
    <w:rsid w:val="00AF0089"/>
    <w:rsid w:val="00AF1DBE"/>
    <w:rsid w:val="00AF35EE"/>
    <w:rsid w:val="00AF38C2"/>
    <w:rsid w:val="00AF5678"/>
    <w:rsid w:val="00AF6E5C"/>
    <w:rsid w:val="00AF7E7F"/>
    <w:rsid w:val="00B023B2"/>
    <w:rsid w:val="00B043F0"/>
    <w:rsid w:val="00B0795C"/>
    <w:rsid w:val="00B14938"/>
    <w:rsid w:val="00B16650"/>
    <w:rsid w:val="00B17C2A"/>
    <w:rsid w:val="00B20FC8"/>
    <w:rsid w:val="00B256AF"/>
    <w:rsid w:val="00B303C3"/>
    <w:rsid w:val="00B4174A"/>
    <w:rsid w:val="00B46395"/>
    <w:rsid w:val="00B46A87"/>
    <w:rsid w:val="00B47A1E"/>
    <w:rsid w:val="00B507EF"/>
    <w:rsid w:val="00B60249"/>
    <w:rsid w:val="00B61B6E"/>
    <w:rsid w:val="00B66FB8"/>
    <w:rsid w:val="00B670B0"/>
    <w:rsid w:val="00B711C4"/>
    <w:rsid w:val="00B73D35"/>
    <w:rsid w:val="00B75F02"/>
    <w:rsid w:val="00B802B0"/>
    <w:rsid w:val="00B81718"/>
    <w:rsid w:val="00B84E3C"/>
    <w:rsid w:val="00B857F2"/>
    <w:rsid w:val="00B87786"/>
    <w:rsid w:val="00B87C01"/>
    <w:rsid w:val="00B91880"/>
    <w:rsid w:val="00B9411D"/>
    <w:rsid w:val="00B95061"/>
    <w:rsid w:val="00B95D8B"/>
    <w:rsid w:val="00B963B8"/>
    <w:rsid w:val="00B968B8"/>
    <w:rsid w:val="00BA2004"/>
    <w:rsid w:val="00BA2220"/>
    <w:rsid w:val="00BB003F"/>
    <w:rsid w:val="00BB08A7"/>
    <w:rsid w:val="00BB262B"/>
    <w:rsid w:val="00BB27BD"/>
    <w:rsid w:val="00BB3D40"/>
    <w:rsid w:val="00BB5D1E"/>
    <w:rsid w:val="00BC0449"/>
    <w:rsid w:val="00BC4042"/>
    <w:rsid w:val="00BC41F1"/>
    <w:rsid w:val="00BE2046"/>
    <w:rsid w:val="00BE28C7"/>
    <w:rsid w:val="00BE5268"/>
    <w:rsid w:val="00C01CE7"/>
    <w:rsid w:val="00C03605"/>
    <w:rsid w:val="00C04FFE"/>
    <w:rsid w:val="00C10FF4"/>
    <w:rsid w:val="00C11FBA"/>
    <w:rsid w:val="00C173AB"/>
    <w:rsid w:val="00C272EB"/>
    <w:rsid w:val="00C30439"/>
    <w:rsid w:val="00C34026"/>
    <w:rsid w:val="00C45902"/>
    <w:rsid w:val="00C50A07"/>
    <w:rsid w:val="00C50CCD"/>
    <w:rsid w:val="00C51132"/>
    <w:rsid w:val="00C54185"/>
    <w:rsid w:val="00C542BF"/>
    <w:rsid w:val="00C57682"/>
    <w:rsid w:val="00C60A19"/>
    <w:rsid w:val="00C73D7B"/>
    <w:rsid w:val="00C74008"/>
    <w:rsid w:val="00C77118"/>
    <w:rsid w:val="00C77EF6"/>
    <w:rsid w:val="00C806C8"/>
    <w:rsid w:val="00C81F2A"/>
    <w:rsid w:val="00C841EE"/>
    <w:rsid w:val="00C90AC3"/>
    <w:rsid w:val="00C90DD5"/>
    <w:rsid w:val="00C92B91"/>
    <w:rsid w:val="00C94220"/>
    <w:rsid w:val="00C94A37"/>
    <w:rsid w:val="00C95F24"/>
    <w:rsid w:val="00CA25C6"/>
    <w:rsid w:val="00CA61A9"/>
    <w:rsid w:val="00CA6495"/>
    <w:rsid w:val="00CB404D"/>
    <w:rsid w:val="00CB42FD"/>
    <w:rsid w:val="00CB4CAB"/>
    <w:rsid w:val="00CC2135"/>
    <w:rsid w:val="00CC3AD6"/>
    <w:rsid w:val="00CC589F"/>
    <w:rsid w:val="00CC616C"/>
    <w:rsid w:val="00CC6800"/>
    <w:rsid w:val="00CD17AB"/>
    <w:rsid w:val="00CD3D72"/>
    <w:rsid w:val="00CD5056"/>
    <w:rsid w:val="00CD5077"/>
    <w:rsid w:val="00CD63EA"/>
    <w:rsid w:val="00CE3C3A"/>
    <w:rsid w:val="00CE5896"/>
    <w:rsid w:val="00CE5CC3"/>
    <w:rsid w:val="00CE5D93"/>
    <w:rsid w:val="00CE73CE"/>
    <w:rsid w:val="00CF2771"/>
    <w:rsid w:val="00CF334E"/>
    <w:rsid w:val="00CF4E5D"/>
    <w:rsid w:val="00D062D2"/>
    <w:rsid w:val="00D06412"/>
    <w:rsid w:val="00D06C37"/>
    <w:rsid w:val="00D136BF"/>
    <w:rsid w:val="00D14006"/>
    <w:rsid w:val="00D145E7"/>
    <w:rsid w:val="00D175D8"/>
    <w:rsid w:val="00D2183A"/>
    <w:rsid w:val="00D24597"/>
    <w:rsid w:val="00D24B4F"/>
    <w:rsid w:val="00D25154"/>
    <w:rsid w:val="00D31161"/>
    <w:rsid w:val="00D34D90"/>
    <w:rsid w:val="00D35FD3"/>
    <w:rsid w:val="00D36626"/>
    <w:rsid w:val="00D37CCE"/>
    <w:rsid w:val="00D40CE9"/>
    <w:rsid w:val="00D43016"/>
    <w:rsid w:val="00D43955"/>
    <w:rsid w:val="00D50643"/>
    <w:rsid w:val="00D53F82"/>
    <w:rsid w:val="00D5676E"/>
    <w:rsid w:val="00D63803"/>
    <w:rsid w:val="00D67638"/>
    <w:rsid w:val="00D72ABB"/>
    <w:rsid w:val="00D76712"/>
    <w:rsid w:val="00D76E77"/>
    <w:rsid w:val="00D84190"/>
    <w:rsid w:val="00D84338"/>
    <w:rsid w:val="00D8448C"/>
    <w:rsid w:val="00D8520F"/>
    <w:rsid w:val="00D877A7"/>
    <w:rsid w:val="00D95C9C"/>
    <w:rsid w:val="00DA6A99"/>
    <w:rsid w:val="00DA6DFD"/>
    <w:rsid w:val="00DB1B08"/>
    <w:rsid w:val="00DB3A2D"/>
    <w:rsid w:val="00DB4571"/>
    <w:rsid w:val="00DB5625"/>
    <w:rsid w:val="00DB5FA0"/>
    <w:rsid w:val="00DB6D7C"/>
    <w:rsid w:val="00DB7B3A"/>
    <w:rsid w:val="00DC0C54"/>
    <w:rsid w:val="00DC2CA3"/>
    <w:rsid w:val="00DC353A"/>
    <w:rsid w:val="00DC6937"/>
    <w:rsid w:val="00DD081E"/>
    <w:rsid w:val="00DD1220"/>
    <w:rsid w:val="00DD3644"/>
    <w:rsid w:val="00DE0BF9"/>
    <w:rsid w:val="00DE28BB"/>
    <w:rsid w:val="00DE7414"/>
    <w:rsid w:val="00DF00D8"/>
    <w:rsid w:val="00DF01A6"/>
    <w:rsid w:val="00DF0AB3"/>
    <w:rsid w:val="00DF0BF3"/>
    <w:rsid w:val="00DF2D0E"/>
    <w:rsid w:val="00DF4532"/>
    <w:rsid w:val="00DF5C0B"/>
    <w:rsid w:val="00DF7057"/>
    <w:rsid w:val="00E02B57"/>
    <w:rsid w:val="00E03C72"/>
    <w:rsid w:val="00E07965"/>
    <w:rsid w:val="00E12312"/>
    <w:rsid w:val="00E15CBD"/>
    <w:rsid w:val="00E16076"/>
    <w:rsid w:val="00E24966"/>
    <w:rsid w:val="00E249AA"/>
    <w:rsid w:val="00E26C7D"/>
    <w:rsid w:val="00E33880"/>
    <w:rsid w:val="00E344D9"/>
    <w:rsid w:val="00E36A98"/>
    <w:rsid w:val="00E42382"/>
    <w:rsid w:val="00E442BA"/>
    <w:rsid w:val="00E4789E"/>
    <w:rsid w:val="00E50102"/>
    <w:rsid w:val="00E520BF"/>
    <w:rsid w:val="00E55E77"/>
    <w:rsid w:val="00E55F4C"/>
    <w:rsid w:val="00E62031"/>
    <w:rsid w:val="00E67085"/>
    <w:rsid w:val="00E73DCF"/>
    <w:rsid w:val="00E752D6"/>
    <w:rsid w:val="00E75943"/>
    <w:rsid w:val="00E77FD2"/>
    <w:rsid w:val="00E80C87"/>
    <w:rsid w:val="00E8153E"/>
    <w:rsid w:val="00E81DF1"/>
    <w:rsid w:val="00E829B5"/>
    <w:rsid w:val="00E83042"/>
    <w:rsid w:val="00E83CE6"/>
    <w:rsid w:val="00E84DE6"/>
    <w:rsid w:val="00E86652"/>
    <w:rsid w:val="00E87A22"/>
    <w:rsid w:val="00E908FF"/>
    <w:rsid w:val="00E95D03"/>
    <w:rsid w:val="00E96931"/>
    <w:rsid w:val="00E97379"/>
    <w:rsid w:val="00E97755"/>
    <w:rsid w:val="00EA6DE4"/>
    <w:rsid w:val="00EA75B2"/>
    <w:rsid w:val="00EB1E8A"/>
    <w:rsid w:val="00EB5E89"/>
    <w:rsid w:val="00EC3334"/>
    <w:rsid w:val="00ED2D0C"/>
    <w:rsid w:val="00EE1912"/>
    <w:rsid w:val="00EE478D"/>
    <w:rsid w:val="00EE5706"/>
    <w:rsid w:val="00EF329A"/>
    <w:rsid w:val="00EF513B"/>
    <w:rsid w:val="00EF6C03"/>
    <w:rsid w:val="00F00148"/>
    <w:rsid w:val="00F001E4"/>
    <w:rsid w:val="00F02B8B"/>
    <w:rsid w:val="00F03F32"/>
    <w:rsid w:val="00F04C35"/>
    <w:rsid w:val="00F058BC"/>
    <w:rsid w:val="00F14A96"/>
    <w:rsid w:val="00F16CA3"/>
    <w:rsid w:val="00F311EC"/>
    <w:rsid w:val="00F34B82"/>
    <w:rsid w:val="00F41A78"/>
    <w:rsid w:val="00F45388"/>
    <w:rsid w:val="00F45E4F"/>
    <w:rsid w:val="00F52242"/>
    <w:rsid w:val="00F5628E"/>
    <w:rsid w:val="00F56DA8"/>
    <w:rsid w:val="00F623D0"/>
    <w:rsid w:val="00F63471"/>
    <w:rsid w:val="00F647B0"/>
    <w:rsid w:val="00F658CE"/>
    <w:rsid w:val="00F65B69"/>
    <w:rsid w:val="00F666E7"/>
    <w:rsid w:val="00F67529"/>
    <w:rsid w:val="00F6760E"/>
    <w:rsid w:val="00F704CA"/>
    <w:rsid w:val="00F71B19"/>
    <w:rsid w:val="00F727F6"/>
    <w:rsid w:val="00F73696"/>
    <w:rsid w:val="00F8029B"/>
    <w:rsid w:val="00F806B7"/>
    <w:rsid w:val="00F8140C"/>
    <w:rsid w:val="00F84327"/>
    <w:rsid w:val="00F84A0A"/>
    <w:rsid w:val="00F91B15"/>
    <w:rsid w:val="00F94398"/>
    <w:rsid w:val="00F966AB"/>
    <w:rsid w:val="00FA09D8"/>
    <w:rsid w:val="00FA1161"/>
    <w:rsid w:val="00FA3972"/>
    <w:rsid w:val="00FA5E96"/>
    <w:rsid w:val="00FA6D76"/>
    <w:rsid w:val="00FB3B74"/>
    <w:rsid w:val="00FB6E33"/>
    <w:rsid w:val="00FC5993"/>
    <w:rsid w:val="00FC7338"/>
    <w:rsid w:val="00FC7BE8"/>
    <w:rsid w:val="00FD0BD9"/>
    <w:rsid w:val="00FD3036"/>
    <w:rsid w:val="00FD3A05"/>
    <w:rsid w:val="00FD3A46"/>
    <w:rsid w:val="00FD7A74"/>
    <w:rsid w:val="00FE2442"/>
    <w:rsid w:val="00FE33D8"/>
    <w:rsid w:val="00FF1182"/>
    <w:rsid w:val="00FF146D"/>
    <w:rsid w:val="00FF2B2E"/>
    <w:rsid w:val="00FF4C59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43306"/>
  <w15:docId w15:val="{A660A7CD-267C-477F-84FB-18114D09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E352A"/>
    <w:pPr>
      <w:keepNext/>
      <w:jc w:val="center"/>
      <w:outlineLvl w:val="0"/>
    </w:pPr>
    <w:rPr>
      <w:rFonts w:ascii="Verdana" w:hAnsi="Verdana"/>
      <w:b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E2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E28C7"/>
  </w:style>
  <w:style w:type="paragraph" w:styleId="Sidefod">
    <w:name w:val="footer"/>
    <w:basedOn w:val="Normal"/>
    <w:link w:val="SidefodTegn"/>
    <w:uiPriority w:val="99"/>
    <w:unhideWhenUsed/>
    <w:rsid w:val="00BE2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E28C7"/>
  </w:style>
  <w:style w:type="character" w:styleId="Hyperlink">
    <w:name w:val="Hyperlink"/>
    <w:basedOn w:val="Standardskrifttypeiafsnit"/>
    <w:uiPriority w:val="99"/>
    <w:unhideWhenUsed/>
    <w:rsid w:val="00BA2004"/>
    <w:rPr>
      <w:color w:val="0000FF" w:themeColor="hyperlink"/>
      <w:u w:val="single"/>
    </w:rPr>
  </w:style>
  <w:style w:type="paragraph" w:customStyle="1" w:styleId="Default">
    <w:name w:val="Default"/>
    <w:rsid w:val="001E5BDE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E352A"/>
    <w:rPr>
      <w:rFonts w:ascii="Verdana" w:hAnsi="Verdana"/>
      <w:b/>
      <w:noProof/>
      <w:sz w:val="18"/>
      <w:szCs w:val="18"/>
      <w:lang w:val="da-DK"/>
    </w:rPr>
  </w:style>
  <w:style w:type="paragraph" w:styleId="Brdtekstindrykning">
    <w:name w:val="Body Text Indent"/>
    <w:basedOn w:val="Normal"/>
    <w:link w:val="BrdtekstindrykningTegn"/>
    <w:uiPriority w:val="99"/>
    <w:unhideWhenUsed/>
    <w:rsid w:val="00B023B2"/>
    <w:pPr>
      <w:spacing w:line="240" w:lineRule="auto"/>
      <w:ind w:left="72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B023B2"/>
    <w:rPr>
      <w:noProof/>
      <w:lang w:val="da-DK"/>
    </w:rPr>
  </w:style>
  <w:style w:type="table" w:styleId="Tabel-Gitter">
    <w:name w:val="Table Grid"/>
    <w:basedOn w:val="Tabel-Normal"/>
    <w:uiPriority w:val="59"/>
    <w:rsid w:val="00000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1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157A7"/>
    <w:rPr>
      <w:rFonts w:ascii="Segoe UI" w:hAnsi="Segoe UI" w:cs="Segoe UI"/>
      <w:noProof/>
      <w:sz w:val="18"/>
      <w:szCs w:val="18"/>
      <w:lang w:val="da-DK"/>
    </w:rPr>
  </w:style>
  <w:style w:type="paragraph" w:styleId="Listeafsnit">
    <w:name w:val="List Paragraph"/>
    <w:basedOn w:val="Normal"/>
    <w:uiPriority w:val="34"/>
    <w:qFormat/>
    <w:rsid w:val="001310E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5F246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830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gshospitalet.dk/afdelinger-og-klinikker/hovedorto/tand-mund-kaebekirurgisk-klinik/nedarvninger/Sider/nedarvning-kontakt-ovic.aspx" TargetMode="External"/><Relationship Id="rId13" Type="http://schemas.openxmlformats.org/officeDocument/2006/relationships/hyperlink" Target="https://www.regionsjaelland.dk/sundhed/tandplejen/tilskud-til-tandpleje" TargetMode="External"/><Relationship Id="rId18" Type="http://schemas.openxmlformats.org/officeDocument/2006/relationships/hyperlink" Target="https://www.retsinformation.dk/eli/lta/2025/50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ilskud.rigshospitalet@regionh.dk" TargetMode="External"/><Relationship Id="rId12" Type="http://schemas.openxmlformats.org/officeDocument/2006/relationships/hyperlink" Target="mailto:rstand@regionsjaelland.dk" TargetMode="External"/><Relationship Id="rId17" Type="http://schemas.openxmlformats.org/officeDocument/2006/relationships/hyperlink" Target="https://www.sst.dk/da/Fagperson/Sundhedsvaesenets-rammer-og-uddannelser/Tandsundhed-og-tandpleje/Tilskud-til-tandbehandling-ved-kraeft-Sjoegrens-syndrom-og-sjaeldne-sygdom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st.dk/da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n.dk/Sundhed/Praktiserende-laeger-og-andre-behandlere/Tandlaeg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gionsyddanmark.dk/patienter-og-parorende/praktiserende-laeger-og-andre-behandlere/tandlaegehjaelp" TargetMode="External"/><Relationship Id="rId10" Type="http://schemas.openxmlformats.org/officeDocument/2006/relationships/hyperlink" Target="mailto:tilskudtand@rm.dk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igshospitalet.dk/afdelinger-og-klinikker/hovedorto/afdeling-for-kaebekirurgi/enheder-i-afdelingen/tilskudsordning/Sider/default.aspx" TargetMode="External"/><Relationship Id="rId14" Type="http://schemas.openxmlformats.org/officeDocument/2006/relationships/hyperlink" Target="mailto:tilskudsordning@rsyd.d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1316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Kontaktoplysninger</vt:lpstr>
    </vt:vector>
  </TitlesOfParts>
  <Company>Region Midtjylland</Company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Kontaktoplysninger</dc:title>
  <dc:subject/>
  <dc:creator>Sarah Ringgaard</dc:creator>
  <cp:keywords/>
  <dc:description/>
  <cp:lastModifiedBy>Elizabeth Christensen</cp:lastModifiedBy>
  <cp:revision>3</cp:revision>
  <cp:lastPrinted>2025-06-26T11:22:00Z</cp:lastPrinted>
  <dcterms:created xsi:type="dcterms:W3CDTF">2026-06-24T05:56:00Z</dcterms:created>
  <dcterms:modified xsi:type="dcterms:W3CDTF">2026-06-24T07:37:00Z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2017-01-03T00:00:00Z</vt:filetime>
  </property>
</Properties>
</file>