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48E0F" w14:textId="5AFAC2C0" w:rsidR="00702C60" w:rsidRPr="00702C60" w:rsidRDefault="00702C60">
      <w:pPr>
        <w:rPr>
          <w:sz w:val="28"/>
          <w:szCs w:val="28"/>
        </w:rPr>
      </w:pPr>
      <w:r w:rsidRPr="00702C60">
        <w:rPr>
          <w:sz w:val="28"/>
          <w:szCs w:val="28"/>
        </w:rPr>
        <w:t>Ledelseserklæring</w:t>
      </w:r>
    </w:p>
    <w:p w14:paraId="1B671A2E" w14:textId="51903DED" w:rsidR="00EC2BB5" w:rsidRDefault="00EA7155">
      <w:r w:rsidRPr="00057166">
        <w:rPr>
          <w:highlight w:val="yellow"/>
        </w:rPr>
        <w:t>Organisationens navn</w:t>
      </w:r>
    </w:p>
    <w:p w14:paraId="7D83F2BB" w14:textId="77777777" w:rsidR="00EA7155" w:rsidRDefault="00EA7155"/>
    <w:p w14:paraId="14204077" w14:textId="1C9B6F30" w:rsidR="00EA7155" w:rsidRDefault="00EA7155">
      <w:r>
        <w:t xml:space="preserve">Ledelsens regnskabserklæring vedrørende regnskab for </w:t>
      </w:r>
      <w:r w:rsidR="00946503">
        <w:t>bevilling fra Region Sjællands</w:t>
      </w:r>
      <w:r>
        <w:t xml:space="preserve"> </w:t>
      </w:r>
      <w:r w:rsidR="00946503">
        <w:t xml:space="preserve">Regionale </w:t>
      </w:r>
      <w:r>
        <w:t>Udviklingsmidler</w:t>
      </w:r>
    </w:p>
    <w:p w14:paraId="203A0098" w14:textId="5C47A1D2" w:rsidR="00EA7155" w:rsidRDefault="00EA7155">
      <w:r>
        <w:t>Undertegnede ledelse skal hermed erklære, at den af os udarbejdede opgørelse for (</w:t>
      </w:r>
      <w:r w:rsidRPr="00057166">
        <w:rPr>
          <w:highlight w:val="yellow"/>
        </w:rPr>
        <w:t>projektets navn</w:t>
      </w:r>
      <w:r>
        <w:t>) J. nr. PRJ-20</w:t>
      </w:r>
      <w:r w:rsidRPr="00057166">
        <w:rPr>
          <w:highlight w:val="yellow"/>
        </w:rPr>
        <w:t>??-?????</w:t>
      </w:r>
      <w:r>
        <w:t xml:space="preserve"> for regnskabsperiode fra den (</w:t>
      </w:r>
      <w:r w:rsidRPr="00057166">
        <w:rPr>
          <w:highlight w:val="yellow"/>
        </w:rPr>
        <w:t>projekt start til slut</w:t>
      </w:r>
      <w:r>
        <w:t>) er korrekt opgjort og i overensstemmelse med bogføringen.</w:t>
      </w:r>
    </w:p>
    <w:p w14:paraId="02AB9F96" w14:textId="04A0BE49" w:rsidR="00EA7155" w:rsidRDefault="00EA7155">
      <w:r>
        <w:t xml:space="preserve">Bevilling fra de regionale udviklingsmidler er </w:t>
      </w:r>
      <w:r w:rsidRPr="00057166">
        <w:rPr>
          <w:highlight w:val="yellow"/>
        </w:rPr>
        <w:t>(indsæt bevillingsbeløb</w:t>
      </w:r>
      <w:r>
        <w:t>)</w:t>
      </w:r>
    </w:p>
    <w:p w14:paraId="20177142" w14:textId="5DF7A919" w:rsidR="00EA7155" w:rsidRDefault="00EA7155">
      <w:r>
        <w:t>Opgørelsen udviser udgifter i alt kr. (</w:t>
      </w:r>
      <w:r w:rsidRPr="003119B2">
        <w:rPr>
          <w:highlight w:val="yellow"/>
        </w:rPr>
        <w:t>totale udgifter</w:t>
      </w:r>
      <w:r>
        <w:t>) og Regionale Udviklingsmidler fra Region Sjælland (</w:t>
      </w:r>
      <w:r w:rsidRPr="003119B2">
        <w:rPr>
          <w:highlight w:val="yellow"/>
        </w:rPr>
        <w:t>beløb i alt</w:t>
      </w:r>
      <w:r>
        <w:t>)</w:t>
      </w:r>
    </w:p>
    <w:p w14:paraId="034E8625" w14:textId="32993227" w:rsidR="00EA7155" w:rsidRDefault="001432FA">
      <w:r>
        <w:t>Samtidig skal vi erklære:</w:t>
      </w:r>
    </w:p>
    <w:p w14:paraId="7B17149A" w14:textId="2C0C666B" w:rsidR="00946503" w:rsidRPr="002A4D0E" w:rsidRDefault="00946503" w:rsidP="003119B2">
      <w:pPr>
        <w:pStyle w:val="Listeafsnit"/>
        <w:numPr>
          <w:ilvl w:val="0"/>
          <w:numId w:val="3"/>
        </w:numPr>
        <w:spacing w:after="0" w:line="240" w:lineRule="auto"/>
      </w:pPr>
      <w:r w:rsidRPr="002A4D0E">
        <w:t xml:space="preserve">At </w:t>
      </w:r>
      <w:r w:rsidR="003119B2">
        <w:t xml:space="preserve">projekter er </w:t>
      </w:r>
      <w:r w:rsidRPr="002A4D0E">
        <w:t>gennemfør</w:t>
      </w:r>
      <w:r w:rsidR="003119B2">
        <w:t>t</w:t>
      </w:r>
      <w:r w:rsidRPr="002A4D0E">
        <w:t xml:space="preserve"> i overensstemmelse med de godkendte hovedaktiviteter og –</w:t>
      </w:r>
      <w:r w:rsidR="003119B2">
        <w:t xml:space="preserve"> </w:t>
      </w:r>
      <w:r w:rsidRPr="002A4D0E">
        <w:t>leverancer</w:t>
      </w:r>
    </w:p>
    <w:p w14:paraId="3F7E55AD" w14:textId="626E4604" w:rsidR="00946503" w:rsidRPr="002A4D0E" w:rsidRDefault="00946503" w:rsidP="003119B2">
      <w:pPr>
        <w:pStyle w:val="Listeafsnit"/>
        <w:numPr>
          <w:ilvl w:val="0"/>
          <w:numId w:val="3"/>
        </w:numPr>
        <w:spacing w:after="0" w:line="240" w:lineRule="auto"/>
      </w:pPr>
      <w:r w:rsidRPr="002A4D0E">
        <w:t xml:space="preserve">At </w:t>
      </w:r>
      <w:r w:rsidR="003119B2">
        <w:t xml:space="preserve">projektet er </w:t>
      </w:r>
      <w:r w:rsidRPr="002A4D0E">
        <w:t>gennemfør</w:t>
      </w:r>
      <w:r w:rsidR="003119B2">
        <w:t>t</w:t>
      </w:r>
      <w:r w:rsidRPr="002A4D0E">
        <w:t xml:space="preserve"> i overensstemmelse med det godkendte budget,</w:t>
      </w:r>
    </w:p>
    <w:p w14:paraId="6CA99FE4" w14:textId="0FAC287A" w:rsidR="00946503" w:rsidRPr="002A4D0E" w:rsidRDefault="00946503" w:rsidP="003119B2">
      <w:pPr>
        <w:pStyle w:val="Listeafsnit"/>
        <w:numPr>
          <w:ilvl w:val="0"/>
          <w:numId w:val="3"/>
        </w:numPr>
        <w:spacing w:after="0" w:line="240" w:lineRule="auto"/>
      </w:pPr>
      <w:r w:rsidRPr="002A4D0E">
        <w:t>At Standardvilkår for Region Sjællands støtte til projekter og indsatser med de regionale udviklingsmidler</w:t>
      </w:r>
      <w:r w:rsidR="003119B2">
        <w:t xml:space="preserve"> er overholdt</w:t>
      </w:r>
    </w:p>
    <w:p w14:paraId="613CF886" w14:textId="0FBD7E13" w:rsidR="00946503" w:rsidRDefault="00946503" w:rsidP="003119B2">
      <w:pPr>
        <w:pStyle w:val="Listeafsnit"/>
        <w:numPr>
          <w:ilvl w:val="0"/>
          <w:numId w:val="3"/>
        </w:numPr>
      </w:pPr>
      <w:r w:rsidRPr="002A4D0E">
        <w:t xml:space="preserve">At </w:t>
      </w:r>
      <w:r w:rsidR="003119B2">
        <w:t xml:space="preserve">der er </w:t>
      </w:r>
      <w:r w:rsidRPr="002A4D0E">
        <w:t>udvis</w:t>
      </w:r>
      <w:r w:rsidR="003119B2">
        <w:t>t</w:t>
      </w:r>
      <w:r w:rsidRPr="002A4D0E">
        <w:t xml:space="preserve"> forsvarlig økonomisk forvaltning, og at der </w:t>
      </w:r>
      <w:r w:rsidR="003119B2">
        <w:t xml:space="preserve">er </w:t>
      </w:r>
      <w:r w:rsidR="003119B2" w:rsidRPr="002A4D0E">
        <w:t>bleve</w:t>
      </w:r>
      <w:r w:rsidR="003119B2">
        <w:t>t</w:t>
      </w:r>
      <w:r w:rsidRPr="002A4D0E">
        <w:t xml:space="preserve"> indhentet flere tilbud på projektets underleverancer, samt at gældende EU-regler og dansk lovgivning vedrørende udbud og licitation bliver overholdt</w:t>
      </w:r>
    </w:p>
    <w:p w14:paraId="59D4E621" w14:textId="6193A496" w:rsidR="001432FA" w:rsidRDefault="001432FA" w:rsidP="003119B2">
      <w:pPr>
        <w:pStyle w:val="Listeafsnit"/>
        <w:numPr>
          <w:ilvl w:val="0"/>
          <w:numId w:val="3"/>
        </w:numPr>
      </w:pPr>
      <w:r>
        <w:t>At samtlige medtagne indtægter og udgifter er betalt samt vedrører opgørelsen</w:t>
      </w:r>
    </w:p>
    <w:p w14:paraId="2EA333D6" w14:textId="1135029D" w:rsidR="001432FA" w:rsidRDefault="001432FA" w:rsidP="003119B2">
      <w:pPr>
        <w:pStyle w:val="Listeafsnit"/>
        <w:numPr>
          <w:ilvl w:val="0"/>
          <w:numId w:val="3"/>
        </w:numPr>
      </w:pPr>
      <w:r>
        <w:t>At der ikke mangler indtægter og udgifter</w:t>
      </w:r>
    </w:p>
    <w:p w14:paraId="7EB2AC95" w14:textId="297581B1" w:rsidR="001432FA" w:rsidRDefault="001432FA" w:rsidP="003119B2">
      <w:pPr>
        <w:pStyle w:val="Listeafsnit"/>
        <w:numPr>
          <w:ilvl w:val="0"/>
          <w:numId w:val="3"/>
        </w:numPr>
      </w:pPr>
      <w:r>
        <w:t>At der ikke er væsentlige afvigelser i opgørelsens indhold og forløb i forhold til det godkendte</w:t>
      </w:r>
    </w:p>
    <w:p w14:paraId="5CB50489" w14:textId="52F2C242" w:rsidR="001432FA" w:rsidRDefault="001432FA" w:rsidP="003119B2">
      <w:pPr>
        <w:pStyle w:val="Listeafsnit"/>
        <w:numPr>
          <w:ilvl w:val="0"/>
          <w:numId w:val="3"/>
        </w:numPr>
      </w:pPr>
      <w:r>
        <w:t>At opgørelsen er rigtig, det vil sige uden væsentlige fejl og mangler</w:t>
      </w:r>
    </w:p>
    <w:p w14:paraId="6DE8F536" w14:textId="183B7726" w:rsidR="001432FA" w:rsidRDefault="001432FA" w:rsidP="003119B2">
      <w:pPr>
        <w:pStyle w:val="Listeafsnit"/>
        <w:numPr>
          <w:ilvl w:val="0"/>
          <w:numId w:val="3"/>
        </w:numPr>
      </w:pPr>
      <w:r>
        <w:t>At bevilling er anvendt til formålet</w:t>
      </w:r>
    </w:p>
    <w:p w14:paraId="774249FF" w14:textId="77777777" w:rsidR="001432FA" w:rsidRDefault="001432FA" w:rsidP="001432FA"/>
    <w:p w14:paraId="5F63B138" w14:textId="0F76F6CF" w:rsidR="001432FA" w:rsidRDefault="001432FA" w:rsidP="001432FA">
      <w:r w:rsidRPr="003119B2">
        <w:rPr>
          <w:highlight w:val="yellow"/>
        </w:rPr>
        <w:t>Sted</w:t>
      </w:r>
      <w:r>
        <w:tab/>
      </w:r>
      <w:r w:rsidRPr="003119B2">
        <w:rPr>
          <w:highlight w:val="yellow"/>
        </w:rPr>
        <w:t>dato</w:t>
      </w:r>
    </w:p>
    <w:p w14:paraId="3D77A59A" w14:textId="487E88B0" w:rsidR="00946503" w:rsidRDefault="00946503" w:rsidP="001432FA"/>
    <w:p w14:paraId="3EA51C14" w14:textId="77777777" w:rsidR="003119B2" w:rsidRDefault="003119B2" w:rsidP="001432FA"/>
    <w:p w14:paraId="30505800" w14:textId="77777777" w:rsidR="003119B2" w:rsidRDefault="00946503" w:rsidP="001432FA">
      <w:r>
        <w:t>_____________________</w:t>
      </w:r>
      <w:r>
        <w:tab/>
      </w:r>
      <w:r>
        <w:tab/>
        <w:t>___________________</w:t>
      </w:r>
    </w:p>
    <w:p w14:paraId="228FDE09" w14:textId="17ED1651" w:rsidR="001432FA" w:rsidRDefault="001432FA" w:rsidP="001432FA">
      <w:r w:rsidRPr="001432FA">
        <w:t>Tegningsberettiget</w:t>
      </w:r>
      <w:r>
        <w:tab/>
      </w:r>
      <w:r>
        <w:tab/>
      </w:r>
      <w:r w:rsidR="0078328E">
        <w:t>Ø</w:t>
      </w:r>
      <w:r w:rsidRPr="001432FA">
        <w:t>konomiansvarlig</w:t>
      </w:r>
    </w:p>
    <w:sectPr w:rsidR="001432F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20811E46"/>
    <w:multiLevelType w:val="hybridMultilevel"/>
    <w:tmpl w:val="9452B0B2"/>
    <w:lvl w:ilvl="0" w:tplc="345AB1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B589C48">
      <w:numFmt w:val="bullet"/>
      <w:lvlText w:val="•"/>
      <w:lvlJc w:val="left"/>
      <w:pPr>
        <w:ind w:left="1080" w:hanging="360"/>
      </w:pPr>
      <w:rPr>
        <w:rFonts w:ascii="Georgia" w:eastAsia="Times New Roman" w:hAnsi="Georgia" w:cs="Georgia" w:hint="default"/>
      </w:rPr>
    </w:lvl>
    <w:lvl w:ilvl="2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0261427"/>
    <w:multiLevelType w:val="hybridMultilevel"/>
    <w:tmpl w:val="859C2C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C13CC2"/>
    <w:multiLevelType w:val="hybridMultilevel"/>
    <w:tmpl w:val="4CE8AE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658868">
    <w:abstractNumId w:val="1"/>
  </w:num>
  <w:num w:numId="2" w16cid:durableId="1428497511">
    <w:abstractNumId w:val="0"/>
  </w:num>
  <w:num w:numId="3" w16cid:durableId="11370649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155"/>
    <w:rsid w:val="00057166"/>
    <w:rsid w:val="00057B60"/>
    <w:rsid w:val="001432FA"/>
    <w:rsid w:val="0027396A"/>
    <w:rsid w:val="003119B2"/>
    <w:rsid w:val="004F74F9"/>
    <w:rsid w:val="00702C60"/>
    <w:rsid w:val="0078328E"/>
    <w:rsid w:val="00946503"/>
    <w:rsid w:val="009A43A2"/>
    <w:rsid w:val="00AA67B8"/>
    <w:rsid w:val="00EA7155"/>
    <w:rsid w:val="00EC2BB5"/>
    <w:rsid w:val="00FC3AF6"/>
    <w:rsid w:val="00FD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E0397"/>
  <w15:chartTrackingRefBased/>
  <w15:docId w15:val="{DB995202-EFBB-4CEC-AC6B-C117210F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A7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A7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A7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A7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A7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A7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A7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A7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A7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A7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A7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A7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A715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A715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A715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A715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A715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A715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A7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A7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A7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A7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A7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A715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A715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A715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A7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A715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A71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1325</Characters>
  <Application>Microsoft Office Word</Application>
  <DocSecurity>0</DocSecurity>
  <Lines>32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Ingrid Baarse</dc:creator>
  <cp:keywords/>
  <dc:description/>
  <cp:lastModifiedBy>Kristian Nikolaj Helms</cp:lastModifiedBy>
  <cp:revision>2</cp:revision>
  <cp:lastPrinted>2025-09-30T13:30:00Z</cp:lastPrinted>
  <dcterms:created xsi:type="dcterms:W3CDTF">2025-10-03T10:57:00Z</dcterms:created>
  <dcterms:modified xsi:type="dcterms:W3CDTF">2025-10-03T10:57:00Z</dcterms:modified>
</cp:coreProperties>
</file>