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020" w:rsidRDefault="00DD5020" w:rsidP="003F7FA4">
      <w:pPr>
        <w:jc w:val="center"/>
        <w:rPr>
          <w:b/>
          <w:sz w:val="36"/>
          <w:szCs w:val="36"/>
        </w:rPr>
      </w:pPr>
      <w:bookmarkStart w:id="0" w:name="_GoBack"/>
      <w:bookmarkEnd w:id="0"/>
    </w:p>
    <w:p w:rsidR="00CE4CEC" w:rsidRDefault="007C40DF" w:rsidP="003F7FA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Ønske om nyt tidsskriftabonnement</w:t>
      </w:r>
    </w:p>
    <w:p w:rsidR="00563C09" w:rsidRDefault="00563C09" w:rsidP="003F7FA4">
      <w:pPr>
        <w:jc w:val="center"/>
      </w:pPr>
    </w:p>
    <w:p w:rsidR="00CE4CEC" w:rsidRDefault="007C40DF" w:rsidP="00CE4CEC">
      <w:pPr>
        <w:ind w:left="3912" w:firstLine="1304"/>
        <w:jc w:val="center"/>
      </w:pPr>
      <w:r>
        <w:tab/>
      </w:r>
      <w:r w:rsidR="00CE4CEC">
        <w:t xml:space="preserve">DATO:                       </w:t>
      </w:r>
    </w:p>
    <w:p w:rsidR="00CE4CEC" w:rsidRDefault="00CE4CEC" w:rsidP="00CE4CEC">
      <w:pPr>
        <w:ind w:left="3912" w:hanging="3912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7"/>
        <w:gridCol w:w="8441"/>
      </w:tblGrid>
      <w:tr w:rsidR="00CE4CEC" w:rsidTr="0083686C">
        <w:tc>
          <w:tcPr>
            <w:tcW w:w="1188" w:type="dxa"/>
          </w:tcPr>
          <w:p w:rsidR="00CE4CEC" w:rsidRDefault="00CE4CEC" w:rsidP="00CE4CEC">
            <w:r>
              <w:t>NAVN</w:t>
            </w:r>
          </w:p>
        </w:tc>
        <w:tc>
          <w:tcPr>
            <w:tcW w:w="8590" w:type="dxa"/>
          </w:tcPr>
          <w:p w:rsidR="00CE4CEC" w:rsidRDefault="00CE4CEC" w:rsidP="00CE4CEC"/>
        </w:tc>
      </w:tr>
      <w:tr w:rsidR="00CE4CEC" w:rsidTr="0083686C">
        <w:tc>
          <w:tcPr>
            <w:tcW w:w="1188" w:type="dxa"/>
          </w:tcPr>
          <w:p w:rsidR="00CE4CEC" w:rsidRDefault="00CE4CEC" w:rsidP="00CE4CEC">
            <w:r>
              <w:t>AFD.</w:t>
            </w:r>
          </w:p>
        </w:tc>
        <w:tc>
          <w:tcPr>
            <w:tcW w:w="8590" w:type="dxa"/>
          </w:tcPr>
          <w:p w:rsidR="00CE4CEC" w:rsidRDefault="00CE4CEC" w:rsidP="00CE4CEC"/>
        </w:tc>
      </w:tr>
      <w:tr w:rsidR="00CE4CEC" w:rsidTr="0083686C">
        <w:tc>
          <w:tcPr>
            <w:tcW w:w="1188" w:type="dxa"/>
          </w:tcPr>
          <w:p w:rsidR="00CE4CEC" w:rsidRDefault="00CE4CEC" w:rsidP="00CE4CEC">
            <w:r>
              <w:t>SYGEHUS</w:t>
            </w:r>
          </w:p>
        </w:tc>
        <w:tc>
          <w:tcPr>
            <w:tcW w:w="8590" w:type="dxa"/>
          </w:tcPr>
          <w:p w:rsidR="00CE4CEC" w:rsidRDefault="00CE4CEC" w:rsidP="00CE4CEC"/>
        </w:tc>
      </w:tr>
    </w:tbl>
    <w:p w:rsidR="00CE4CEC" w:rsidRDefault="00CE4CEC" w:rsidP="00CE4CEC">
      <w:pPr>
        <w:ind w:left="3912" w:hanging="3912"/>
      </w:pPr>
      <w:r>
        <w:t xml:space="preserve">  </w:t>
      </w:r>
    </w:p>
    <w:p w:rsidR="00CE4CEC" w:rsidRDefault="007C40DF" w:rsidP="00CE4CEC">
      <w:pPr>
        <w:ind w:left="3912" w:hanging="3912"/>
      </w:pPr>
      <w:r>
        <w:t>Det ønskes oprettet abonnement på følgende tidsskrift:</w:t>
      </w:r>
    </w:p>
    <w:p w:rsidR="00CE4CEC" w:rsidRPr="00CE4CEC" w:rsidRDefault="00CE4CEC" w:rsidP="00CE4CEC">
      <w:pPr>
        <w:ind w:left="3912" w:hanging="3912"/>
        <w:rPr>
          <w:i/>
        </w:rPr>
      </w:pPr>
      <w:r w:rsidRPr="00CE4CEC">
        <w:rPr>
          <w:i/>
        </w:rPr>
        <w:t>Anmeldelse, brochure el. lign. kan evt. vedlægges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66"/>
        <w:gridCol w:w="2262"/>
      </w:tblGrid>
      <w:tr w:rsidR="007C40DF" w:rsidTr="007C40DF">
        <w:trPr>
          <w:trHeight w:val="443"/>
        </w:trPr>
        <w:tc>
          <w:tcPr>
            <w:tcW w:w="7366" w:type="dxa"/>
            <w:vMerge w:val="restart"/>
          </w:tcPr>
          <w:p w:rsidR="007C40DF" w:rsidRDefault="007C40DF" w:rsidP="00CE4CEC">
            <w:r>
              <w:t>TITEL</w:t>
            </w:r>
          </w:p>
        </w:tc>
        <w:tc>
          <w:tcPr>
            <w:tcW w:w="2262" w:type="dxa"/>
          </w:tcPr>
          <w:p w:rsidR="007C40DF" w:rsidRDefault="007C40DF" w:rsidP="00CE4CEC">
            <w:r>
              <w:t>Print- abn.</w:t>
            </w:r>
          </w:p>
          <w:p w:rsidR="007C40DF" w:rsidRDefault="007C40DF" w:rsidP="007C40DF"/>
        </w:tc>
      </w:tr>
      <w:tr w:rsidR="007C40DF" w:rsidTr="007C40DF">
        <w:trPr>
          <w:trHeight w:val="442"/>
        </w:trPr>
        <w:tc>
          <w:tcPr>
            <w:tcW w:w="7366" w:type="dxa"/>
            <w:vMerge/>
          </w:tcPr>
          <w:p w:rsidR="007C40DF" w:rsidRDefault="007C40DF" w:rsidP="00CE4CEC"/>
        </w:tc>
        <w:tc>
          <w:tcPr>
            <w:tcW w:w="2262" w:type="dxa"/>
          </w:tcPr>
          <w:p w:rsidR="007C40DF" w:rsidRDefault="007C40DF" w:rsidP="00CE4CEC">
            <w:r>
              <w:t>E-abn.</w:t>
            </w:r>
          </w:p>
        </w:tc>
      </w:tr>
      <w:tr w:rsidR="007C40DF" w:rsidTr="00822035">
        <w:tc>
          <w:tcPr>
            <w:tcW w:w="9628" w:type="dxa"/>
            <w:gridSpan w:val="2"/>
          </w:tcPr>
          <w:p w:rsidR="007C40DF" w:rsidRDefault="007C40DF" w:rsidP="00563C09">
            <w:r>
              <w:t>FORLAG</w:t>
            </w:r>
          </w:p>
        </w:tc>
      </w:tr>
      <w:tr w:rsidR="00CE4CEC" w:rsidTr="007C40DF">
        <w:tc>
          <w:tcPr>
            <w:tcW w:w="7366" w:type="dxa"/>
          </w:tcPr>
          <w:p w:rsidR="00CE4CEC" w:rsidRDefault="00CE4CEC" w:rsidP="007C40DF">
            <w:r>
              <w:t>IS</w:t>
            </w:r>
            <w:r w:rsidR="007C40DF">
              <w:t>S</w:t>
            </w:r>
            <w:r>
              <w:t>N</w:t>
            </w:r>
          </w:p>
        </w:tc>
        <w:tc>
          <w:tcPr>
            <w:tcW w:w="2262" w:type="dxa"/>
          </w:tcPr>
          <w:p w:rsidR="00CE4CEC" w:rsidRDefault="00D62A43" w:rsidP="00CE4CEC">
            <w:r>
              <w:t>PRIS</w:t>
            </w:r>
          </w:p>
        </w:tc>
      </w:tr>
    </w:tbl>
    <w:p w:rsidR="00CE4CEC" w:rsidRDefault="00CE4CEC" w:rsidP="00CE4CEC">
      <w:pPr>
        <w:ind w:left="3912" w:hanging="3912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9A7EDD" w:rsidTr="0083686C">
        <w:trPr>
          <w:trHeight w:val="1140"/>
        </w:trPr>
        <w:tc>
          <w:tcPr>
            <w:tcW w:w="9778" w:type="dxa"/>
          </w:tcPr>
          <w:p w:rsidR="009A7EDD" w:rsidRDefault="009A7EDD" w:rsidP="00CE4CEC">
            <w:r>
              <w:t>BEGRUNDELSE FOR INDKØBET</w:t>
            </w:r>
          </w:p>
          <w:p w:rsidR="009A7EDD" w:rsidRDefault="009A7EDD" w:rsidP="00CE4CEC"/>
          <w:p w:rsidR="009A7EDD" w:rsidRDefault="009A7EDD" w:rsidP="00CE4CEC"/>
          <w:p w:rsidR="007C40DF" w:rsidRDefault="007C40DF" w:rsidP="00CE4CEC"/>
          <w:p w:rsidR="009A7EDD" w:rsidRDefault="009A7EDD" w:rsidP="00CE4CEC"/>
        </w:tc>
      </w:tr>
    </w:tbl>
    <w:p w:rsidR="009A7EDD" w:rsidRDefault="009A7EDD" w:rsidP="00CE4CEC">
      <w:pPr>
        <w:ind w:left="3912" w:hanging="3912"/>
      </w:pPr>
    </w:p>
    <w:p w:rsidR="00CE4CEC" w:rsidRDefault="00CE4CEC" w:rsidP="00CE4CEC">
      <w:pPr>
        <w:ind w:left="3912" w:hanging="3912"/>
      </w:pPr>
    </w:p>
    <w:p w:rsidR="00B87B27" w:rsidRDefault="00B87B27" w:rsidP="00CE4CEC">
      <w:pPr>
        <w:ind w:left="3912" w:hanging="3912"/>
      </w:pPr>
      <w:r>
        <w:t>Attesteret af afdelingsledelsen:_______________________________________________________</w:t>
      </w:r>
    </w:p>
    <w:p w:rsidR="00B87B27" w:rsidRDefault="00B87B27" w:rsidP="00CE4CEC">
      <w:pPr>
        <w:ind w:left="3912" w:hanging="3912"/>
      </w:pPr>
    </w:p>
    <w:p w:rsidR="00B87B27" w:rsidRDefault="00B87B27" w:rsidP="00CE4CEC">
      <w:pPr>
        <w:ind w:left="3912" w:hanging="3912"/>
      </w:pPr>
    </w:p>
    <w:p w:rsidR="003F7FA4" w:rsidRDefault="00DD7E0B" w:rsidP="00CE4CEC">
      <w:pPr>
        <w:ind w:left="3912" w:hanging="3912"/>
      </w:pPr>
      <w:proofErr w:type="spellStart"/>
      <w:r>
        <w:t>VIDs</w:t>
      </w:r>
      <w:proofErr w:type="spellEnd"/>
      <w:r w:rsidR="003F7FA4">
        <w:t xml:space="preserve"> bemærkninger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1"/>
        <w:gridCol w:w="7001"/>
      </w:tblGrid>
      <w:tr w:rsidR="003F7FA4" w:rsidTr="00E57804">
        <w:tc>
          <w:tcPr>
            <w:tcW w:w="2694" w:type="dxa"/>
          </w:tcPr>
          <w:p w:rsidR="003F7FA4" w:rsidRDefault="007C40DF" w:rsidP="007C40DF">
            <w:r>
              <w:t>Abonnement findes allerede</w:t>
            </w:r>
          </w:p>
        </w:tc>
        <w:tc>
          <w:tcPr>
            <w:tcW w:w="7194" w:type="dxa"/>
          </w:tcPr>
          <w:p w:rsidR="003F7FA4" w:rsidRDefault="003F7FA4" w:rsidP="00CE4CEC"/>
          <w:p w:rsidR="003F7FA4" w:rsidRDefault="003F7FA4" w:rsidP="00CE4CEC"/>
          <w:p w:rsidR="003F7FA4" w:rsidRDefault="003F7FA4" w:rsidP="00CE4CEC"/>
        </w:tc>
      </w:tr>
      <w:tr w:rsidR="003F7FA4" w:rsidTr="00E57804">
        <w:tc>
          <w:tcPr>
            <w:tcW w:w="2694" w:type="dxa"/>
          </w:tcPr>
          <w:p w:rsidR="003F7FA4" w:rsidRDefault="007C40DF" w:rsidP="007C40DF">
            <w:r>
              <w:t>Abonnement bestilt</w:t>
            </w:r>
          </w:p>
        </w:tc>
        <w:tc>
          <w:tcPr>
            <w:tcW w:w="7194" w:type="dxa"/>
          </w:tcPr>
          <w:p w:rsidR="003F7FA4" w:rsidRDefault="003F7FA4" w:rsidP="00CE4CEC"/>
        </w:tc>
      </w:tr>
      <w:tr w:rsidR="003F7FA4" w:rsidTr="00E57804">
        <w:tc>
          <w:tcPr>
            <w:tcW w:w="2694" w:type="dxa"/>
          </w:tcPr>
          <w:p w:rsidR="00563C09" w:rsidRDefault="007C40DF" w:rsidP="00563C09">
            <w:r>
              <w:t>Tidsskrift modtaget/</w:t>
            </w:r>
          </w:p>
          <w:p w:rsidR="003F7FA4" w:rsidRDefault="007C40DF" w:rsidP="00563C09">
            <w:r>
              <w:t>E-adgang aktiv</w:t>
            </w:r>
          </w:p>
        </w:tc>
        <w:tc>
          <w:tcPr>
            <w:tcW w:w="7194" w:type="dxa"/>
          </w:tcPr>
          <w:p w:rsidR="003F7FA4" w:rsidRDefault="003F7FA4" w:rsidP="00CE4CEC"/>
        </w:tc>
      </w:tr>
    </w:tbl>
    <w:p w:rsidR="003F7FA4" w:rsidRDefault="003F7FA4" w:rsidP="00CE4CEC">
      <w:pPr>
        <w:ind w:left="3912" w:hanging="3912"/>
      </w:pPr>
    </w:p>
    <w:p w:rsidR="00B87B27" w:rsidRDefault="00D31E7E" w:rsidP="00CE4CEC">
      <w:pPr>
        <w:ind w:left="3912" w:hanging="3912"/>
      </w:pPr>
      <w:r>
        <w:t>AFGØRELSE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CE4CEC" w:rsidTr="0083686C">
        <w:tc>
          <w:tcPr>
            <w:tcW w:w="9778" w:type="dxa"/>
          </w:tcPr>
          <w:p w:rsidR="00CE4CEC" w:rsidRDefault="00563C09" w:rsidP="00D31E7E">
            <w:r>
              <w:t>A</w:t>
            </w:r>
            <w:r w:rsidR="00D31E7E">
              <w:t>BONNEMENT OPRETTES SNAREST</w:t>
            </w:r>
          </w:p>
        </w:tc>
      </w:tr>
      <w:tr w:rsidR="00CE4CEC" w:rsidTr="0083686C">
        <w:tc>
          <w:tcPr>
            <w:tcW w:w="9778" w:type="dxa"/>
          </w:tcPr>
          <w:p w:rsidR="00CE4CEC" w:rsidRDefault="00D31E7E" w:rsidP="00CE4CEC">
            <w:r>
              <w:t>ABONNEMENT OPRETTES IKKE MED FLG. BEGRUNDELSE</w:t>
            </w:r>
          </w:p>
          <w:p w:rsidR="00B87B27" w:rsidRDefault="00B87B27" w:rsidP="00CE4CEC"/>
          <w:p w:rsidR="00B87B27" w:rsidRDefault="00B87B27" w:rsidP="00CE4CEC"/>
        </w:tc>
      </w:tr>
    </w:tbl>
    <w:p w:rsidR="00CE4CEC" w:rsidRDefault="00CE4CEC" w:rsidP="00CE4CEC">
      <w:pPr>
        <w:ind w:left="3912" w:hanging="3912"/>
      </w:pPr>
    </w:p>
    <w:sectPr w:rsidR="00CE4CEC">
      <w:headerReference w:type="default" r:id="rId10"/>
      <w:footerReference w:type="default" r:id="rId11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03EA" w:rsidRDefault="00B903EA">
      <w:r>
        <w:separator/>
      </w:r>
    </w:p>
  </w:endnote>
  <w:endnote w:type="continuationSeparator" w:id="0">
    <w:p w:rsidR="00B903EA" w:rsidRDefault="00B90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7FA4" w:rsidRDefault="003F7FA4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03EA" w:rsidRDefault="00B903EA">
      <w:r>
        <w:separator/>
      </w:r>
    </w:p>
  </w:footnote>
  <w:footnote w:type="continuationSeparator" w:id="0">
    <w:p w:rsidR="00B903EA" w:rsidRDefault="00B903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7FA4" w:rsidRDefault="00DD7E0B" w:rsidP="00CE4CEC">
    <w:pPr>
      <w:pStyle w:val="Sidehoved"/>
      <w:jc w:val="right"/>
    </w:pPr>
    <w:bookmarkStart w:id="1" w:name="logo"/>
    <w:bookmarkEnd w:id="1"/>
    <w:r>
      <w:rPr>
        <w:noProof/>
      </w:rPr>
      <w:drawing>
        <wp:anchor distT="0" distB="0" distL="114300" distR="114300" simplePos="0" relativeHeight="251658240" behindDoc="0" locked="0" layoutInCell="1" allowOverlap="1" wp14:anchorId="17479FFA" wp14:editId="3F3D2279">
          <wp:simplePos x="0" y="0"/>
          <wp:positionH relativeFrom="margin">
            <wp:align>left</wp:align>
          </wp:positionH>
          <wp:positionV relativeFrom="paragraph">
            <wp:posOffset>7189</wp:posOffset>
          </wp:positionV>
          <wp:extent cx="1557020" cy="612140"/>
          <wp:effectExtent l="0" t="0" r="5080" b="0"/>
          <wp:wrapThrough wrapText="bothSides">
            <wp:wrapPolygon edited="0">
              <wp:start x="0" y="0"/>
              <wp:lineTo x="0" y="20838"/>
              <wp:lineTo x="21406" y="20838"/>
              <wp:lineTo x="21406" y="0"/>
              <wp:lineTo x="0" y="0"/>
            </wp:wrapPolygon>
          </wp:wrapThrough>
          <wp:docPr id="2" name="Billede 2" descr="https://www.regionsjaelland.dk/Sundhed/for-fagfolk/VID/PublishingImages/VID_min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regionsjaelland.dk/Sundhed/for-fagfolk/VID/PublishingImages/VID_min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4207" cy="623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D18BB">
      <w:rPr>
        <w:rFonts w:ascii="Georgia" w:hAnsi="Georgia"/>
        <w:noProof/>
      </w:rPr>
      <w:drawing>
        <wp:inline distT="0" distB="0" distL="0" distR="0" wp14:anchorId="39B7EB19" wp14:editId="6F28D156">
          <wp:extent cx="1762125" cy="933450"/>
          <wp:effectExtent l="0" t="0" r="9525" b="0"/>
          <wp:docPr id="1" name="Billede 1" descr="Regionshu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gionshu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020"/>
    <w:rsid w:val="00147593"/>
    <w:rsid w:val="00155C60"/>
    <w:rsid w:val="001730C6"/>
    <w:rsid w:val="00200594"/>
    <w:rsid w:val="00201C00"/>
    <w:rsid w:val="002451A1"/>
    <w:rsid w:val="0032239C"/>
    <w:rsid w:val="003319A1"/>
    <w:rsid w:val="003921EB"/>
    <w:rsid w:val="003A0B6D"/>
    <w:rsid w:val="003A65C2"/>
    <w:rsid w:val="003B573D"/>
    <w:rsid w:val="003E6411"/>
    <w:rsid w:val="003F7FA4"/>
    <w:rsid w:val="0044405D"/>
    <w:rsid w:val="00477F0B"/>
    <w:rsid w:val="0048798C"/>
    <w:rsid w:val="004D18BB"/>
    <w:rsid w:val="004D6F6D"/>
    <w:rsid w:val="00534A90"/>
    <w:rsid w:val="00563C09"/>
    <w:rsid w:val="0066567F"/>
    <w:rsid w:val="00683F7B"/>
    <w:rsid w:val="00711995"/>
    <w:rsid w:val="007C40DF"/>
    <w:rsid w:val="0083686C"/>
    <w:rsid w:val="008371BA"/>
    <w:rsid w:val="008928E1"/>
    <w:rsid w:val="00965F91"/>
    <w:rsid w:val="009A7EDD"/>
    <w:rsid w:val="009B3E41"/>
    <w:rsid w:val="00A3720B"/>
    <w:rsid w:val="00A40657"/>
    <w:rsid w:val="00AA1749"/>
    <w:rsid w:val="00B87B27"/>
    <w:rsid w:val="00B903EA"/>
    <w:rsid w:val="00BE1E1C"/>
    <w:rsid w:val="00C75533"/>
    <w:rsid w:val="00C9784C"/>
    <w:rsid w:val="00CA0986"/>
    <w:rsid w:val="00CE4CEC"/>
    <w:rsid w:val="00D2430B"/>
    <w:rsid w:val="00D31E7E"/>
    <w:rsid w:val="00D557EB"/>
    <w:rsid w:val="00D62A43"/>
    <w:rsid w:val="00DD5020"/>
    <w:rsid w:val="00DD668D"/>
    <w:rsid w:val="00DD7E0B"/>
    <w:rsid w:val="00E52382"/>
    <w:rsid w:val="00E57804"/>
    <w:rsid w:val="00E846AC"/>
    <w:rsid w:val="00ED4638"/>
    <w:rsid w:val="00F06BF6"/>
    <w:rsid w:val="00F26F7C"/>
    <w:rsid w:val="00F646F6"/>
    <w:rsid w:val="00F66097"/>
    <w:rsid w:val="00FA029D"/>
    <w:rsid w:val="00FF5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6E9268A2-7B62-4788-9FFF-9556E1CDD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hAnsi="Calibri"/>
      <w:color w:val="000000"/>
      <w:sz w:val="24"/>
      <w:szCs w:val="24"/>
      <w:u w:color="00000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CE4CEC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CE4CEC"/>
    <w:pPr>
      <w:tabs>
        <w:tab w:val="center" w:pos="4819"/>
        <w:tab w:val="right" w:pos="9638"/>
      </w:tabs>
    </w:pPr>
  </w:style>
  <w:style w:type="table" w:styleId="Tabel-Gitter">
    <w:name w:val="Table Grid"/>
    <w:basedOn w:val="Tabel-Normal"/>
    <w:rsid w:val="00CE4C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semiHidden/>
    <w:rsid w:val="00B87B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9B1D426304377498F3D632EDCE59B81" ma:contentTypeVersion="1" ma:contentTypeDescription="Opret et nyt dokument." ma:contentTypeScope="" ma:versionID="11f1352e669ce457f5e07f865a7faa97">
  <xsd:schema xmlns:xsd="http://www.w3.org/2001/XMLSchema" xmlns:xs="http://www.w3.org/2001/XMLSchema" xmlns:p="http://schemas.microsoft.com/office/2006/metadata/properties" xmlns:ns1="http://schemas.microsoft.com/sharepoint/v3" xmlns:ns2="423cfc3d-9971-4515-8f86-5d12b0fb90fa" targetNamespace="http://schemas.microsoft.com/office/2006/metadata/properties" ma:root="true" ma:fieldsID="bece49afd46a4d19405a7411f3e9528b" ns1:_="" ns2:_="">
    <xsd:import namespace="http://schemas.microsoft.com/sharepoint/v3"/>
    <xsd:import namespace="423cfc3d-9971-4515-8f86-5d12b0fb90f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tartdato for planlægning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Slutdato for planlægning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3cfc3d-9971-4515-8f86-5d12b0fb90f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ærdi for dokument-id" ma:description="Værdien af det dokument-id, der er tildelt dette elemen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ink til dette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  <_dlc_DocId xmlns="423cfc3d-9971-4515-8f86-5d12b0fb90fa">VPRWZH5273KT-872693075-2</_dlc_DocId>
    <_dlc_DocIdUrl xmlns="423cfc3d-9971-4515-8f86-5d12b0fb90fa">
      <Url>http://rediger.regionsjaelland.dk/Sundhed/for-fagfolk/VID/Kontakt/_layouts/DocIdRedir.aspx?ID=VPRWZH5273KT-872693075-2</Url>
      <Description>VPRWZH5273KT-872693075-2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B2570FE-BCB1-4168-AB52-867F0234C3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23cfc3d-9971-4515-8f86-5d12b0fb90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849934-ACE3-4EDA-BE42-F50FD86956D9}">
  <ds:schemaRefs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423cfc3d-9971-4515-8f86-5d12b0fb90fa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7DCC470-E695-4710-9CB7-E1709001A61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6630609-6F21-46D6-9152-1E52A91DD6B3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512</Characters>
  <Application>Microsoft Office Word</Application>
  <DocSecurity>4</DocSecurity>
  <Lines>64</Lines>
  <Paragraphs>28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Ønske om bogindkøb</vt:lpstr>
    </vt:vector>
  </TitlesOfParts>
  <Company>Region Sjælland</Company>
  <LinksUpToDate>false</LinksUpToDate>
  <CharactersWithSpaces>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Ønske om bogindkøb</dc:title>
  <dc:creator>Penille Pless</dc:creator>
  <cp:keywords/>
  <dc:description/>
  <cp:lastModifiedBy>Philip Ansbjerg Eriksen</cp:lastModifiedBy>
  <cp:revision>2</cp:revision>
  <cp:lastPrinted>2019-06-17T13:00:00Z</cp:lastPrinted>
  <dcterms:created xsi:type="dcterms:W3CDTF">2023-02-27T12:06:00Z</dcterms:created>
  <dcterms:modified xsi:type="dcterms:W3CDTF">2023-02-27T12:06:00Z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0x010100B9B1D426304377498F3D632EDCE59B81</vt:lpwstr>
  </property>
  <property fmtid="{D5CDD505-2E9C-101B-9397-08002B2CF9AE}" pid="3" name="_dlc_DocIdItemGuid">
    <vt:lpwstr>fa0e42e3-156e-4fbf-ba72-24ae0d8c42f8</vt:lpwstr>
  </property>
</Properties>
</file>