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5635F" w14:textId="494A617E" w:rsidR="00340363" w:rsidRPr="003F3D56" w:rsidRDefault="00340363" w:rsidP="0034036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Tarm</w:t>
      </w:r>
      <w:r w:rsidRPr="003F3D56">
        <w:rPr>
          <w:b/>
          <w:bCs/>
          <w:sz w:val="32"/>
          <w:szCs w:val="32"/>
        </w:rPr>
        <w:t>skole</w:t>
      </w:r>
    </w:p>
    <w:p w14:paraId="3561E125" w14:textId="1D0FA92E" w:rsidR="00340363" w:rsidRPr="002B25DC" w:rsidRDefault="00340363" w:rsidP="00340363">
      <w:r w:rsidRPr="002B25DC">
        <w:t xml:space="preserve">Vi vil </w:t>
      </w:r>
      <w:r>
        <w:t xml:space="preserve">meget </w:t>
      </w:r>
      <w:r w:rsidRPr="002B25DC">
        <w:t xml:space="preserve">gerne invitere </w:t>
      </w:r>
      <w:r w:rsidRPr="00E15741">
        <w:rPr>
          <w:b/>
          <w:bCs/>
        </w:rPr>
        <w:t>dig</w:t>
      </w:r>
      <w:r w:rsidRPr="002B25DC">
        <w:t xml:space="preserve"> og </w:t>
      </w:r>
      <w:r w:rsidRPr="00E15741">
        <w:rPr>
          <w:b/>
          <w:bCs/>
        </w:rPr>
        <w:t>dine forældre</w:t>
      </w:r>
      <w:r>
        <w:t xml:space="preserve"> </w:t>
      </w:r>
      <w:r w:rsidRPr="002B25DC">
        <w:t xml:space="preserve">til </w:t>
      </w:r>
      <w:r>
        <w:t>tarm</w:t>
      </w:r>
      <w:r w:rsidRPr="002B25DC">
        <w:t>skole.</w:t>
      </w:r>
    </w:p>
    <w:p w14:paraId="070713AD" w14:textId="26F03EAD" w:rsidR="00340363" w:rsidRDefault="00340363" w:rsidP="00340363">
      <w:pPr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2B25DC">
        <w:t xml:space="preserve">I </w:t>
      </w:r>
      <w:r>
        <w:t>tarm</w:t>
      </w:r>
      <w:r w:rsidRPr="002B25DC">
        <w:t xml:space="preserve">skolen </w:t>
      </w:r>
      <w:r>
        <w:t>møder du</w:t>
      </w:r>
      <w:r w:rsidRPr="002B25DC">
        <w:t xml:space="preserve"> </w:t>
      </w:r>
      <w:r w:rsidRPr="00C970F6">
        <w:rPr>
          <w:b/>
          <w:bCs/>
        </w:rPr>
        <w:t>andre børn</w:t>
      </w:r>
      <w:r>
        <w:t>, som har det ligesom di</w:t>
      </w:r>
      <w:r w:rsidRPr="002B25DC">
        <w:t>g</w:t>
      </w:r>
      <w:r w:rsidRPr="003F3D56">
        <w:rPr>
          <w:rFonts w:asciiTheme="majorHAnsi" w:hAnsiTheme="majorHAnsi"/>
        </w:rPr>
        <w:t xml:space="preserve">. </w:t>
      </w:r>
      <w:r>
        <w:rPr>
          <w:rFonts w:asciiTheme="majorHAnsi" w:hAnsiTheme="majorHAnsi"/>
        </w:rPr>
        <w:t xml:space="preserve"> </w:t>
      </w:r>
      <w:r w:rsidRPr="003F3D56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Det kan være rart at opdage, at man </w:t>
      </w:r>
      <w:r w:rsidRPr="003F3D56">
        <w:rPr>
          <w:rFonts w:asciiTheme="majorHAnsi" w:eastAsia="Times New Roman" w:hAnsiTheme="majorHAnsi" w:cs="Times New Roman"/>
          <w:b/>
          <w:bCs/>
          <w:kern w:val="0"/>
          <w:lang w:eastAsia="da-DK"/>
          <w14:ligatures w14:val="none"/>
        </w:rPr>
        <w:t>ikke er den eneste</w:t>
      </w:r>
      <w:r w:rsidRPr="003F3D56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 – måske møder du endda nogen, du kender.</w:t>
      </w:r>
    </w:p>
    <w:p w14:paraId="358A7D6F" w14:textId="77777777" w:rsidR="00340363" w:rsidRPr="00C3168D" w:rsidRDefault="00340363" w:rsidP="00340363">
      <w:pPr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eastAsia="da-DK"/>
          <w14:ligatures w14:val="none"/>
        </w:rPr>
      </w:pPr>
      <w:r w:rsidRPr="00C3168D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eastAsia="da-DK"/>
          <w14:ligatures w14:val="none"/>
        </w:rPr>
        <w:t>Hvem kan være med?</w:t>
      </w:r>
    </w:p>
    <w:p w14:paraId="1CFADDE6" w14:textId="77777777" w:rsidR="00340363" w:rsidRPr="00C3168D" w:rsidRDefault="00340363" w:rsidP="003403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C3168D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>4–7 børn pr. hold</w:t>
      </w:r>
    </w:p>
    <w:p w14:paraId="5F1F7A79" w14:textId="77777777" w:rsidR="00340363" w:rsidRPr="00C3168D" w:rsidRDefault="00340363" w:rsidP="003403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C3168D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>Drenge og piger</w:t>
      </w:r>
    </w:p>
    <w:p w14:paraId="55AA5D74" w14:textId="77777777" w:rsidR="00340363" w:rsidRPr="00C3168D" w:rsidRDefault="00340363" w:rsidP="003403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C3168D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Alder: </w:t>
      </w:r>
      <w:r w:rsidRPr="00C3168D">
        <w:rPr>
          <w:rFonts w:asciiTheme="majorHAnsi" w:eastAsia="Times New Roman" w:hAnsiTheme="majorHAnsi" w:cs="Times New Roman"/>
          <w:b/>
          <w:bCs/>
          <w:kern w:val="0"/>
          <w:lang w:eastAsia="da-DK"/>
          <w14:ligatures w14:val="none"/>
        </w:rPr>
        <w:t>6–10 år</w:t>
      </w:r>
    </w:p>
    <w:p w14:paraId="03D021C2" w14:textId="75A87046" w:rsidR="00340363" w:rsidRDefault="00340363" w:rsidP="00340363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C3168D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Forløbet består af </w:t>
      </w:r>
      <w:r>
        <w:rPr>
          <w:rFonts w:asciiTheme="majorHAnsi" w:eastAsia="Times New Roman" w:hAnsiTheme="majorHAnsi" w:cs="Times New Roman"/>
          <w:b/>
          <w:bCs/>
          <w:kern w:val="0"/>
          <w:lang w:eastAsia="da-DK"/>
          <w14:ligatures w14:val="none"/>
        </w:rPr>
        <w:t>et</w:t>
      </w:r>
      <w:r>
        <w:rPr>
          <w:rFonts w:asciiTheme="majorHAnsi" w:eastAsia="Times New Roman" w:hAnsiTheme="majorHAnsi" w:cs="Times New Roman"/>
          <w:b/>
          <w:bCs/>
          <w:kern w:val="0"/>
          <w:lang w:eastAsia="da-DK"/>
          <w14:ligatures w14:val="none"/>
        </w:rPr>
        <w:t xml:space="preserve"> </w:t>
      </w:r>
      <w:r w:rsidRPr="00C3168D">
        <w:rPr>
          <w:rFonts w:asciiTheme="majorHAnsi" w:eastAsia="Times New Roman" w:hAnsiTheme="majorHAnsi" w:cs="Times New Roman"/>
          <w:b/>
          <w:bCs/>
          <w:kern w:val="0"/>
          <w:lang w:eastAsia="da-DK"/>
          <w14:ligatures w14:val="none"/>
        </w:rPr>
        <w:t>besøg</w:t>
      </w:r>
      <w:r w:rsidRPr="00C3168D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 i </w:t>
      </w:r>
      <w:r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>tarm</w:t>
      </w:r>
      <w:r w:rsidRPr="00C3168D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>skolen.</w:t>
      </w:r>
      <w:r w:rsidRPr="00C3168D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br/>
        <w:t xml:space="preserve">Tilmelding sker efter aftale med </w:t>
      </w:r>
      <w:r w:rsidRPr="00C3168D">
        <w:rPr>
          <w:rFonts w:asciiTheme="majorHAnsi" w:eastAsia="Times New Roman" w:hAnsiTheme="majorHAnsi" w:cs="Times New Roman"/>
          <w:b/>
          <w:bCs/>
          <w:kern w:val="0"/>
          <w:lang w:eastAsia="da-DK"/>
          <w14:ligatures w14:val="none"/>
        </w:rPr>
        <w:t>behandlersygeplejersken</w:t>
      </w:r>
      <w:r w:rsidRPr="00C3168D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>.</w:t>
      </w:r>
    </w:p>
    <w:p w14:paraId="62ABB131" w14:textId="4167B0E5" w:rsidR="00340363" w:rsidRPr="00053390" w:rsidRDefault="00340363" w:rsidP="00340363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053390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da-DK"/>
          <w14:ligatures w14:val="none"/>
        </w:rPr>
        <w:t xml:space="preserve">Hvad skal vi lave i </w:t>
      </w:r>
      <w:r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da-DK"/>
          <w14:ligatures w14:val="none"/>
        </w:rPr>
        <w:t>tarm</w:t>
      </w:r>
      <w:r w:rsidRPr="00053390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da-DK"/>
          <w14:ligatures w14:val="none"/>
        </w:rPr>
        <w:t>skolen?</w:t>
      </w:r>
    </w:p>
    <w:p w14:paraId="6FB99AF6" w14:textId="09D9F7FC" w:rsidR="00340363" w:rsidRPr="00053390" w:rsidRDefault="00340363" w:rsidP="003403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053390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Vi starter med en </w:t>
      </w:r>
      <w:r w:rsidRPr="00053390">
        <w:rPr>
          <w:rFonts w:asciiTheme="majorHAnsi" w:eastAsia="Times New Roman" w:hAnsiTheme="majorHAnsi" w:cs="Times New Roman"/>
          <w:b/>
          <w:bCs/>
          <w:kern w:val="0"/>
          <w:lang w:eastAsia="da-DK"/>
          <w14:ligatures w14:val="none"/>
        </w:rPr>
        <w:t>kort introduktion</w:t>
      </w:r>
      <w:r w:rsidRPr="00053390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 </w:t>
      </w:r>
      <w:r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>sammen med de andre børn</w:t>
      </w:r>
      <w:r w:rsidRPr="00053390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 og forældre</w:t>
      </w:r>
    </w:p>
    <w:p w14:paraId="3E7ABA5D" w14:textId="7A4E98E5" w:rsidR="00340363" w:rsidRPr="00053390" w:rsidRDefault="00340363" w:rsidP="003403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053390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Bagefter er børnene i </w:t>
      </w:r>
      <w:r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>tarm</w:t>
      </w:r>
      <w:r w:rsidRPr="00053390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>skole sammen med sygeplejersken</w:t>
      </w:r>
    </w:p>
    <w:p w14:paraId="054C6A50" w14:textId="77777777" w:rsidR="00340363" w:rsidRPr="00053390" w:rsidRDefault="00340363" w:rsidP="003403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053390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Imens kan mor og far få kaffe eller te og tale med de andre forældre lige ved siden af </w:t>
      </w:r>
    </w:p>
    <w:p w14:paraId="5F974173" w14:textId="77777777" w:rsidR="00340363" w:rsidRPr="00053390" w:rsidRDefault="00340363" w:rsidP="003403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053390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Til sidst mødes alle igen og </w:t>
      </w:r>
      <w:r w:rsidRPr="00053390">
        <w:rPr>
          <w:rFonts w:asciiTheme="majorHAnsi" w:eastAsia="Times New Roman" w:hAnsiTheme="majorHAnsi" w:cs="Times New Roman"/>
          <w:b/>
          <w:bCs/>
          <w:kern w:val="0"/>
          <w:lang w:eastAsia="da-DK"/>
          <w14:ligatures w14:val="none"/>
        </w:rPr>
        <w:t>samler op på det, vi har lært</w:t>
      </w:r>
    </w:p>
    <w:p w14:paraId="48B6B012" w14:textId="77777777" w:rsidR="00340363" w:rsidRDefault="00340363" w:rsidP="003403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053390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Der er god tid til at </w:t>
      </w:r>
      <w:r w:rsidRPr="00053390">
        <w:rPr>
          <w:rFonts w:asciiTheme="majorHAnsi" w:eastAsia="Times New Roman" w:hAnsiTheme="majorHAnsi" w:cs="Times New Roman"/>
          <w:b/>
          <w:bCs/>
          <w:kern w:val="0"/>
          <w:lang w:eastAsia="da-DK"/>
          <w14:ligatures w14:val="none"/>
        </w:rPr>
        <w:t>stille spørgsmål</w:t>
      </w:r>
    </w:p>
    <w:p w14:paraId="238D6D78" w14:textId="527EADFA" w:rsidR="00340363" w:rsidRPr="00D45B96" w:rsidRDefault="00340363" w:rsidP="003403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D45B96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Der vil også være en </w:t>
      </w:r>
      <w:r w:rsidRPr="00D45B96">
        <w:rPr>
          <w:rFonts w:asciiTheme="majorHAnsi" w:eastAsia="Times New Roman" w:hAnsiTheme="majorHAnsi" w:cs="Times New Roman"/>
          <w:b/>
          <w:bCs/>
          <w:kern w:val="0"/>
          <w:lang w:eastAsia="da-DK"/>
          <w14:ligatures w14:val="none"/>
        </w:rPr>
        <w:t>kort individuel snak</w:t>
      </w:r>
      <w:r w:rsidRPr="00D45B96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, og vi aftaler sammen, hvad der skal ske bagefter – enten endnu en </w:t>
      </w:r>
      <w:r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>tarm</w:t>
      </w:r>
      <w:r w:rsidRPr="00D45B96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>skole eller en almindelig konsultation.</w:t>
      </w:r>
    </w:p>
    <w:p w14:paraId="03AD60A6" w14:textId="77777777" w:rsidR="00340363" w:rsidRPr="00254B15" w:rsidRDefault="00340363" w:rsidP="00340363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254B15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da-DK"/>
          <w14:ligatures w14:val="none"/>
        </w:rPr>
        <w:t>Hvad skal du have med?</w:t>
      </w:r>
    </w:p>
    <w:p w14:paraId="2D6181CB" w14:textId="77777777" w:rsidR="00340363" w:rsidRPr="00254B15" w:rsidRDefault="00340363" w:rsidP="00340363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254B15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>Husk de ting, vi har aftalt, fx:</w:t>
      </w:r>
    </w:p>
    <w:p w14:paraId="10BD1926" w14:textId="0EFDED24" w:rsidR="00340363" w:rsidRPr="00254B15" w:rsidRDefault="00340363" w:rsidP="003403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>Afføringsdagbog, evt. væske og vandladningsskema</w:t>
      </w:r>
    </w:p>
    <w:p w14:paraId="417A7676" w14:textId="77777777" w:rsidR="00340363" w:rsidRPr="00F67204" w:rsidRDefault="00340363" w:rsidP="003403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254B15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>Mariehønekalender</w:t>
      </w:r>
      <w:r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 /</w:t>
      </w:r>
      <w:r w:rsidRPr="00F67204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 </w:t>
      </w:r>
      <w:r w:rsidRPr="00254B15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>Succe</w:t>
      </w:r>
      <w:r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>s</w:t>
      </w:r>
      <w:r w:rsidRPr="00254B15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>skema</w:t>
      </w:r>
    </w:p>
    <w:p w14:paraId="121F546D" w14:textId="77777777" w:rsidR="00340363" w:rsidRDefault="00340363" w:rsidP="00340363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863D1D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De hjælper os med at hjælpe </w:t>
      </w:r>
      <w:r w:rsidRPr="00863D1D">
        <w:rPr>
          <w:rFonts w:asciiTheme="majorHAnsi" w:eastAsia="Times New Roman" w:hAnsiTheme="majorHAnsi" w:cs="Times New Roman"/>
          <w:b/>
          <w:bCs/>
          <w:kern w:val="0"/>
          <w:lang w:eastAsia="da-DK"/>
          <w14:ligatures w14:val="none"/>
        </w:rPr>
        <w:t>dig</w:t>
      </w:r>
      <w:r w:rsidRPr="00863D1D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 </w:t>
      </w:r>
    </w:p>
    <w:p w14:paraId="56F69EFB" w14:textId="77777777" w:rsidR="00340363" w:rsidRDefault="00340363" w:rsidP="00340363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da-DK"/>
          <w14:ligatures w14:val="none"/>
        </w:rPr>
      </w:pPr>
      <w:r w:rsidRPr="00DE6994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da-DK"/>
          <w14:ligatures w14:val="none"/>
        </w:rPr>
        <w:t>Hvis I bliver forhindret</w:t>
      </w:r>
      <w:r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da-DK"/>
          <w14:ligatures w14:val="none"/>
        </w:rPr>
        <w:t xml:space="preserve"> </w:t>
      </w:r>
    </w:p>
    <w:p w14:paraId="4E3DE4AA" w14:textId="77777777" w:rsidR="00340363" w:rsidRPr="00D45B96" w:rsidRDefault="00340363" w:rsidP="00340363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da-DK"/>
          <w14:ligatures w14:val="none"/>
        </w:rPr>
      </w:pPr>
      <w:r w:rsidRPr="00DE6994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>Hvis I ikke kan komme den aftalte dag, skal der meldes afbud på</w:t>
      </w:r>
      <w:r w:rsidRPr="00D45B96">
        <w:rPr>
          <w:rFonts w:ascii="Segoe UI Emoji" w:eastAsia="Times New Roman" w:hAnsi="Segoe UI Emoji" w:cs="Segoe UI Emoji"/>
          <w:kern w:val="0"/>
          <w:lang w:eastAsia="da-DK"/>
          <w14:ligatures w14:val="none"/>
        </w:rPr>
        <w:t xml:space="preserve"> </w:t>
      </w:r>
      <w:r w:rsidRPr="00DE6994">
        <w:rPr>
          <w:rFonts w:ascii="Segoe UI Emoji" w:eastAsia="Times New Roman" w:hAnsi="Segoe UI Emoji" w:cs="Segoe UI Emoji"/>
          <w:kern w:val="0"/>
          <w:lang w:eastAsia="da-DK"/>
          <w14:ligatures w14:val="none"/>
        </w:rPr>
        <w:t>📞</w:t>
      </w:r>
      <w:r w:rsidRPr="00DE6994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 </w:t>
      </w:r>
      <w:r w:rsidRPr="00DE6994">
        <w:rPr>
          <w:rFonts w:asciiTheme="majorHAnsi" w:eastAsia="Times New Roman" w:hAnsiTheme="majorHAnsi" w:cs="Times New Roman"/>
          <w:b/>
          <w:bCs/>
          <w:kern w:val="0"/>
          <w:lang w:eastAsia="da-DK"/>
          <w14:ligatures w14:val="none"/>
        </w:rPr>
        <w:t>58 55 34 00</w:t>
      </w:r>
      <w:r w:rsidRPr="00CD21B4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da-DK"/>
          <w14:ligatures w14:val="none"/>
        </w:rPr>
        <w:t xml:space="preserve"> </w:t>
      </w:r>
      <w:r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da-DK"/>
          <w14:ligatures w14:val="none"/>
        </w:rPr>
        <w:t xml:space="preserve"> </w:t>
      </w:r>
      <w:r w:rsidRPr="00DE6994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br/>
      </w:r>
      <w:r w:rsidRPr="00DE6994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da-DK"/>
          <w14:ligatures w14:val="none"/>
        </w:rPr>
        <w:t>Vi glæder os til at se dig og dine forældre</w:t>
      </w:r>
    </w:p>
    <w:p w14:paraId="377A33A9" w14:textId="77777777" w:rsidR="00340363" w:rsidRPr="00DE6994" w:rsidRDefault="00340363" w:rsidP="00340363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</w:p>
    <w:p w14:paraId="0C490EE1" w14:textId="59E8174D" w:rsidR="00340363" w:rsidRPr="00340363" w:rsidRDefault="00340363" w:rsidP="00340363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DE6994">
        <w:rPr>
          <w:rFonts w:asciiTheme="majorHAnsi" w:eastAsia="Times New Roman" w:hAnsiTheme="majorHAnsi" w:cs="Times New Roman"/>
          <w:b/>
          <w:bCs/>
          <w:kern w:val="0"/>
          <w:lang w:eastAsia="da-DK"/>
          <w14:ligatures w14:val="none"/>
        </w:rPr>
        <w:t>De bedste hilsner</w:t>
      </w:r>
      <w:r w:rsidRPr="00DE6994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br/>
        <w:t>Personalet i</w:t>
      </w:r>
      <w:r w:rsidRPr="00DE6994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br/>
      </w:r>
      <w:r w:rsidRPr="00DE6994">
        <w:rPr>
          <w:rFonts w:asciiTheme="majorHAnsi" w:eastAsia="Times New Roman" w:hAnsiTheme="majorHAnsi" w:cs="Times New Roman"/>
          <w:b/>
          <w:bCs/>
          <w:kern w:val="0"/>
          <w:lang w:eastAsia="da-DK"/>
          <w14:ligatures w14:val="none"/>
        </w:rPr>
        <w:t>Børneinkontinensklinikken</w:t>
      </w:r>
    </w:p>
    <w:sectPr w:rsidR="00340363" w:rsidRPr="00340363" w:rsidSect="0034036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50F87"/>
    <w:multiLevelType w:val="multilevel"/>
    <w:tmpl w:val="ADD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1F223D"/>
    <w:multiLevelType w:val="multilevel"/>
    <w:tmpl w:val="4C283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3F3C65"/>
    <w:multiLevelType w:val="multilevel"/>
    <w:tmpl w:val="5B622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1023697">
    <w:abstractNumId w:val="1"/>
  </w:num>
  <w:num w:numId="2" w16cid:durableId="107284093">
    <w:abstractNumId w:val="0"/>
  </w:num>
  <w:num w:numId="3" w16cid:durableId="7777977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363"/>
    <w:rsid w:val="00340363"/>
    <w:rsid w:val="007B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CDE4"/>
  <w15:chartTrackingRefBased/>
  <w15:docId w15:val="{B57742C6-C338-4616-8701-6E5CD6E8F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363"/>
  </w:style>
  <w:style w:type="paragraph" w:styleId="Overskrift1">
    <w:name w:val="heading 1"/>
    <w:basedOn w:val="Normal"/>
    <w:next w:val="Normal"/>
    <w:link w:val="Overskrift1Tegn"/>
    <w:uiPriority w:val="9"/>
    <w:qFormat/>
    <w:rsid w:val="003403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40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403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40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40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40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40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40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40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403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403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403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4036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4036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4036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4036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4036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403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40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40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40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40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40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4036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4036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4036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40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4036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403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1051</Characters>
  <Application>Microsoft Office Word</Application>
  <DocSecurity>0</DocSecurity>
  <Lines>30</Lines>
  <Paragraphs>28</Paragraphs>
  <ScaleCrop>false</ScaleCrop>
  <Company>Region Sjaelland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Sussie Anette Salling</dc:creator>
  <cp:keywords/>
  <dc:description/>
  <cp:lastModifiedBy>Sussie Anette Salling</cp:lastModifiedBy>
  <cp:revision>1</cp:revision>
  <dcterms:created xsi:type="dcterms:W3CDTF">2026-06-18T09:06:00Z</dcterms:created>
  <dcterms:modified xsi:type="dcterms:W3CDTF">2026-06-18T09:10:00Z</dcterms:modified>
</cp:coreProperties>
</file>