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51DBC" w14:textId="77777777" w:rsidR="00E50C1B" w:rsidRPr="00E1430E" w:rsidRDefault="00E50C1B" w:rsidP="00946E5A">
      <w:pPr>
        <w:rPr>
          <w:b/>
          <w:bCs/>
          <w:sz w:val="32"/>
          <w:szCs w:val="32"/>
        </w:rPr>
      </w:pPr>
      <w:r w:rsidRPr="00E1430E">
        <w:rPr>
          <w:b/>
          <w:bCs/>
          <w:sz w:val="32"/>
          <w:szCs w:val="32"/>
        </w:rPr>
        <w:t>Natinkontinens:</w:t>
      </w:r>
    </w:p>
    <w:p w14:paraId="412D0B31" w14:textId="66D45283" w:rsidR="00CF0746" w:rsidRPr="007A18FA" w:rsidRDefault="00971DB8" w:rsidP="00CF0746">
      <w:r>
        <w:t xml:space="preserve">Denne pjece er til dig som </w:t>
      </w:r>
      <w:r w:rsidR="00D64AC6">
        <w:t xml:space="preserve">tisser </w:t>
      </w:r>
      <w:r>
        <w:t>i sengen om natten</w:t>
      </w:r>
      <w:r w:rsidR="00C5497C">
        <w:t xml:space="preserve"> – også kaldet natlig inkontinens.</w:t>
      </w:r>
      <w:r w:rsidR="00E1430E">
        <w:t xml:space="preserve"> </w:t>
      </w:r>
    </w:p>
    <w:p w14:paraId="58191455" w14:textId="77777777" w:rsidR="00CF0746" w:rsidRPr="008777D3" w:rsidRDefault="00CF0746" w:rsidP="00CF0746">
      <w:pPr>
        <w:rPr>
          <w:b/>
          <w:bCs/>
          <w:sz w:val="28"/>
          <w:szCs w:val="28"/>
        </w:rPr>
      </w:pPr>
      <w:r w:rsidRPr="008777D3">
        <w:rPr>
          <w:b/>
          <w:bCs/>
          <w:sz w:val="28"/>
          <w:szCs w:val="28"/>
        </w:rPr>
        <w:t>Mulige årsager:</w:t>
      </w:r>
    </w:p>
    <w:p w14:paraId="32713FD4" w14:textId="6BAF3196" w:rsidR="00602200" w:rsidRPr="00602200" w:rsidRDefault="00602200" w:rsidP="00932757">
      <w:pPr>
        <w:pStyle w:val="Listeafsnit"/>
        <w:numPr>
          <w:ilvl w:val="0"/>
          <w:numId w:val="2"/>
        </w:numPr>
      </w:pPr>
      <w:r w:rsidRPr="00602200">
        <w:t xml:space="preserve">Blæren er endnu ikke stor nok til at rumme al urinen, der dannes om natten. </w:t>
      </w:r>
    </w:p>
    <w:p w14:paraId="3DAA7185" w14:textId="1E93EF85" w:rsidR="00602200" w:rsidRPr="00602200" w:rsidRDefault="00602200" w:rsidP="00932757">
      <w:pPr>
        <w:pStyle w:val="Listeafsnit"/>
        <w:numPr>
          <w:ilvl w:val="0"/>
          <w:numId w:val="2"/>
        </w:numPr>
      </w:pPr>
      <w:r w:rsidRPr="00602200">
        <w:t xml:space="preserve">Kroppen producerer for lidt af hormonet ADH, som normalt nedsætter </w:t>
      </w:r>
      <w:r w:rsidR="007A18FA">
        <w:t>mæ</w:t>
      </w:r>
      <w:r w:rsidR="0058781F">
        <w:t>ngden af urin</w:t>
      </w:r>
      <w:r w:rsidRPr="00602200">
        <w:t xml:space="preserve"> om natten. </w:t>
      </w:r>
    </w:p>
    <w:p w14:paraId="4ED1DC6C" w14:textId="594F926B" w:rsidR="00602200" w:rsidRPr="00602200" w:rsidRDefault="00E20BF1" w:rsidP="00932757">
      <w:pPr>
        <w:pStyle w:val="Listeafsnit"/>
        <w:numPr>
          <w:ilvl w:val="0"/>
          <w:numId w:val="2"/>
        </w:numPr>
      </w:pPr>
      <w:r>
        <w:t xml:space="preserve">”Tissecomputeren” </w:t>
      </w:r>
      <w:r w:rsidR="00602200" w:rsidRPr="00602200">
        <w:t xml:space="preserve">registrerer ikke, at blæren er fuld, og vækker </w:t>
      </w:r>
      <w:r>
        <w:t>dig derfor ikke.</w:t>
      </w:r>
      <w:r w:rsidR="00602200" w:rsidRPr="00602200">
        <w:t xml:space="preserve"> </w:t>
      </w:r>
    </w:p>
    <w:p w14:paraId="640204A8" w14:textId="0556D637" w:rsidR="00602200" w:rsidRPr="00602200" w:rsidRDefault="00CA2849" w:rsidP="00932757">
      <w:pPr>
        <w:pStyle w:val="Listeafsnit"/>
        <w:numPr>
          <w:ilvl w:val="0"/>
          <w:numId w:val="2"/>
        </w:numPr>
      </w:pPr>
      <w:r>
        <w:t xml:space="preserve">Du drikker for lidt væske om dagen, og for meget </w:t>
      </w:r>
      <w:r w:rsidR="004B1EA9">
        <w:t>før sengetid.</w:t>
      </w:r>
    </w:p>
    <w:p w14:paraId="1DECB91F" w14:textId="1EB909FF" w:rsidR="00602200" w:rsidRPr="00602200" w:rsidRDefault="00602200" w:rsidP="00932757">
      <w:pPr>
        <w:pStyle w:val="Listeafsnit"/>
        <w:numPr>
          <w:ilvl w:val="0"/>
          <w:numId w:val="2"/>
        </w:numPr>
      </w:pPr>
      <w:r w:rsidRPr="00602200">
        <w:t>Forstoppelse eller dårlige afføringsvaner, som kan påvirke blæren.</w:t>
      </w:r>
    </w:p>
    <w:p w14:paraId="1E4A7EC2" w14:textId="19FDF6DD" w:rsidR="00CF0746" w:rsidRPr="00946E5A" w:rsidRDefault="00461788" w:rsidP="00932757">
      <w:pPr>
        <w:pStyle w:val="Listeafsnit"/>
        <w:numPr>
          <w:ilvl w:val="0"/>
          <w:numId w:val="2"/>
        </w:numPr>
      </w:pPr>
      <w:r>
        <w:t xml:space="preserve">Det </w:t>
      </w:r>
      <w:r w:rsidR="00CF0746" w:rsidRPr="00946E5A">
        <w:t>kan være arveligt betinget.</w:t>
      </w:r>
    </w:p>
    <w:p w14:paraId="35B9707F" w14:textId="5F0B6B72" w:rsidR="008777D3" w:rsidRDefault="00946E5A" w:rsidP="00946E5A">
      <w:pPr>
        <w:rPr>
          <w:b/>
          <w:bCs/>
          <w:sz w:val="28"/>
          <w:szCs w:val="28"/>
        </w:rPr>
      </w:pPr>
      <w:r w:rsidRPr="008777D3">
        <w:rPr>
          <w:b/>
          <w:bCs/>
          <w:sz w:val="28"/>
          <w:szCs w:val="28"/>
        </w:rPr>
        <w:t>Hvad kan du selv gøre:</w:t>
      </w:r>
    </w:p>
    <w:p w14:paraId="0A04FE30" w14:textId="77777777" w:rsidR="008777D3" w:rsidRPr="008777D3" w:rsidRDefault="008777D3" w:rsidP="008777D3">
      <w:pPr>
        <w:numPr>
          <w:ilvl w:val="0"/>
          <w:numId w:val="3"/>
        </w:numPr>
      </w:pPr>
      <w:r w:rsidRPr="008777D3">
        <w:t xml:space="preserve">Drik godt med væske i løbet af dagen. </w:t>
      </w:r>
    </w:p>
    <w:p w14:paraId="7C9826F0" w14:textId="77777777" w:rsidR="008777D3" w:rsidRPr="008777D3" w:rsidRDefault="008777D3" w:rsidP="008777D3">
      <w:pPr>
        <w:numPr>
          <w:ilvl w:val="0"/>
          <w:numId w:val="3"/>
        </w:numPr>
      </w:pPr>
      <w:r w:rsidRPr="008777D3">
        <w:t xml:space="preserve">Undgå store mængder væske og meget vandholdig frugt de sidste par timer før sengetid. </w:t>
      </w:r>
    </w:p>
    <w:p w14:paraId="741ACB88" w14:textId="77777777" w:rsidR="008777D3" w:rsidRPr="008777D3" w:rsidRDefault="008777D3" w:rsidP="008777D3">
      <w:pPr>
        <w:numPr>
          <w:ilvl w:val="0"/>
          <w:numId w:val="3"/>
        </w:numPr>
      </w:pPr>
      <w:r w:rsidRPr="008777D3">
        <w:t xml:space="preserve">Hav gode toiletvaner: </w:t>
      </w:r>
    </w:p>
    <w:p w14:paraId="42FF1478" w14:textId="77777777" w:rsidR="008777D3" w:rsidRPr="008777D3" w:rsidRDefault="008777D3" w:rsidP="008777D3">
      <w:pPr>
        <w:numPr>
          <w:ilvl w:val="1"/>
          <w:numId w:val="3"/>
        </w:numPr>
      </w:pPr>
      <w:r w:rsidRPr="008777D3">
        <w:t xml:space="preserve">Tis, når du står op. </w:t>
      </w:r>
    </w:p>
    <w:p w14:paraId="4EC1275E" w14:textId="77777777" w:rsidR="008777D3" w:rsidRPr="008777D3" w:rsidRDefault="008777D3" w:rsidP="008777D3">
      <w:pPr>
        <w:numPr>
          <w:ilvl w:val="1"/>
          <w:numId w:val="3"/>
        </w:numPr>
      </w:pPr>
      <w:r w:rsidRPr="008777D3">
        <w:t xml:space="preserve">Gå på toilettet cirka hver 2.-3. time i løbet af dagen. </w:t>
      </w:r>
    </w:p>
    <w:p w14:paraId="631030F1" w14:textId="77777777" w:rsidR="008777D3" w:rsidRPr="008777D3" w:rsidRDefault="008777D3" w:rsidP="008777D3">
      <w:pPr>
        <w:numPr>
          <w:ilvl w:val="1"/>
          <w:numId w:val="3"/>
        </w:numPr>
      </w:pPr>
      <w:r w:rsidRPr="008777D3">
        <w:t xml:space="preserve">Tis altid før sengetid. </w:t>
      </w:r>
    </w:p>
    <w:p w14:paraId="7F3267B0" w14:textId="77777777" w:rsidR="008777D3" w:rsidRPr="008777D3" w:rsidRDefault="008777D3" w:rsidP="008777D3">
      <w:pPr>
        <w:numPr>
          <w:ilvl w:val="1"/>
          <w:numId w:val="3"/>
        </w:numPr>
      </w:pPr>
      <w:r w:rsidRPr="008777D3">
        <w:t xml:space="preserve">Tag dig god tid på toilettet. </w:t>
      </w:r>
    </w:p>
    <w:p w14:paraId="4BC0B87B" w14:textId="122D863D" w:rsidR="008777D3" w:rsidRDefault="008777D3" w:rsidP="008777D3">
      <w:pPr>
        <w:rPr>
          <w:b/>
          <w:bCs/>
          <w:sz w:val="28"/>
          <w:szCs w:val="28"/>
        </w:rPr>
      </w:pPr>
      <w:r w:rsidRPr="008777D3">
        <w:rPr>
          <w:b/>
          <w:bCs/>
          <w:sz w:val="28"/>
          <w:szCs w:val="28"/>
        </w:rPr>
        <w:t>Behandling</w:t>
      </w:r>
      <w:r w:rsidR="00E82F55">
        <w:rPr>
          <w:b/>
          <w:bCs/>
          <w:sz w:val="28"/>
          <w:szCs w:val="28"/>
        </w:rPr>
        <w:t>:</w:t>
      </w:r>
    </w:p>
    <w:p w14:paraId="2EE69F59" w14:textId="77777777" w:rsidR="00E82F55" w:rsidRPr="00E82F55" w:rsidRDefault="00E82F55" w:rsidP="00E82F55">
      <w:pPr>
        <w:numPr>
          <w:ilvl w:val="0"/>
          <w:numId w:val="4"/>
        </w:numPr>
      </w:pPr>
      <w:r w:rsidRPr="00E82F55">
        <w:t xml:space="preserve">Blæretræning kan hjælpe, hvis blæren er for lille. </w:t>
      </w:r>
    </w:p>
    <w:p w14:paraId="500184F4" w14:textId="159D093E" w:rsidR="00E82F55" w:rsidRPr="00E82F55" w:rsidRDefault="004C7A83" w:rsidP="00E82F55">
      <w:pPr>
        <w:numPr>
          <w:ilvl w:val="0"/>
          <w:numId w:val="4"/>
        </w:numPr>
      </w:pPr>
      <w:r>
        <w:t xml:space="preserve">Alarmbehandling </w:t>
      </w:r>
      <w:r w:rsidR="00E82F55" w:rsidRPr="00E82F55">
        <w:t xml:space="preserve">kan hjælpe </w:t>
      </w:r>
      <w:r>
        <w:t>”tissecomputeren”</w:t>
      </w:r>
      <w:r w:rsidR="00E82F55" w:rsidRPr="00E82F55">
        <w:t xml:space="preserve"> med at reagere, når blæren er fuld. </w:t>
      </w:r>
    </w:p>
    <w:p w14:paraId="412ADB8C" w14:textId="77777777" w:rsidR="00E82F55" w:rsidRPr="00E82F55" w:rsidRDefault="00E82F55" w:rsidP="00E82F55">
      <w:pPr>
        <w:numPr>
          <w:ilvl w:val="0"/>
          <w:numId w:val="4"/>
        </w:numPr>
      </w:pPr>
      <w:r w:rsidRPr="00E82F55">
        <w:t xml:space="preserve">Medicin kan bruges, hvis kroppen producerer for lidt ADH. </w:t>
      </w:r>
    </w:p>
    <w:p w14:paraId="24357442" w14:textId="77777777" w:rsidR="00E82F55" w:rsidRPr="00E82F55" w:rsidRDefault="00E82F55" w:rsidP="00E82F55">
      <w:pPr>
        <w:numPr>
          <w:ilvl w:val="0"/>
          <w:numId w:val="4"/>
        </w:numPr>
      </w:pPr>
      <w:r w:rsidRPr="00E82F55">
        <w:t xml:space="preserve">I nogle tilfælde kan medicin også hjælpe blæren med at rumme mere urin. </w:t>
      </w:r>
    </w:p>
    <w:p w14:paraId="31B9DF1F" w14:textId="47A244CD" w:rsidR="00E82F55" w:rsidRPr="00E82F55" w:rsidRDefault="00BF4F1B" w:rsidP="00E82F55">
      <w:pPr>
        <w:rPr>
          <w:b/>
          <w:bCs/>
        </w:rPr>
      </w:pPr>
      <w:r w:rsidRPr="00BF4F1B">
        <w:rPr>
          <w:b/>
          <w:bCs/>
        </w:rPr>
        <w:t>Husk:</w:t>
      </w:r>
    </w:p>
    <w:p w14:paraId="5588AD40" w14:textId="77777777" w:rsidR="00BF4F1B" w:rsidRPr="00946E5A" w:rsidRDefault="00BF4F1B" w:rsidP="00BF4F1B">
      <w:r w:rsidRPr="00946E5A">
        <w:t>Det er ikke din skyld at du bliver våd,</w:t>
      </w:r>
      <w:r>
        <w:t xml:space="preserve"> </w:t>
      </w:r>
      <w:r w:rsidRPr="00946E5A">
        <w:t>det er din blære der driller og den</w:t>
      </w:r>
      <w:r>
        <w:t xml:space="preserve"> </w:t>
      </w:r>
      <w:r w:rsidRPr="00946E5A">
        <w:t>skal lære at det er dig der bestemmer.</w:t>
      </w:r>
    </w:p>
    <w:p w14:paraId="776B6369" w14:textId="77777777" w:rsidR="00BF4F1B" w:rsidRDefault="00BF4F1B" w:rsidP="00BF4F1B">
      <w:r w:rsidRPr="00946E5A">
        <w:t>Behandling af natlig urininkontinens</w:t>
      </w:r>
      <w:r>
        <w:t xml:space="preserve"> </w:t>
      </w:r>
      <w:r w:rsidRPr="00946E5A">
        <w:t>tager tid, og det er vigtigt ikke at</w:t>
      </w:r>
      <w:r>
        <w:t xml:space="preserve"> </w:t>
      </w:r>
      <w:r w:rsidRPr="00946E5A">
        <w:t>miste modet.</w:t>
      </w:r>
    </w:p>
    <w:p w14:paraId="0D864A7D" w14:textId="78FE14F6" w:rsidR="00E82F55" w:rsidRPr="003B50BE" w:rsidRDefault="00BF4F1B" w:rsidP="008777D3">
      <w:r>
        <w:t>Bedste hilsener Personalet i Børneinkontinensklinikke</w:t>
      </w:r>
      <w:r w:rsidR="003B50BE">
        <w:t>n.</w:t>
      </w:r>
    </w:p>
    <w:sectPr w:rsidR="00E82F55" w:rsidRPr="003B50B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C8D"/>
    <w:multiLevelType w:val="multilevel"/>
    <w:tmpl w:val="1EE47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B3B12"/>
    <w:multiLevelType w:val="hybridMultilevel"/>
    <w:tmpl w:val="B510CE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5552"/>
    <w:multiLevelType w:val="hybridMultilevel"/>
    <w:tmpl w:val="E9C02420"/>
    <w:lvl w:ilvl="0" w:tplc="040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5BA28B9"/>
    <w:multiLevelType w:val="multilevel"/>
    <w:tmpl w:val="09E6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145034">
    <w:abstractNumId w:val="2"/>
  </w:num>
  <w:num w:numId="2" w16cid:durableId="1577780313">
    <w:abstractNumId w:val="1"/>
  </w:num>
  <w:num w:numId="3" w16cid:durableId="1107578626">
    <w:abstractNumId w:val="3"/>
  </w:num>
  <w:num w:numId="4" w16cid:durableId="128868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5A"/>
    <w:rsid w:val="00060336"/>
    <w:rsid w:val="003B50BE"/>
    <w:rsid w:val="00461788"/>
    <w:rsid w:val="004B1EA9"/>
    <w:rsid w:val="004C7A83"/>
    <w:rsid w:val="0058781F"/>
    <w:rsid w:val="00602200"/>
    <w:rsid w:val="0070631D"/>
    <w:rsid w:val="007A18FA"/>
    <w:rsid w:val="007B6958"/>
    <w:rsid w:val="008777D3"/>
    <w:rsid w:val="00932757"/>
    <w:rsid w:val="00946E5A"/>
    <w:rsid w:val="00971DB8"/>
    <w:rsid w:val="00BF4F1B"/>
    <w:rsid w:val="00C5497C"/>
    <w:rsid w:val="00CA2849"/>
    <w:rsid w:val="00CF0746"/>
    <w:rsid w:val="00D42E52"/>
    <w:rsid w:val="00D64AC6"/>
    <w:rsid w:val="00E1430E"/>
    <w:rsid w:val="00E20BF1"/>
    <w:rsid w:val="00E50C1B"/>
    <w:rsid w:val="00E82F55"/>
    <w:rsid w:val="00FA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00014"/>
  <w15:chartTrackingRefBased/>
  <w15:docId w15:val="{31865506-99D6-4A50-B722-8F4F92CE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6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6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6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6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6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6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6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6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6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6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6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6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6E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6E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6E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6E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6E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6E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46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6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6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6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6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6E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46E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46E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6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6E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46E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1163</Characters>
  <Application>Microsoft Office Word</Application>
  <DocSecurity>0</DocSecurity>
  <Lines>31</Lines>
  <Paragraphs>30</Paragraphs>
  <ScaleCrop>false</ScaleCrop>
  <Company>Region Sjaelland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Sussie Anette Salling</dc:creator>
  <cp:keywords/>
  <dc:description/>
  <cp:lastModifiedBy>Sussie Anette Salling</cp:lastModifiedBy>
  <cp:revision>2</cp:revision>
  <dcterms:created xsi:type="dcterms:W3CDTF">2026-06-18T13:43:00Z</dcterms:created>
  <dcterms:modified xsi:type="dcterms:W3CDTF">2026-06-18T13:43:00Z</dcterms:modified>
</cp:coreProperties>
</file>