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B502A" w14:textId="77777777" w:rsidR="00443371" w:rsidRPr="00443371" w:rsidRDefault="00443371" w:rsidP="00443371">
      <w:pPr>
        <w:rPr>
          <w:b/>
          <w:bCs/>
          <w:i/>
          <w:iCs/>
        </w:rPr>
      </w:pPr>
      <w:r w:rsidRPr="00443371">
        <w:rPr>
          <w:b/>
          <w:bCs/>
          <w:i/>
          <w:iCs/>
        </w:rPr>
        <w:t>Jeg har modtaget en invitation til undersøgelsen, men vil gerne vide mere før jeg svarer</w:t>
      </w:r>
    </w:p>
    <w:p w14:paraId="560F151A" w14:textId="77777777" w:rsidR="00443371" w:rsidRPr="00443371" w:rsidRDefault="00443371" w:rsidP="00443371">
      <w:pPr>
        <w:rPr>
          <w:i/>
          <w:iCs/>
        </w:rPr>
      </w:pPr>
    </w:p>
    <w:p w14:paraId="1BA968FB" w14:textId="77777777" w:rsidR="00443371" w:rsidRPr="00443371" w:rsidRDefault="00443371" w:rsidP="00443371">
      <w:pPr>
        <w:rPr>
          <w:i/>
          <w:iCs/>
        </w:rPr>
      </w:pPr>
      <w:r w:rsidRPr="00443371">
        <w:rPr>
          <w:i/>
          <w:iCs/>
        </w:rPr>
        <w:t>Fra den 4. februar sender de fem regioner, Sundhedsstyrelsen og Statens Institut for Folkesundhed, SDU "Hvordan har du det?" spørgeskemaet ud til mere end 300.000 til fældigt udvalgte personer. Er du blandt de udvalgte, modtager du spørgeskemaet i din digitale postkasse eller med posten.</w:t>
      </w:r>
    </w:p>
    <w:p w14:paraId="4D2D1330" w14:textId="77777777" w:rsidR="00443371" w:rsidRPr="00443371" w:rsidRDefault="00443371" w:rsidP="00443371">
      <w:pPr>
        <w:rPr>
          <w:i/>
          <w:iCs/>
        </w:rPr>
      </w:pPr>
    </w:p>
    <w:p w14:paraId="55460682" w14:textId="77777777" w:rsidR="00443371" w:rsidRPr="00443371" w:rsidRDefault="00443371" w:rsidP="00443371">
      <w:pPr>
        <w:rPr>
          <w:i/>
          <w:iCs/>
        </w:rPr>
      </w:pPr>
      <w:r w:rsidRPr="00443371">
        <w:rPr>
          <w:i/>
          <w:iCs/>
        </w:rPr>
        <w:t xml:space="preserve">”Hvordan har du det?” er en undersøgelse af trivsel, sundhed og sygdom. Vi håber, at du vil udfylde spørgeskemaet og samtidig deltage i lodtrækningen om en af vores præmier. </w:t>
      </w:r>
    </w:p>
    <w:p w14:paraId="7A747C8B" w14:textId="77777777" w:rsidR="00443371" w:rsidRPr="00443371" w:rsidRDefault="00443371" w:rsidP="00443371">
      <w:pPr>
        <w:rPr>
          <w:i/>
          <w:iCs/>
        </w:rPr>
      </w:pPr>
    </w:p>
    <w:p w14:paraId="61DAE019" w14:textId="77777777" w:rsidR="00443371" w:rsidRPr="00443371" w:rsidRDefault="00443371" w:rsidP="00443371">
      <w:pPr>
        <w:rPr>
          <w:i/>
          <w:iCs/>
        </w:rPr>
      </w:pPr>
      <w:r w:rsidRPr="00443371">
        <w:rPr>
          <w:i/>
          <w:iCs/>
        </w:rPr>
        <w:t>Det er naturligvis frivilligt at deltage, og vi behandler alle svar fortroligt. Vi offentliggør kun resultater, hvor ingen bliver genkendt.</w:t>
      </w:r>
    </w:p>
    <w:p w14:paraId="24D405D0" w14:textId="77777777" w:rsidR="00443371" w:rsidRPr="00443371" w:rsidRDefault="00443371" w:rsidP="00443371">
      <w:pPr>
        <w:rPr>
          <w:i/>
          <w:iCs/>
        </w:rPr>
      </w:pPr>
    </w:p>
    <w:p w14:paraId="74EFB129" w14:textId="77777777" w:rsidR="00443371" w:rsidRPr="00443371" w:rsidRDefault="00443371" w:rsidP="00443371">
      <w:pPr>
        <w:rPr>
          <w:i/>
          <w:iCs/>
        </w:rPr>
      </w:pPr>
      <w:r w:rsidRPr="00443371">
        <w:rPr>
          <w:i/>
          <w:iCs/>
        </w:rPr>
        <w:t>Spørgeskemaet er på dansk. Du må gerne få hjælp til at udfylde skemaet. Du kan også bruge et oversættelsesprogram. Men det er vigtigt, at det er dine egne svar.</w:t>
      </w:r>
    </w:p>
    <w:p w14:paraId="2A6C5F5E" w14:textId="77777777" w:rsidR="00443371" w:rsidRPr="00443371" w:rsidRDefault="00443371" w:rsidP="00443371">
      <w:pPr>
        <w:rPr>
          <w:i/>
          <w:iCs/>
        </w:rPr>
      </w:pPr>
    </w:p>
    <w:p w14:paraId="1A935B2A" w14:textId="77777777" w:rsidR="00443371" w:rsidRPr="00443371" w:rsidRDefault="00443371" w:rsidP="00443371">
      <w:pPr>
        <w:rPr>
          <w:i/>
          <w:iCs/>
        </w:rPr>
      </w:pPr>
      <w:r w:rsidRPr="00443371">
        <w:rPr>
          <w:i/>
          <w:iCs/>
        </w:rPr>
        <w:t>Har du spørgsmål til undersøgelsen, kan du henvende dig på det telefonnummer eller den e-mailadresse, der fremgår i invitationsbrevet. Her kan du også framelde dig undersøgelsen, hvis du ikke ønsker at deltage.</w:t>
      </w:r>
    </w:p>
    <w:p w14:paraId="221D0EB6" w14:textId="77777777" w:rsidR="00443371" w:rsidRPr="00443371" w:rsidRDefault="00443371" w:rsidP="00443371">
      <w:pPr>
        <w:rPr>
          <w:i/>
          <w:iCs/>
        </w:rPr>
      </w:pPr>
    </w:p>
    <w:p w14:paraId="4FCA1549" w14:textId="77777777" w:rsidR="00443371" w:rsidRPr="00443371" w:rsidRDefault="00443371" w:rsidP="00443371">
      <w:r w:rsidRPr="00443371">
        <w:rPr>
          <w:i/>
          <w:iCs/>
        </w:rPr>
        <w:t>Vi håber, du deltager. Dit svar er vigtigt, og vi værdsætter din hjælp.</w:t>
      </w:r>
    </w:p>
    <w:p w14:paraId="274C2AD3" w14:textId="77777777" w:rsidR="00817FB2" w:rsidRDefault="00817FB2"/>
    <w:sectPr w:rsidR="00817F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71"/>
    <w:rsid w:val="00426550"/>
    <w:rsid w:val="00443371"/>
    <w:rsid w:val="00817FB2"/>
    <w:rsid w:val="00892FBA"/>
    <w:rsid w:val="00B658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596A"/>
  <w15:chartTrackingRefBased/>
  <w15:docId w15:val="{B78FF131-B399-41BC-B1A2-A05689C1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43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43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4337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4337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4337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4337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4337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4337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4337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4337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4337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4337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4337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4337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4337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4337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4337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43371"/>
    <w:rPr>
      <w:rFonts w:eastAsiaTheme="majorEastAsia" w:cstheme="majorBidi"/>
      <w:color w:val="272727" w:themeColor="text1" w:themeTint="D8"/>
    </w:rPr>
  </w:style>
  <w:style w:type="paragraph" w:styleId="Titel">
    <w:name w:val="Title"/>
    <w:basedOn w:val="Normal"/>
    <w:next w:val="Normal"/>
    <w:link w:val="TitelTegn"/>
    <w:uiPriority w:val="10"/>
    <w:qFormat/>
    <w:rsid w:val="00443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4337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4337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4337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4337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43371"/>
    <w:rPr>
      <w:i/>
      <w:iCs/>
      <w:color w:val="404040" w:themeColor="text1" w:themeTint="BF"/>
    </w:rPr>
  </w:style>
  <w:style w:type="paragraph" w:styleId="Listeafsnit">
    <w:name w:val="List Paragraph"/>
    <w:basedOn w:val="Normal"/>
    <w:uiPriority w:val="34"/>
    <w:qFormat/>
    <w:rsid w:val="00443371"/>
    <w:pPr>
      <w:ind w:left="720"/>
      <w:contextualSpacing/>
    </w:pPr>
  </w:style>
  <w:style w:type="character" w:styleId="Kraftigfremhvning">
    <w:name w:val="Intense Emphasis"/>
    <w:basedOn w:val="Standardskrifttypeiafsnit"/>
    <w:uiPriority w:val="21"/>
    <w:qFormat/>
    <w:rsid w:val="00443371"/>
    <w:rPr>
      <w:i/>
      <w:iCs/>
      <w:color w:val="0F4761" w:themeColor="accent1" w:themeShade="BF"/>
    </w:rPr>
  </w:style>
  <w:style w:type="paragraph" w:styleId="Strktcitat">
    <w:name w:val="Intense Quote"/>
    <w:basedOn w:val="Normal"/>
    <w:next w:val="Normal"/>
    <w:link w:val="StrktcitatTegn"/>
    <w:uiPriority w:val="30"/>
    <w:qFormat/>
    <w:rsid w:val="00443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43371"/>
    <w:rPr>
      <w:i/>
      <w:iCs/>
      <w:color w:val="0F4761" w:themeColor="accent1" w:themeShade="BF"/>
    </w:rPr>
  </w:style>
  <w:style w:type="character" w:styleId="Kraftighenvisning">
    <w:name w:val="Intense Reference"/>
    <w:basedOn w:val="Standardskrifttypeiafsnit"/>
    <w:uiPriority w:val="32"/>
    <w:qFormat/>
    <w:rsid w:val="004433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727888">
      <w:bodyDiv w:val="1"/>
      <w:marLeft w:val="0"/>
      <w:marRight w:val="0"/>
      <w:marTop w:val="0"/>
      <w:marBottom w:val="0"/>
      <w:divBdr>
        <w:top w:val="none" w:sz="0" w:space="0" w:color="auto"/>
        <w:left w:val="none" w:sz="0" w:space="0" w:color="auto"/>
        <w:bottom w:val="none" w:sz="0" w:space="0" w:color="auto"/>
        <w:right w:val="none" w:sz="0" w:space="0" w:color="auto"/>
      </w:divBdr>
    </w:div>
    <w:div w:id="169372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B91CE8A527974A87936FAE50137357" ma:contentTypeVersion="16" ma:contentTypeDescription="Opret et nyt dokument." ma:contentTypeScope="" ma:versionID="8b8e3a3c532ac5bb83597b84b46914a5">
  <xsd:schema xmlns:xsd="http://www.w3.org/2001/XMLSchema" xmlns:xs="http://www.w3.org/2001/XMLSchema" xmlns:p="http://schemas.microsoft.com/office/2006/metadata/properties" xmlns:ns2="bdcf7a7a-bdb8-4244-84f1-4f220257045a" xmlns:ns3="cc62bcd4-e9fa-436e-9893-c88664642ece" targetNamespace="http://schemas.microsoft.com/office/2006/metadata/properties" ma:root="true" ma:fieldsID="61c62c15894a7c1cbbdc6d7e718a114b" ns2:_="" ns3:_="">
    <xsd:import namespace="bdcf7a7a-bdb8-4244-84f1-4f220257045a"/>
    <xsd:import namespace="cc62bcd4-e9fa-436e-9893-c88664642e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MediaServiceLocation" minOccurs="0"/>
                <xsd:element ref="ns2:Godkend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f7a7a-bdb8-4244-84f1-4f2202570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d5b38e06-5ba0-4e5f-b171-142f1670293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Godkendt" ma:index="23" nillable="true" ma:displayName="Godkendt" ma:default="1" ma:format="Dropdown" ma:internalName="Godkend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bcd4-e9fa-436e-9893-c88664642e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390a6e2-ebcd-4dad-9bed-b4b88c297a60}" ma:internalName="TaxCatchAll" ma:showField="CatchAllData" ma:web="cc62bcd4-e9fa-436e-9893-c88664642e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cf7a7a-bdb8-4244-84f1-4f220257045a">
      <Terms xmlns="http://schemas.microsoft.com/office/infopath/2007/PartnerControls"/>
    </lcf76f155ced4ddcb4097134ff3c332f>
    <TaxCatchAll xmlns="cc62bcd4-e9fa-436e-9893-c88664642ece" xsi:nil="true"/>
    <Godkendt xmlns="bdcf7a7a-bdb8-4244-84f1-4f220257045a">true</Godkendt>
  </documentManagement>
</p:properties>
</file>

<file path=customXml/itemProps1.xml><?xml version="1.0" encoding="utf-8"?>
<ds:datastoreItem xmlns:ds="http://schemas.openxmlformats.org/officeDocument/2006/customXml" ds:itemID="{7C3ABAC7-44A7-4805-A60C-147F09D3EE38}"/>
</file>

<file path=customXml/itemProps2.xml><?xml version="1.0" encoding="utf-8"?>
<ds:datastoreItem xmlns:ds="http://schemas.openxmlformats.org/officeDocument/2006/customXml" ds:itemID="{1C4A70BC-A290-4F9C-8A74-4A2B7A885397}"/>
</file>

<file path=customXml/itemProps3.xml><?xml version="1.0" encoding="utf-8"?>
<ds:datastoreItem xmlns:ds="http://schemas.openxmlformats.org/officeDocument/2006/customXml" ds:itemID="{CE1B5073-E430-44E0-AAA2-51C4D9842440}"/>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965</Characters>
  <Application>Microsoft Office Word</Application>
  <DocSecurity>0</DocSecurity>
  <Lines>21</Lines>
  <Paragraphs>8</Paragraphs>
  <ScaleCrop>false</ScaleCrop>
  <Company>Region Sjaelland</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Stald Poulsen</dc:creator>
  <cp:keywords/>
  <dc:description/>
  <cp:lastModifiedBy>Hanne Stald Poulsen</cp:lastModifiedBy>
  <cp:revision>1</cp:revision>
  <dcterms:created xsi:type="dcterms:W3CDTF">2025-01-13T10:05:00Z</dcterms:created>
  <dcterms:modified xsi:type="dcterms:W3CDTF">2025-01-13T10:07:00Z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0x0101005AB91CE8A527974A87936FAE50137357</vt:lpwstr>
  </property>
</Properties>
</file>