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432CAE" w14:textId="77BDC87C" w:rsidR="005E43C3" w:rsidRPr="005E43C3" w:rsidRDefault="005E43C3" w:rsidP="005E43C3">
      <w:pPr>
        <w:rPr>
          <w:b/>
          <w:bCs/>
          <w:sz w:val="32"/>
          <w:szCs w:val="32"/>
        </w:rPr>
      </w:pPr>
      <w:r w:rsidRPr="005E43C3">
        <w:rPr>
          <w:b/>
          <w:bCs/>
          <w:sz w:val="32"/>
          <w:szCs w:val="32"/>
        </w:rPr>
        <w:t>Behandling af overaktiv blære</w:t>
      </w:r>
    </w:p>
    <w:p w14:paraId="4B15DC3D" w14:textId="31580712" w:rsidR="005E43C3" w:rsidRPr="00D32DA4" w:rsidRDefault="005E43C3" w:rsidP="005E43C3">
      <w:r w:rsidRPr="00D32DA4">
        <w:t xml:space="preserve">Denne pjece er til dig, som har en </w:t>
      </w:r>
      <w:r w:rsidRPr="00D32DA4">
        <w:rPr>
          <w:b/>
          <w:bCs/>
        </w:rPr>
        <w:t>lille, hidsig</w:t>
      </w:r>
      <w:r>
        <w:rPr>
          <w:b/>
          <w:bCs/>
        </w:rPr>
        <w:t xml:space="preserve"> (overaktiv)</w:t>
      </w:r>
      <w:r w:rsidRPr="00D32DA4">
        <w:rPr>
          <w:b/>
          <w:bCs/>
        </w:rPr>
        <w:t xml:space="preserve"> blære</w:t>
      </w:r>
      <w:r w:rsidRPr="00D32DA4">
        <w:t>.</w:t>
      </w:r>
      <w:r w:rsidRPr="00D32DA4">
        <w:br/>
        <w:t xml:space="preserve">Det betyder, at du ofte skal tisse og nogle gange </w:t>
      </w:r>
      <w:r w:rsidRPr="00D32DA4">
        <w:rPr>
          <w:b/>
          <w:bCs/>
        </w:rPr>
        <w:t>ikke når toilettet i tide</w:t>
      </w:r>
      <w:r w:rsidRPr="00D32DA4">
        <w:t xml:space="preserve"> </w:t>
      </w:r>
    </w:p>
    <w:p w14:paraId="696A5E2E" w14:textId="7922DD78" w:rsidR="005E43C3" w:rsidRPr="00086ED0" w:rsidRDefault="005E43C3" w:rsidP="005E43C3">
      <w:pPr>
        <w:rPr>
          <w:b/>
          <w:bCs/>
          <w:sz w:val="28"/>
          <w:szCs w:val="28"/>
        </w:rPr>
      </w:pPr>
      <w:r w:rsidRPr="00086ED0">
        <w:rPr>
          <w:b/>
          <w:bCs/>
          <w:sz w:val="28"/>
          <w:szCs w:val="28"/>
        </w:rPr>
        <w:t xml:space="preserve">Hvordan hjælper medicinen? </w:t>
      </w:r>
    </w:p>
    <w:p w14:paraId="30ABF14A" w14:textId="499737AF" w:rsidR="005E43C3" w:rsidRPr="00D32DA4" w:rsidRDefault="005E43C3" w:rsidP="005E43C3">
      <w:pPr>
        <w:numPr>
          <w:ilvl w:val="0"/>
          <w:numId w:val="1"/>
        </w:numPr>
      </w:pPr>
      <w:r w:rsidRPr="00D32DA4">
        <w:t xml:space="preserve">Medicinen får blæren til at </w:t>
      </w:r>
      <w:r w:rsidRPr="00D32DA4">
        <w:rPr>
          <w:b/>
          <w:bCs/>
        </w:rPr>
        <w:t>slappe af</w:t>
      </w:r>
      <w:r w:rsidRPr="00D32DA4">
        <w:t xml:space="preserve"> </w:t>
      </w:r>
    </w:p>
    <w:p w14:paraId="4F5470E9" w14:textId="49400E6A" w:rsidR="005E43C3" w:rsidRPr="00D32DA4" w:rsidRDefault="005E43C3" w:rsidP="005E43C3">
      <w:pPr>
        <w:numPr>
          <w:ilvl w:val="0"/>
          <w:numId w:val="1"/>
        </w:numPr>
      </w:pPr>
      <w:r w:rsidRPr="00D32DA4">
        <w:t xml:space="preserve">Du kan </w:t>
      </w:r>
      <w:r w:rsidRPr="00D32DA4">
        <w:rPr>
          <w:b/>
          <w:bCs/>
        </w:rPr>
        <w:t>tisse større portioner</w:t>
      </w:r>
      <w:r w:rsidRPr="00D32DA4">
        <w:t xml:space="preserve"> </w:t>
      </w:r>
    </w:p>
    <w:p w14:paraId="7618E252" w14:textId="0E1CF4F4" w:rsidR="005E43C3" w:rsidRPr="00D32DA4" w:rsidRDefault="005E43C3" w:rsidP="005E43C3">
      <w:pPr>
        <w:numPr>
          <w:ilvl w:val="0"/>
          <w:numId w:val="1"/>
        </w:numPr>
      </w:pPr>
      <w:r w:rsidRPr="00D32DA4">
        <w:t xml:space="preserve">Du lærer at </w:t>
      </w:r>
      <w:r w:rsidRPr="00D32DA4">
        <w:rPr>
          <w:b/>
          <w:bCs/>
        </w:rPr>
        <w:t>bestemme over blæren</w:t>
      </w:r>
      <w:r w:rsidRPr="00D32DA4">
        <w:t xml:space="preserve"> – og vinde over den! </w:t>
      </w:r>
    </w:p>
    <w:p w14:paraId="33AF64BE" w14:textId="07EDDDEE" w:rsidR="005E43C3" w:rsidRPr="00086ED0" w:rsidRDefault="005E43C3" w:rsidP="005E43C3">
      <w:pPr>
        <w:rPr>
          <w:b/>
          <w:bCs/>
          <w:sz w:val="28"/>
          <w:szCs w:val="28"/>
        </w:rPr>
      </w:pPr>
      <w:r w:rsidRPr="00086ED0">
        <w:rPr>
          <w:b/>
          <w:bCs/>
          <w:sz w:val="28"/>
          <w:szCs w:val="28"/>
        </w:rPr>
        <w:t>Hvordan tager jeg medicinen?</w:t>
      </w:r>
    </w:p>
    <w:p w14:paraId="21618886" w14:textId="6A3643B1" w:rsidR="00392B20" w:rsidRDefault="00086ED0" w:rsidP="005E43C3">
      <w:pPr>
        <w:numPr>
          <w:ilvl w:val="0"/>
          <w:numId w:val="3"/>
        </w:numPr>
      </w:pPr>
      <w:r>
        <w:t>Tages morgen. Hvis du har s</w:t>
      </w:r>
      <w:r w:rsidR="005E43C3" w:rsidRPr="00D32DA4">
        <w:t>vært</w:t>
      </w:r>
      <w:r w:rsidR="00392B20">
        <w:t xml:space="preserve"> ved</w:t>
      </w:r>
      <w:r w:rsidR="005E43C3" w:rsidRPr="00D32DA4">
        <w:t xml:space="preserve"> at sluge</w:t>
      </w:r>
      <w:r>
        <w:t xml:space="preserve"> tablet: </w:t>
      </w:r>
      <w:r w:rsidR="005E43C3" w:rsidRPr="00D32DA4">
        <w:t xml:space="preserve">Prøv med </w:t>
      </w:r>
      <w:r w:rsidR="002A3E0C" w:rsidRPr="00D32DA4">
        <w:rPr>
          <w:b/>
          <w:bCs/>
        </w:rPr>
        <w:t>yoghurt</w:t>
      </w:r>
      <w:r w:rsidR="005E43C3" w:rsidRPr="00D32DA4">
        <w:t xml:space="preserve"> eller </w:t>
      </w:r>
    </w:p>
    <w:p w14:paraId="0AB2DC2F" w14:textId="3F882CFA" w:rsidR="00392B20" w:rsidRDefault="005E43C3" w:rsidP="00392B20">
      <w:pPr>
        <w:ind w:left="720"/>
      </w:pPr>
      <w:r w:rsidRPr="00D32DA4">
        <w:rPr>
          <w:b/>
          <w:bCs/>
        </w:rPr>
        <w:t>Medcoat</w:t>
      </w:r>
      <w:r w:rsidRPr="00D32DA4">
        <w:t xml:space="preserve"> </w:t>
      </w:r>
      <w:r w:rsidR="00392B20">
        <w:t>(smagsovertræk)</w:t>
      </w:r>
    </w:p>
    <w:p w14:paraId="536D8396" w14:textId="77777777" w:rsidR="005E43C3" w:rsidRPr="00086ED0" w:rsidRDefault="005E43C3" w:rsidP="005E43C3">
      <w:pPr>
        <w:rPr>
          <w:b/>
          <w:bCs/>
          <w:sz w:val="28"/>
          <w:szCs w:val="28"/>
        </w:rPr>
      </w:pPr>
      <w:r w:rsidRPr="00086ED0">
        <w:rPr>
          <w:b/>
          <w:bCs/>
          <w:sz w:val="28"/>
          <w:szCs w:val="28"/>
        </w:rPr>
        <w:t>Hvornår virker medicinen?</w:t>
      </w:r>
    </w:p>
    <w:p w14:paraId="2B5DF094" w14:textId="77777777" w:rsidR="005E43C3" w:rsidRPr="00D32DA4" w:rsidRDefault="005E43C3" w:rsidP="005E43C3">
      <w:r w:rsidRPr="00D32DA4">
        <w:t>Efter 3–4 uger kan du mærke forskel:</w:t>
      </w:r>
    </w:p>
    <w:p w14:paraId="4DE3247F" w14:textId="01C4B3EC" w:rsidR="005E43C3" w:rsidRPr="00D32DA4" w:rsidRDefault="005E43C3" w:rsidP="005E43C3">
      <w:pPr>
        <w:numPr>
          <w:ilvl w:val="0"/>
          <w:numId w:val="4"/>
        </w:numPr>
      </w:pPr>
      <w:r w:rsidRPr="00D32DA4">
        <w:t xml:space="preserve">Du </w:t>
      </w:r>
      <w:r w:rsidRPr="00D32DA4">
        <w:rPr>
          <w:b/>
          <w:bCs/>
        </w:rPr>
        <w:t>skal ikke tisse så ofte</w:t>
      </w:r>
      <w:r w:rsidRPr="00D32DA4">
        <w:t xml:space="preserve"> </w:t>
      </w:r>
    </w:p>
    <w:p w14:paraId="1DFC07F6" w14:textId="72370BFE" w:rsidR="005E43C3" w:rsidRPr="00D32DA4" w:rsidRDefault="005E43C3" w:rsidP="005E43C3">
      <w:pPr>
        <w:numPr>
          <w:ilvl w:val="0"/>
          <w:numId w:val="4"/>
        </w:numPr>
      </w:pPr>
      <w:r w:rsidRPr="00D32DA4">
        <w:t xml:space="preserve">Du får </w:t>
      </w:r>
      <w:r w:rsidRPr="00D32DA4">
        <w:rPr>
          <w:b/>
          <w:bCs/>
        </w:rPr>
        <w:t>færre uheld</w:t>
      </w:r>
      <w:r w:rsidRPr="00D32DA4">
        <w:t xml:space="preserve"> </w:t>
      </w:r>
    </w:p>
    <w:p w14:paraId="68CA2A74" w14:textId="02884BE8" w:rsidR="005E43C3" w:rsidRPr="00D32DA4" w:rsidRDefault="005E43C3" w:rsidP="005E43C3">
      <w:pPr>
        <w:numPr>
          <w:ilvl w:val="0"/>
          <w:numId w:val="4"/>
        </w:numPr>
      </w:pPr>
      <w:r w:rsidRPr="00D32DA4">
        <w:t xml:space="preserve">Du </w:t>
      </w:r>
      <w:r w:rsidRPr="00D32DA4">
        <w:rPr>
          <w:b/>
          <w:bCs/>
        </w:rPr>
        <w:t>løber ikke så hurtigt til toilettet</w:t>
      </w:r>
    </w:p>
    <w:p w14:paraId="5E099E5B" w14:textId="41F226BB" w:rsidR="005E43C3" w:rsidRPr="00086ED0" w:rsidRDefault="005E43C3" w:rsidP="005E43C3">
      <w:pPr>
        <w:rPr>
          <w:b/>
          <w:bCs/>
          <w:sz w:val="28"/>
          <w:szCs w:val="28"/>
        </w:rPr>
      </w:pPr>
      <w:r w:rsidRPr="00086ED0">
        <w:rPr>
          <w:b/>
          <w:bCs/>
          <w:sz w:val="28"/>
          <w:szCs w:val="28"/>
        </w:rPr>
        <w:t xml:space="preserve">Bivirkninger </w:t>
      </w:r>
    </w:p>
    <w:p w14:paraId="320CFEFF" w14:textId="32F83AE1" w:rsidR="005E43C3" w:rsidRPr="00D32DA4" w:rsidRDefault="005E43C3" w:rsidP="005E43C3">
      <w:r w:rsidRPr="00D32DA4">
        <w:t xml:space="preserve">Du kan </w:t>
      </w:r>
      <w:r w:rsidR="00086ED0">
        <w:t>måske i starten</w:t>
      </w:r>
      <w:r>
        <w:t xml:space="preserve"> </w:t>
      </w:r>
      <w:r w:rsidRPr="00D32DA4">
        <w:t>mærke:</w:t>
      </w:r>
    </w:p>
    <w:p w14:paraId="379F52BB" w14:textId="3C99E0F9" w:rsidR="005E43C3" w:rsidRPr="00D32DA4" w:rsidRDefault="005E43C3" w:rsidP="005E43C3">
      <w:r w:rsidRPr="00D32DA4">
        <w:t>Mundtørhed</w:t>
      </w:r>
      <w:r>
        <w:t>, forstoppelse, hovedpine, tørre øj</w:t>
      </w:r>
      <w:r w:rsidR="00086ED0">
        <w:t>ne.</w:t>
      </w:r>
    </w:p>
    <w:p w14:paraId="512238AD" w14:textId="5AD90746" w:rsidR="00086ED0" w:rsidRDefault="005E43C3" w:rsidP="005E43C3">
      <w:pPr>
        <w:rPr>
          <w:b/>
          <w:bCs/>
        </w:rPr>
      </w:pPr>
      <w:r w:rsidRPr="00D32DA4">
        <w:t xml:space="preserve">Sjældent kan det være svært at tisse – </w:t>
      </w:r>
      <w:r w:rsidR="00392B20">
        <w:t xml:space="preserve">og </w:t>
      </w:r>
      <w:r w:rsidRPr="00D32DA4">
        <w:rPr>
          <w:b/>
          <w:bCs/>
        </w:rPr>
        <w:t xml:space="preserve">så skal du </w:t>
      </w:r>
      <w:r w:rsidR="00086ED0">
        <w:rPr>
          <w:b/>
          <w:bCs/>
        </w:rPr>
        <w:t>kontakte læge.</w:t>
      </w:r>
    </w:p>
    <w:p w14:paraId="78B3F90F" w14:textId="28FC7D1E" w:rsidR="005E43C3" w:rsidRPr="00D32DA4" w:rsidRDefault="005E43C3" w:rsidP="005E43C3">
      <w:pPr>
        <w:rPr>
          <w:b/>
          <w:bCs/>
        </w:rPr>
      </w:pPr>
      <w:r w:rsidRPr="00D32DA4">
        <w:rPr>
          <w:b/>
          <w:bCs/>
        </w:rPr>
        <w:t xml:space="preserve">Det kan du selv gøre </w:t>
      </w:r>
    </w:p>
    <w:p w14:paraId="2B66A66B" w14:textId="32404C43" w:rsidR="005E43C3" w:rsidRPr="00D32DA4" w:rsidRDefault="005E43C3" w:rsidP="005E43C3">
      <w:pPr>
        <w:numPr>
          <w:ilvl w:val="0"/>
          <w:numId w:val="6"/>
        </w:numPr>
      </w:pPr>
      <w:r w:rsidRPr="00D32DA4">
        <w:t>Drik</w:t>
      </w:r>
      <w:r w:rsidR="00086ED0">
        <w:t xml:space="preserve"> godt i løbet af dagen</w:t>
      </w:r>
    </w:p>
    <w:p w14:paraId="1C0B14FD" w14:textId="6850A4C0" w:rsidR="005E43C3" w:rsidRPr="00D32DA4" w:rsidRDefault="005E43C3" w:rsidP="005E43C3">
      <w:pPr>
        <w:numPr>
          <w:ilvl w:val="0"/>
          <w:numId w:val="6"/>
        </w:numPr>
      </w:pPr>
      <w:r w:rsidRPr="00D32DA4">
        <w:t xml:space="preserve">Gå på toilettet </w:t>
      </w:r>
      <w:r w:rsidRPr="00D32DA4">
        <w:rPr>
          <w:b/>
          <w:bCs/>
        </w:rPr>
        <w:t>med det samme</w:t>
      </w:r>
      <w:r w:rsidRPr="00D32DA4">
        <w:t xml:space="preserve">, når du mærker du skal tisse </w:t>
      </w:r>
      <w:r w:rsidR="00086ED0">
        <w:t>eller have afføring.</w:t>
      </w:r>
    </w:p>
    <w:p w14:paraId="7030F7A3" w14:textId="57617672" w:rsidR="005E43C3" w:rsidRPr="00D32DA4" w:rsidRDefault="00086ED0" w:rsidP="005E43C3">
      <w:pPr>
        <w:numPr>
          <w:ilvl w:val="0"/>
          <w:numId w:val="6"/>
        </w:numPr>
      </w:pPr>
      <w:r>
        <w:t xml:space="preserve">Tis om morgenen og </w:t>
      </w:r>
      <w:r w:rsidR="005E43C3" w:rsidRPr="00D32DA4">
        <w:rPr>
          <w:b/>
          <w:bCs/>
        </w:rPr>
        <w:t>hver 2.–3. time</w:t>
      </w:r>
      <w:r w:rsidR="005E43C3" w:rsidRPr="00D32DA4">
        <w:t xml:space="preserve"> i løbet af dagen </w:t>
      </w:r>
    </w:p>
    <w:p w14:paraId="27AB6C02" w14:textId="5109D652" w:rsidR="005E43C3" w:rsidRPr="00D32DA4" w:rsidRDefault="005E43C3" w:rsidP="005E43C3">
      <w:pPr>
        <w:rPr>
          <w:b/>
          <w:bCs/>
        </w:rPr>
      </w:pPr>
      <w:r w:rsidRPr="00D32DA4">
        <w:rPr>
          <w:b/>
          <w:bCs/>
        </w:rPr>
        <w:t xml:space="preserve">Husk! </w:t>
      </w:r>
    </w:p>
    <w:p w14:paraId="765B4125" w14:textId="53662212" w:rsidR="005E43C3" w:rsidRPr="00D32DA4" w:rsidRDefault="005E43C3" w:rsidP="005E43C3">
      <w:r w:rsidRPr="00D32DA4">
        <w:t xml:space="preserve">Det er </w:t>
      </w:r>
      <w:r w:rsidRPr="00D32DA4">
        <w:rPr>
          <w:b/>
          <w:bCs/>
        </w:rPr>
        <w:t>ikke din skyld</w:t>
      </w:r>
      <w:r w:rsidRPr="00D32DA4">
        <w:t>, at blæren driller.</w:t>
      </w:r>
      <w:r w:rsidR="00086ED0">
        <w:t xml:space="preserve"> </w:t>
      </w:r>
      <w:r w:rsidRPr="00D32DA4">
        <w:t xml:space="preserve">Den skal lære, at </w:t>
      </w:r>
      <w:r w:rsidRPr="00D32DA4">
        <w:rPr>
          <w:b/>
          <w:bCs/>
        </w:rPr>
        <w:t>du bestemmer</w:t>
      </w:r>
      <w:r w:rsidRPr="00D32DA4">
        <w:t xml:space="preserve"> </w:t>
      </w:r>
      <w:r w:rsidRPr="00D32DA4">
        <w:br/>
        <w:t xml:space="preserve">Det tager tid, men </w:t>
      </w:r>
      <w:r w:rsidRPr="00D32DA4">
        <w:rPr>
          <w:b/>
          <w:bCs/>
        </w:rPr>
        <w:t>det bliver bedre</w:t>
      </w:r>
      <w:r w:rsidRPr="00D32DA4">
        <w:t xml:space="preserve"> </w:t>
      </w:r>
    </w:p>
    <w:p w14:paraId="7BDC827B" w14:textId="128D8269" w:rsidR="005E43C3" w:rsidRPr="00086ED0" w:rsidRDefault="00086ED0" w:rsidP="005E43C3">
      <w:pPr>
        <w:rPr>
          <w:b/>
          <w:bCs/>
        </w:rPr>
      </w:pPr>
      <w:r>
        <w:rPr>
          <w:b/>
          <w:bCs/>
        </w:rPr>
        <w:t>Bedste hilsener</w:t>
      </w:r>
      <w:r w:rsidR="005E43C3" w:rsidRPr="00D32DA4">
        <w:rPr>
          <w:b/>
          <w:bCs/>
        </w:rPr>
        <w:t xml:space="preserve"> fra personalet i Børneinkontinensklinikke</w:t>
      </w:r>
      <w:r>
        <w:rPr>
          <w:b/>
          <w:bCs/>
        </w:rPr>
        <w:t>n</w:t>
      </w:r>
    </w:p>
    <w:sectPr w:rsidR="005E43C3" w:rsidRPr="00086ED0" w:rsidSect="005E43C3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B56402"/>
    <w:multiLevelType w:val="multilevel"/>
    <w:tmpl w:val="D46A6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676AA9"/>
    <w:multiLevelType w:val="multilevel"/>
    <w:tmpl w:val="3C224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CB3112"/>
    <w:multiLevelType w:val="multilevel"/>
    <w:tmpl w:val="5B66D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8CB28D3"/>
    <w:multiLevelType w:val="multilevel"/>
    <w:tmpl w:val="AA5AB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FDB295C"/>
    <w:multiLevelType w:val="multilevel"/>
    <w:tmpl w:val="C9207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1773F31"/>
    <w:multiLevelType w:val="multilevel"/>
    <w:tmpl w:val="F87EB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26341218">
    <w:abstractNumId w:val="0"/>
  </w:num>
  <w:num w:numId="2" w16cid:durableId="917400112">
    <w:abstractNumId w:val="3"/>
  </w:num>
  <w:num w:numId="3" w16cid:durableId="688607199">
    <w:abstractNumId w:val="1"/>
  </w:num>
  <w:num w:numId="4" w16cid:durableId="2081050186">
    <w:abstractNumId w:val="5"/>
  </w:num>
  <w:num w:numId="5" w16cid:durableId="1634211523">
    <w:abstractNumId w:val="2"/>
  </w:num>
  <w:num w:numId="6" w16cid:durableId="16713466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3C3"/>
    <w:rsid w:val="00086ED0"/>
    <w:rsid w:val="002A3E0C"/>
    <w:rsid w:val="00392B20"/>
    <w:rsid w:val="005E43C3"/>
    <w:rsid w:val="007B6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71C6A"/>
  <w15:chartTrackingRefBased/>
  <w15:docId w15:val="{E3CE1E1B-774A-456A-B5DF-EB78623C4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43C3"/>
  </w:style>
  <w:style w:type="paragraph" w:styleId="Overskrift1">
    <w:name w:val="heading 1"/>
    <w:basedOn w:val="Normal"/>
    <w:next w:val="Normal"/>
    <w:link w:val="Overskrift1Tegn"/>
    <w:uiPriority w:val="9"/>
    <w:qFormat/>
    <w:rsid w:val="005E43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5E43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5E43C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5E43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5E43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5E43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5E43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5E43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5E43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5E43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5E43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5E43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5E43C3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5E43C3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5E43C3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5E43C3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5E43C3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5E43C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5E43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5E43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5E43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5E43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5E43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5E43C3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5E43C3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5E43C3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5E43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5E43C3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5E43C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196</Words>
  <Characters>932</Characters>
  <Application>Microsoft Office Word</Application>
  <DocSecurity>0</DocSecurity>
  <Lines>28</Lines>
  <Paragraphs>29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Region Sjaelland</Company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Sussie Anette Salling</dc:creator>
  <cp:keywords/>
  <dc:description/>
  <cp:lastModifiedBy>Sussie Anette Salling</cp:lastModifiedBy>
  <cp:revision>3</cp:revision>
  <dcterms:created xsi:type="dcterms:W3CDTF">2026-06-18T09:23:00Z</dcterms:created>
  <dcterms:modified xsi:type="dcterms:W3CDTF">2026-06-18T14:07:00Z</dcterms:modified>
</cp:coreProperties>
</file>