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A1" w:rsidRDefault="00386CA1" w:rsidP="00386CA1">
      <w:pPr>
        <w:pStyle w:val="Minipara"/>
      </w:pPr>
    </w:p>
    <w:tbl>
      <w:tblPr>
        <w:tblpPr w:leftFromText="142" w:rightFromText="142" w:vertAnchor="page" w:horzAnchor="margin" w:tblpY="852"/>
        <w:tblOverlap w:val="never"/>
        <w:tblW w:w="7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</w:tblGrid>
      <w:tr w:rsidR="001F7B30" w:rsidTr="009807A9">
        <w:trPr>
          <w:cantSplit/>
          <w:trHeight w:hRule="exact" w:val="742"/>
        </w:trPr>
        <w:tc>
          <w:tcPr>
            <w:tcW w:w="7147" w:type="dxa"/>
          </w:tcPr>
          <w:p w:rsidR="001F7B30" w:rsidRDefault="009807A9" w:rsidP="003D763B">
            <w:pPr>
              <w:pStyle w:val="Dokumenttype"/>
            </w:pPr>
            <w:r>
              <w:t xml:space="preserve">Ansøgning </w:t>
            </w:r>
            <w:r w:rsidR="00B34512">
              <w:t xml:space="preserve">til Steno Diabetes Center sjællands </w:t>
            </w:r>
            <w:r w:rsidR="00313963">
              <w:t>KONFERENC</w:t>
            </w:r>
            <w:r w:rsidR="00B34512">
              <w:t>epulje</w:t>
            </w:r>
          </w:p>
          <w:p w:rsidR="00B34512" w:rsidRDefault="00B34512" w:rsidP="003D763B">
            <w:pPr>
              <w:pStyle w:val="Dokumenttype"/>
            </w:pPr>
          </w:p>
          <w:p w:rsidR="00B34512" w:rsidRDefault="00B34512" w:rsidP="003D763B">
            <w:pPr>
              <w:pStyle w:val="Dokumenttype"/>
            </w:pPr>
          </w:p>
          <w:p w:rsidR="009807A9" w:rsidRDefault="009807A9" w:rsidP="003D763B">
            <w:pPr>
              <w:pStyle w:val="Dokumenttype"/>
            </w:pPr>
          </w:p>
          <w:p w:rsidR="009807A9" w:rsidRDefault="009807A9" w:rsidP="003D763B">
            <w:pPr>
              <w:pStyle w:val="Dokumenttype"/>
            </w:pPr>
          </w:p>
          <w:p w:rsidR="009807A9" w:rsidRDefault="009807A9" w:rsidP="003D763B">
            <w:pPr>
              <w:pStyle w:val="Dokumenttype"/>
            </w:pPr>
          </w:p>
          <w:p w:rsidR="009807A9" w:rsidRDefault="009807A9" w:rsidP="003D763B">
            <w:pPr>
              <w:pStyle w:val="Dokumenttype"/>
            </w:pPr>
          </w:p>
        </w:tc>
      </w:tr>
    </w:tbl>
    <w:p w:rsidR="00B34512" w:rsidRDefault="00B34512" w:rsidP="00740B35"/>
    <w:p w:rsidR="00B34512" w:rsidRDefault="00B34512" w:rsidP="00740B35"/>
    <w:p w:rsidR="00B34512" w:rsidRDefault="00B34512" w:rsidP="00740B35"/>
    <w:p w:rsidR="00B34512" w:rsidRDefault="00B34512" w:rsidP="00740B35"/>
    <w:p w:rsidR="00B34512" w:rsidRDefault="00B34512" w:rsidP="00740B35"/>
    <w:p w:rsidR="00794285" w:rsidRDefault="00B34512" w:rsidP="00740B35">
      <w:r>
        <w:t xml:space="preserve">Steno Diabetes Center Sjælland (SDCS) </w:t>
      </w:r>
      <w:r w:rsidR="00D7627A">
        <w:t>støtter hvert år deltagelse i</w:t>
      </w:r>
      <w:r w:rsidR="00794285">
        <w:t xml:space="preserve"> konferencer og faglige møder/seminarer.</w:t>
      </w:r>
    </w:p>
    <w:p w:rsidR="00794285" w:rsidRDefault="00794285" w:rsidP="00740B35"/>
    <w:p w:rsidR="00D65CBA" w:rsidRDefault="00794285" w:rsidP="00740B35">
      <w:r>
        <w:t>M</w:t>
      </w:r>
      <w:r w:rsidR="00B34512">
        <w:t>idler</w:t>
      </w:r>
      <w:r>
        <w:t>ne</w:t>
      </w:r>
      <w:r w:rsidR="00B34512">
        <w:t xml:space="preserve"> kan </w:t>
      </w:r>
      <w:r>
        <w:t xml:space="preserve">søges af </w:t>
      </w:r>
      <w:r w:rsidR="005F1F01">
        <w:t xml:space="preserve">SDCS </w:t>
      </w:r>
      <w:r w:rsidR="006A6A99">
        <w:t>samarbejdspartnere i R</w:t>
      </w:r>
      <w:r w:rsidR="005F1F01">
        <w:t>egionen</w:t>
      </w:r>
      <w:r w:rsidR="006A6A99">
        <w:t xml:space="preserve"> Sjælland</w:t>
      </w:r>
      <w:r w:rsidR="00EB2F1C">
        <w:t xml:space="preserve">. </w:t>
      </w:r>
      <w:r w:rsidR="00D65CBA">
        <w:t xml:space="preserve">Tilknytning til SDCS skal fremgå af </w:t>
      </w:r>
      <w:r w:rsidR="005F1F01">
        <w:t xml:space="preserve">ansøgning og i </w:t>
      </w:r>
      <w:r w:rsidR="00D65CBA">
        <w:t>ev</w:t>
      </w:r>
      <w:r w:rsidR="005F1F01">
        <w:t>e</w:t>
      </w:r>
      <w:r w:rsidR="000A6D13">
        <w:t>n</w:t>
      </w:r>
      <w:r w:rsidR="005F1F01">
        <w:t>tuelle</w:t>
      </w:r>
      <w:r w:rsidR="00D65CBA">
        <w:t xml:space="preserve"> abstr</w:t>
      </w:r>
      <w:bookmarkStart w:id="0" w:name="_GoBack"/>
      <w:bookmarkEnd w:id="0"/>
      <w:r w:rsidR="00D65CBA">
        <w:t>acts og/eller præsentationer.</w:t>
      </w:r>
    </w:p>
    <w:p w:rsidR="00D65CBA" w:rsidRDefault="00D65CBA" w:rsidP="00740B35"/>
    <w:p w:rsidR="00B34512" w:rsidRDefault="00794285" w:rsidP="00740B35">
      <w:r>
        <w:t>Der søges om midler til den samlede pakke (deltagelse, rejse, ophold).</w:t>
      </w:r>
    </w:p>
    <w:p w:rsidR="00794285" w:rsidRDefault="002031E4" w:rsidP="00740B35">
      <w:r>
        <w:t>For konferencer</w:t>
      </w:r>
      <w:r w:rsidR="00D7627A">
        <w:t xml:space="preserve"> mv</w:t>
      </w:r>
      <w:r>
        <w:t xml:space="preserve"> i Danmark kan der tildeles </w:t>
      </w:r>
      <w:r w:rsidR="00CA5AAD">
        <w:t>5</w:t>
      </w:r>
      <w:r>
        <w:t>000 kr.</w:t>
      </w:r>
      <w:r w:rsidR="004150AE">
        <w:t>,</w:t>
      </w:r>
      <w:r>
        <w:t xml:space="preserve"> </w:t>
      </w:r>
      <w:r w:rsidR="00CA5AAD">
        <w:t xml:space="preserve">i Europa 15.000 kr. </w:t>
      </w:r>
      <w:r>
        <w:t xml:space="preserve">og </w:t>
      </w:r>
      <w:r w:rsidR="00D7627A">
        <w:t>uden for Europa</w:t>
      </w:r>
      <w:r>
        <w:t xml:space="preserve"> </w:t>
      </w:r>
      <w:r w:rsidR="00CA5AAD">
        <w:t>2</w:t>
      </w:r>
      <w:r>
        <w:t>0.000 kr.</w:t>
      </w:r>
    </w:p>
    <w:p w:rsidR="002031E4" w:rsidRDefault="002031E4" w:rsidP="00740B35"/>
    <w:p w:rsidR="00D65CBA" w:rsidRDefault="00D65CBA" w:rsidP="00D65CBA">
      <w:r>
        <w:t>Ansøger skal selv sørge for, at der foreligger en godkendelse til deltagelse fra egen afdeling</w:t>
      </w:r>
      <w:r w:rsidR="0062075B">
        <w:t>/arbejdsplads</w:t>
      </w:r>
      <w:r>
        <w:t xml:space="preserve"> inden der ansøges om midler. Derudover skal ansøger og afdeling</w:t>
      </w:r>
      <w:r w:rsidR="0062075B">
        <w:t>/arbejdsplads</w:t>
      </w:r>
      <w:r>
        <w:t xml:space="preserve"> selv aftale kompensation af arbejdstid brugt på konferencen.</w:t>
      </w:r>
    </w:p>
    <w:p w:rsidR="00D65CBA" w:rsidRDefault="00D65CBA" w:rsidP="00D65CBA"/>
    <w:p w:rsidR="00D65CBA" w:rsidRPr="00D65CBA" w:rsidRDefault="00D65CBA" w:rsidP="00D65CBA">
      <w:pPr>
        <w:spacing w:after="160" w:line="259" w:lineRule="auto"/>
        <w:contextualSpacing/>
        <w:rPr>
          <w:rFonts w:ascii="Georgia" w:hAnsi="Georgia"/>
        </w:rPr>
      </w:pPr>
      <w:r>
        <w:t>Evt. tildelte midler udbetales til afdelingen</w:t>
      </w:r>
      <w:r w:rsidR="0062075B">
        <w:t>/arbejdspladsen</w:t>
      </w:r>
      <w:r>
        <w:t xml:space="preserve">, som selv er ansvarlig for godkendelse af rejseafregning i forbindelse med deltagelse i konferencen. </w:t>
      </w:r>
      <w:r w:rsidRPr="00D65CBA">
        <w:t>Såfremt udgifter til konferencedeltagelse</w:t>
      </w:r>
      <w:r>
        <w:t xml:space="preserve"> resulterer i et mer- eller </w:t>
      </w:r>
      <w:proofErr w:type="spellStart"/>
      <w:r>
        <w:t>mind</w:t>
      </w:r>
      <w:r w:rsidRPr="00D65CBA">
        <w:t>reforbrug</w:t>
      </w:r>
      <w:proofErr w:type="spellEnd"/>
      <w:r w:rsidRPr="00D65CBA">
        <w:t xml:space="preserve"> i forhold til tilskud fra SDCS dækkes/tilfalder dette afdelingen</w:t>
      </w:r>
      <w:r w:rsidR="0062075B">
        <w:t>/arbejdspladsen selv.</w:t>
      </w:r>
    </w:p>
    <w:p w:rsidR="00D65CBA" w:rsidRDefault="00D65CBA" w:rsidP="00D65CBA"/>
    <w:p w:rsidR="00D65CBA" w:rsidRDefault="00D65CBA" w:rsidP="00D65CBA">
      <w:r>
        <w:t xml:space="preserve">Efter konferencen skal ansøger </w:t>
      </w:r>
      <w:r w:rsidR="005F1F01">
        <w:t xml:space="preserve">præsentere eller på anden måde </w:t>
      </w:r>
      <w:proofErr w:type="spellStart"/>
      <w:r w:rsidR="005F1F01">
        <w:t>videndele</w:t>
      </w:r>
      <w:proofErr w:type="spellEnd"/>
      <w:r>
        <w:t xml:space="preserve"> udbyttet til egen afdeling</w:t>
      </w:r>
      <w:r w:rsidR="0062075B">
        <w:t>/arbejdsplads</w:t>
      </w:r>
      <w:r>
        <w:t>.</w:t>
      </w:r>
    </w:p>
    <w:p w:rsidR="00D65CBA" w:rsidRDefault="00D65CBA" w:rsidP="00D65CBA"/>
    <w:p w:rsidR="00313963" w:rsidRDefault="00794285" w:rsidP="00740B35">
      <w:pPr>
        <w:rPr>
          <w:rStyle w:val="Hyperlink"/>
        </w:rPr>
      </w:pPr>
      <w:r>
        <w:t>For at søge om mi</w:t>
      </w:r>
      <w:r w:rsidR="00D65CBA">
        <w:t>dlerne udfyldes blanket</w:t>
      </w:r>
      <w:r w:rsidR="0062075B">
        <w:t>ten på næste side</w:t>
      </w:r>
      <w:r w:rsidR="00D65CBA">
        <w:t xml:space="preserve"> og </w:t>
      </w:r>
      <w:r w:rsidR="00313963">
        <w:t xml:space="preserve">en motiveret ansøgning (max ½ side), der </w:t>
      </w:r>
      <w:r>
        <w:t xml:space="preserve">indsendes til </w:t>
      </w:r>
      <w:hyperlink r:id="rId7" w:history="1">
        <w:r w:rsidRPr="00F21FA8">
          <w:rPr>
            <w:rStyle w:val="Hyperlink"/>
          </w:rPr>
          <w:t>steno@regionsjaelland.dk</w:t>
        </w:r>
      </w:hyperlink>
      <w:r w:rsidR="00313963">
        <w:rPr>
          <w:rStyle w:val="Hyperlink"/>
        </w:rPr>
        <w:t>.</w:t>
      </w:r>
    </w:p>
    <w:p w:rsidR="00C44716" w:rsidRDefault="00C44716" w:rsidP="00740B35">
      <w:pPr>
        <w:rPr>
          <w:rStyle w:val="Hyperlink"/>
        </w:rPr>
      </w:pPr>
    </w:p>
    <w:p w:rsidR="00313963" w:rsidRDefault="00C44716" w:rsidP="00740B35">
      <w:r w:rsidRPr="00C44716">
        <w:t>Det tilstræbes at imødekomme ansøgninger med bred repræsentation af både geografi i regionen, på tværs af sektorer, anciennitet og tværfaglighed</w:t>
      </w:r>
      <w:r>
        <w:t>.</w:t>
      </w:r>
    </w:p>
    <w:p w:rsidR="00C44716" w:rsidRDefault="00C44716" w:rsidP="00740B35">
      <w:pPr>
        <w:rPr>
          <w:rStyle w:val="Hyperlink"/>
        </w:rPr>
      </w:pPr>
    </w:p>
    <w:p w:rsidR="00794285" w:rsidRDefault="0092756E" w:rsidP="00740B35">
      <w:r>
        <w:t xml:space="preserve">Der kan ansøges om midler tre gange årligt med </w:t>
      </w:r>
      <w:r w:rsidR="00A10161">
        <w:t xml:space="preserve">deadline </w:t>
      </w:r>
      <w:proofErr w:type="spellStart"/>
      <w:r w:rsidR="00A10161">
        <w:t>hhv</w:t>
      </w:r>
      <w:proofErr w:type="spellEnd"/>
      <w:r w:rsidR="00A10161">
        <w:t xml:space="preserve"> 1. februar, 1. maj og 1. september</w:t>
      </w:r>
      <w:r>
        <w:t>. K</w:t>
      </w:r>
      <w:r w:rsidR="005F1F01">
        <w:t xml:space="preserve">onferencepuljeudvalget </w:t>
      </w:r>
      <w:r w:rsidR="00D65CBA">
        <w:t xml:space="preserve">i </w:t>
      </w:r>
      <w:r w:rsidR="00794285">
        <w:t>SDCS vil</w:t>
      </w:r>
      <w:r w:rsidR="00D65CBA">
        <w:t xml:space="preserve"> herefter</w:t>
      </w:r>
      <w:r w:rsidR="00794285">
        <w:t xml:space="preserve"> t</w:t>
      </w:r>
      <w:r w:rsidR="00313963">
        <w:t>age</w:t>
      </w:r>
      <w:r w:rsidR="00794285">
        <w:t xml:space="preserve"> stilling til ansøgning</w:t>
      </w:r>
      <w:r>
        <w:t>erne og give tilbagemelding inden for en måned.</w:t>
      </w:r>
    </w:p>
    <w:p w:rsidR="00D65CBA" w:rsidRDefault="00D65CBA" w:rsidP="00740B35"/>
    <w:p w:rsidR="00B34512" w:rsidRDefault="00B34512" w:rsidP="00740B35"/>
    <w:p w:rsidR="00B34512" w:rsidRDefault="00B34512" w:rsidP="00740B35"/>
    <w:p w:rsidR="00D65CBA" w:rsidRDefault="00D65CBA">
      <w:pPr>
        <w:spacing w:line="240" w:lineRule="atLeast"/>
      </w:pPr>
      <w:r>
        <w:br w:type="page"/>
      </w:r>
    </w:p>
    <w:tbl>
      <w:tblPr>
        <w:tblpPr w:leftFromText="142" w:rightFromText="142" w:vertAnchor="page" w:horzAnchor="margin" w:tblpY="852"/>
        <w:tblOverlap w:val="never"/>
        <w:tblW w:w="7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</w:tblGrid>
      <w:tr w:rsidR="007C01E7" w:rsidTr="00715198">
        <w:trPr>
          <w:cantSplit/>
          <w:trHeight w:hRule="exact" w:val="742"/>
        </w:trPr>
        <w:tc>
          <w:tcPr>
            <w:tcW w:w="7147" w:type="dxa"/>
          </w:tcPr>
          <w:p w:rsidR="007C01E7" w:rsidRDefault="007C01E7" w:rsidP="00715198">
            <w:pPr>
              <w:pStyle w:val="Dokumenttype"/>
            </w:pPr>
            <w:r>
              <w:lastRenderedPageBreak/>
              <w:t xml:space="preserve">Ansøgning til Steno Diabetes Center sjællands </w:t>
            </w:r>
            <w:r w:rsidR="00313963">
              <w:t>KONFERENCE</w:t>
            </w:r>
            <w:r>
              <w:t>pulje</w:t>
            </w:r>
          </w:p>
          <w:p w:rsidR="007C01E7" w:rsidRDefault="007C01E7" w:rsidP="00715198">
            <w:pPr>
              <w:pStyle w:val="Dokumenttype"/>
            </w:pPr>
          </w:p>
          <w:p w:rsidR="007C01E7" w:rsidRDefault="007C01E7" w:rsidP="00715198">
            <w:pPr>
              <w:pStyle w:val="Dokumenttype"/>
            </w:pPr>
          </w:p>
          <w:p w:rsidR="007C01E7" w:rsidRDefault="007C01E7" w:rsidP="00715198">
            <w:pPr>
              <w:pStyle w:val="Dokumenttype"/>
            </w:pPr>
          </w:p>
          <w:p w:rsidR="007C01E7" w:rsidRDefault="007C01E7" w:rsidP="00715198">
            <w:pPr>
              <w:pStyle w:val="Dokumenttype"/>
            </w:pPr>
          </w:p>
          <w:p w:rsidR="007C01E7" w:rsidRDefault="007C01E7" w:rsidP="00715198">
            <w:pPr>
              <w:pStyle w:val="Dokumenttype"/>
            </w:pPr>
          </w:p>
          <w:p w:rsidR="007C01E7" w:rsidRDefault="007C01E7" w:rsidP="00715198">
            <w:pPr>
              <w:pStyle w:val="Dokumenttype"/>
            </w:pPr>
          </w:p>
        </w:tc>
      </w:tr>
    </w:tbl>
    <w:p w:rsidR="00740B35" w:rsidRDefault="009807A9" w:rsidP="00740B35">
      <w:r>
        <w:t xml:space="preserve">Navn: </w:t>
      </w:r>
      <w:sdt>
        <w:sdtPr>
          <w:rPr>
            <w:color w:val="0085A1"/>
          </w:rPr>
          <w:id w:val="1007017525"/>
          <w:placeholder>
            <w:docPart w:val="BBDDAF80B4E449C1A30136025A6249FF"/>
          </w:placeholder>
          <w:text/>
        </w:sdtPr>
        <w:sdtEndPr/>
        <w:sdtContent>
          <w:r w:rsidRPr="009807A9">
            <w:rPr>
              <w:color w:val="0085A1"/>
            </w:rPr>
            <w:t>Indtast</w:t>
          </w:r>
        </w:sdtContent>
      </w:sdt>
    </w:p>
    <w:p w:rsidR="009807A9" w:rsidRDefault="009807A9" w:rsidP="00740B35">
      <w:r>
        <w:t xml:space="preserve">Stilling: </w:t>
      </w:r>
      <w:sdt>
        <w:sdtPr>
          <w:rPr>
            <w:color w:val="0085A1"/>
          </w:rPr>
          <w:id w:val="1009100271"/>
          <w:placeholder>
            <w:docPart w:val="63B468B5F61645A5AB2BDA34F5E6666B"/>
          </w:placeholder>
          <w:text/>
        </w:sdtPr>
        <w:sdtEndPr/>
        <w:sdtContent>
          <w:r w:rsidR="001170F5" w:rsidRPr="009807A9">
            <w:rPr>
              <w:color w:val="0085A1"/>
            </w:rPr>
            <w:t>Indtast</w:t>
          </w:r>
        </w:sdtContent>
      </w:sdt>
    </w:p>
    <w:p w:rsidR="009807A9" w:rsidRDefault="009807A9" w:rsidP="00740B35">
      <w:pPr>
        <w:rPr>
          <w:color w:val="0085A1"/>
        </w:rPr>
      </w:pPr>
      <w:r>
        <w:t xml:space="preserve">Arbejdsplads: </w:t>
      </w:r>
      <w:sdt>
        <w:sdtPr>
          <w:rPr>
            <w:color w:val="0085A1"/>
          </w:rPr>
          <w:id w:val="-430355697"/>
          <w:placeholder>
            <w:docPart w:val="7AE28C6748CC48758EEA7510A14FA3F2"/>
          </w:placeholder>
          <w:text/>
        </w:sdtPr>
        <w:sdtEndPr/>
        <w:sdtContent>
          <w:r w:rsidR="001170F5" w:rsidRPr="009807A9">
            <w:rPr>
              <w:color w:val="0085A1"/>
            </w:rPr>
            <w:t>Indtast</w:t>
          </w:r>
        </w:sdtContent>
      </w:sdt>
    </w:p>
    <w:p w:rsidR="005F1F01" w:rsidRDefault="005F1F01" w:rsidP="00313963">
      <w:r>
        <w:t>Samarbejder med SDCS på følgende måde</w:t>
      </w:r>
      <w:r w:rsidR="00DB31D5">
        <w:t xml:space="preserve">: </w:t>
      </w:r>
      <w:sdt>
        <w:sdtPr>
          <w:rPr>
            <w:color w:val="0085A1"/>
          </w:rPr>
          <w:id w:val="1296562885"/>
          <w:placeholder>
            <w:docPart w:val="ACCC1CD30CA641D69AF12DC211D474B4"/>
          </w:placeholder>
          <w:text/>
        </w:sdtPr>
        <w:sdtEndPr/>
        <w:sdtContent>
          <w:r w:rsidR="00DB31D5" w:rsidRPr="009807A9">
            <w:rPr>
              <w:color w:val="0085A1"/>
            </w:rPr>
            <w:t>Indtast</w:t>
          </w:r>
        </w:sdtContent>
      </w:sdt>
    </w:p>
    <w:p w:rsidR="005F1F01" w:rsidRDefault="005F1F01" w:rsidP="00313963"/>
    <w:p w:rsidR="00313963" w:rsidRDefault="00313963" w:rsidP="00313963">
      <w:pPr>
        <w:rPr>
          <w:color w:val="0085A1"/>
        </w:rPr>
      </w:pPr>
      <w:r>
        <w:t>Arbejdsplads har godkendt deltagelse i kongressen/mødet: ja / nej</w:t>
      </w:r>
    </w:p>
    <w:p w:rsidR="009807A9" w:rsidRDefault="00313963" w:rsidP="00740B35">
      <w:r>
        <w:t>Afdelingens k</w:t>
      </w:r>
      <w:r w:rsidR="00B34512">
        <w:t xml:space="preserve">onto alias til udbetaling af </w:t>
      </w:r>
      <w:r w:rsidR="00D65CBA">
        <w:t xml:space="preserve">evt. tildelte </w:t>
      </w:r>
      <w:r w:rsidR="00B34512">
        <w:t>midler:</w:t>
      </w:r>
      <w:r w:rsidR="00B34512" w:rsidRPr="00B34512">
        <w:rPr>
          <w:color w:val="0085A1"/>
        </w:rPr>
        <w:t xml:space="preserve"> </w:t>
      </w:r>
      <w:sdt>
        <w:sdtPr>
          <w:rPr>
            <w:color w:val="0085A1"/>
          </w:rPr>
          <w:id w:val="985363802"/>
          <w:placeholder>
            <w:docPart w:val="D4166F4B1E2F40DBAF2EFC18CBCD8BA2"/>
          </w:placeholder>
          <w:text/>
        </w:sdtPr>
        <w:sdtEndPr/>
        <w:sdtContent>
          <w:r w:rsidR="00B34512" w:rsidRPr="009807A9">
            <w:rPr>
              <w:color w:val="0085A1"/>
            </w:rPr>
            <w:t>Indtast</w:t>
          </w:r>
        </w:sdtContent>
      </w:sdt>
    </w:p>
    <w:p w:rsidR="005F1F01" w:rsidRDefault="005F1F01" w:rsidP="00740B35"/>
    <w:p w:rsidR="005F1F01" w:rsidRDefault="009807A9" w:rsidP="00740B35">
      <w:r>
        <w:t>Ansøger hermed Steno Diabetes Center Sjælland om tilskud</w:t>
      </w:r>
    </w:p>
    <w:p w:rsidR="005F1F01" w:rsidRDefault="005F1F01" w:rsidP="00740B35">
      <w:r>
        <w:t>Max 5.000,- (Danmark)</w:t>
      </w:r>
      <w:r w:rsidR="00DB31D5">
        <w:t xml:space="preserve"> </w:t>
      </w:r>
      <w:sdt>
        <w:sdtPr>
          <w:id w:val="174652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BBE">
            <w:rPr>
              <w:rFonts w:ascii="MS Gothic" w:eastAsia="MS Gothic" w:hAnsi="MS Gothic" w:hint="eastAsia"/>
            </w:rPr>
            <w:t>☐</w:t>
          </w:r>
        </w:sdtContent>
      </w:sdt>
    </w:p>
    <w:p w:rsidR="005F1F01" w:rsidRDefault="005F1F01" w:rsidP="00740B35">
      <w:r>
        <w:t>Max 15.000,- (Europa)</w:t>
      </w:r>
      <w:r w:rsidR="00DB31D5">
        <w:t xml:space="preserve"> </w:t>
      </w:r>
      <w:sdt>
        <w:sdtPr>
          <w:id w:val="79564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19">
            <w:rPr>
              <w:rFonts w:ascii="MS Gothic" w:eastAsia="MS Gothic" w:hAnsi="MS Gothic" w:hint="eastAsia"/>
            </w:rPr>
            <w:t>☐</w:t>
          </w:r>
        </w:sdtContent>
      </w:sdt>
    </w:p>
    <w:p w:rsidR="005F1F01" w:rsidRDefault="005F1F01" w:rsidP="00740B35">
      <w:r>
        <w:t xml:space="preserve">Max 20.000,- (Uden for </w:t>
      </w:r>
      <w:proofErr w:type="gramStart"/>
      <w:r>
        <w:t>Europa)</w:t>
      </w:r>
      <w:sdt>
        <w:sdtPr>
          <w:id w:val="-41755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19"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:rsidR="005F1F01" w:rsidRDefault="005F1F01" w:rsidP="00740B35"/>
    <w:p w:rsidR="005F1F01" w:rsidRDefault="005F1F01" w:rsidP="00740B35"/>
    <w:p w:rsidR="00D65CBA" w:rsidRDefault="009807A9" w:rsidP="00740B35">
      <w:proofErr w:type="gramStart"/>
      <w:r>
        <w:t>til</w:t>
      </w:r>
      <w:proofErr w:type="gramEnd"/>
      <w:r>
        <w:t xml:space="preserve"> deltagelse i:</w:t>
      </w:r>
    </w:p>
    <w:p w:rsidR="009807A9" w:rsidRDefault="009807A9" w:rsidP="00740B35">
      <w:r>
        <w:t>Konferencens navn:</w:t>
      </w:r>
      <w:r w:rsidR="00B34512" w:rsidRPr="00B34512">
        <w:rPr>
          <w:color w:val="0085A1"/>
        </w:rPr>
        <w:t xml:space="preserve"> </w:t>
      </w:r>
      <w:sdt>
        <w:sdtPr>
          <w:rPr>
            <w:color w:val="0085A1"/>
          </w:rPr>
          <w:id w:val="400020976"/>
          <w:placeholder>
            <w:docPart w:val="408F857D9ED5408FA584F4CD591025F2"/>
          </w:placeholder>
          <w:text/>
        </w:sdtPr>
        <w:sdtEndPr/>
        <w:sdtContent>
          <w:r w:rsidR="00B34512" w:rsidRPr="009807A9">
            <w:rPr>
              <w:color w:val="0085A1"/>
            </w:rPr>
            <w:t>Indtast</w:t>
          </w:r>
        </w:sdtContent>
      </w:sdt>
    </w:p>
    <w:p w:rsidR="009807A9" w:rsidRDefault="009807A9" w:rsidP="00740B35">
      <w:r>
        <w:t>Dato for afholdelse:</w:t>
      </w:r>
      <w:r w:rsidR="00B34512" w:rsidRPr="00B34512">
        <w:rPr>
          <w:color w:val="0085A1"/>
        </w:rPr>
        <w:t xml:space="preserve"> </w:t>
      </w:r>
      <w:sdt>
        <w:sdtPr>
          <w:rPr>
            <w:color w:val="0085A1"/>
          </w:rPr>
          <w:id w:val="542794158"/>
          <w:placeholder>
            <w:docPart w:val="3792A5FC86CC46CAA6706A53390FBDE8"/>
          </w:placeholder>
          <w:text/>
        </w:sdtPr>
        <w:sdtEndPr/>
        <w:sdtContent>
          <w:r w:rsidR="00B34512" w:rsidRPr="009807A9">
            <w:rPr>
              <w:color w:val="0085A1"/>
            </w:rPr>
            <w:t>Indtast</w:t>
          </w:r>
        </w:sdtContent>
      </w:sdt>
    </w:p>
    <w:p w:rsidR="00D65CBA" w:rsidRDefault="00B34512" w:rsidP="00740B35">
      <w:pPr>
        <w:rPr>
          <w:color w:val="0085A1"/>
        </w:rPr>
      </w:pPr>
      <w:r w:rsidRPr="00B34512">
        <w:t>Din rolle på konferencen:</w:t>
      </w:r>
      <w:r w:rsidRPr="00B34512">
        <w:rPr>
          <w:color w:val="0085A1"/>
        </w:rPr>
        <w:t xml:space="preserve"> </w:t>
      </w:r>
      <w:sdt>
        <w:sdtPr>
          <w:rPr>
            <w:color w:val="0085A1"/>
          </w:rPr>
          <w:id w:val="-215127897"/>
          <w:placeholder>
            <w:docPart w:val="D5B8ADAB3D69459FB0C4D0E26246DA25"/>
          </w:placeholder>
          <w:text/>
        </w:sdtPr>
        <w:sdtEndPr/>
        <w:sdtContent>
          <w:r w:rsidRPr="009807A9">
            <w:rPr>
              <w:color w:val="0085A1"/>
            </w:rPr>
            <w:t>Indtast</w:t>
          </w:r>
        </w:sdtContent>
      </w:sdt>
    </w:p>
    <w:p w:rsidR="005F1F01" w:rsidRDefault="005F1F01" w:rsidP="00740B35"/>
    <w:p w:rsidR="00D65CBA" w:rsidRPr="00D65CBA" w:rsidRDefault="00D65CBA" w:rsidP="00740B35">
      <w:r w:rsidRPr="00D65CBA">
        <w:t>Motiveret ansøgning</w:t>
      </w:r>
      <w:r w:rsidR="00C44716">
        <w:t xml:space="preserve">, herunder </w:t>
      </w:r>
      <w:r w:rsidR="00C44716" w:rsidRPr="00C44716">
        <w:t xml:space="preserve">argumentation for konferencedeltagelse samt hvordan resten af organisationen samt </w:t>
      </w:r>
      <w:proofErr w:type="spellStart"/>
      <w:r w:rsidR="005F1F01">
        <w:t>evt</w:t>
      </w:r>
      <w:proofErr w:type="spellEnd"/>
      <w:r w:rsidR="005F1F01">
        <w:t xml:space="preserve"> </w:t>
      </w:r>
      <w:r w:rsidR="00C44716" w:rsidRPr="00C44716">
        <w:t>patienter kan få glæde af udbyttet</w:t>
      </w:r>
      <w:r>
        <w:t xml:space="preserve">: </w:t>
      </w:r>
      <w:sdt>
        <w:sdtPr>
          <w:rPr>
            <w:color w:val="0085A1"/>
          </w:rPr>
          <w:id w:val="-648287241"/>
          <w:placeholder>
            <w:docPart w:val="BBDDAF80B4E449C1A30136025A6249FF"/>
          </w:placeholder>
          <w:text/>
        </w:sdtPr>
        <w:sdtEndPr/>
        <w:sdtContent>
          <w:r w:rsidRPr="00D65CBA">
            <w:rPr>
              <w:color w:val="0085A1"/>
            </w:rPr>
            <w:t>Indtast, max ½ side</w:t>
          </w:r>
        </w:sdtContent>
      </w:sdt>
    </w:p>
    <w:p w:rsidR="009807A9" w:rsidRDefault="009807A9" w:rsidP="00740B35"/>
    <w:p w:rsidR="00B34512" w:rsidRDefault="00B34512" w:rsidP="00740B35"/>
    <w:p w:rsidR="007C01E7" w:rsidRDefault="007C01E7" w:rsidP="00740B35"/>
    <w:p w:rsidR="007C01E7" w:rsidRDefault="007C01E7" w:rsidP="00740B35"/>
    <w:p w:rsidR="007C01E7" w:rsidRDefault="007C01E7" w:rsidP="00740B35"/>
    <w:p w:rsidR="007C01E7" w:rsidRDefault="007C01E7" w:rsidP="00740B35"/>
    <w:p w:rsidR="007C01E7" w:rsidRDefault="007C01E7" w:rsidP="00740B35"/>
    <w:p w:rsidR="007C01E7" w:rsidRDefault="007C01E7" w:rsidP="00740B35"/>
    <w:p w:rsidR="007C01E7" w:rsidRDefault="007C01E7" w:rsidP="00740B35"/>
    <w:p w:rsidR="007C01E7" w:rsidRDefault="007C01E7" w:rsidP="00740B35"/>
    <w:p w:rsidR="007C01E7" w:rsidRDefault="007C01E7" w:rsidP="00740B35"/>
    <w:p w:rsidR="007C01E7" w:rsidRDefault="007C01E7" w:rsidP="00740B35"/>
    <w:p w:rsidR="007C01E7" w:rsidRDefault="007C01E7" w:rsidP="00740B35">
      <w:r>
        <w:t>Dato:</w:t>
      </w:r>
      <w:r w:rsidRPr="007C01E7">
        <w:rPr>
          <w:color w:val="0085A1"/>
        </w:rPr>
        <w:t xml:space="preserve"> </w:t>
      </w:r>
      <w:sdt>
        <w:sdtPr>
          <w:rPr>
            <w:color w:val="0085A1"/>
          </w:rPr>
          <w:id w:val="2110851010"/>
          <w:placeholder>
            <w:docPart w:val="7CA2EE18B831496F92701672DA5C1DF8"/>
          </w:placeholder>
          <w:text/>
        </w:sdtPr>
        <w:sdtEndPr/>
        <w:sdtContent>
          <w:r w:rsidRPr="009807A9">
            <w:rPr>
              <w:color w:val="0085A1"/>
            </w:rPr>
            <w:t>Indtast</w:t>
          </w:r>
        </w:sdtContent>
      </w:sdt>
    </w:p>
    <w:p w:rsidR="007C01E7" w:rsidRDefault="007C01E7" w:rsidP="00740B35">
      <w:r>
        <w:t>Underskrift:</w:t>
      </w:r>
    </w:p>
    <w:p w:rsidR="007C01E7" w:rsidRDefault="007C01E7" w:rsidP="00740B35">
      <w:r>
        <w:tab/>
        <w:t>_______________________________________________</w:t>
      </w:r>
    </w:p>
    <w:p w:rsidR="00ED5B51" w:rsidRDefault="00ED5B51" w:rsidP="00740B35"/>
    <w:p w:rsidR="00ED5B51" w:rsidRDefault="00ED5B51" w:rsidP="00740B35">
      <w:r>
        <w:t>Forbeholdt Steno Diabetes Center Sjælland</w:t>
      </w:r>
    </w:p>
    <w:tbl>
      <w:tblPr>
        <w:tblStyle w:val="Tabel-Gitter"/>
        <w:tblW w:w="9936" w:type="dxa"/>
        <w:tblLook w:val="04A0" w:firstRow="1" w:lastRow="0" w:firstColumn="1" w:lastColumn="0" w:noHBand="0" w:noVBand="1"/>
      </w:tblPr>
      <w:tblGrid>
        <w:gridCol w:w="2122"/>
        <w:gridCol w:w="2693"/>
        <w:gridCol w:w="5121"/>
      </w:tblGrid>
      <w:tr w:rsidR="00ED5B51" w:rsidTr="003253BC">
        <w:trPr>
          <w:trHeight w:val="333"/>
        </w:trPr>
        <w:tc>
          <w:tcPr>
            <w:tcW w:w="2122" w:type="dxa"/>
          </w:tcPr>
          <w:p w:rsidR="00ED5B51" w:rsidRDefault="003253BC" w:rsidP="00740B35">
            <w:r>
              <w:t>Dato for behandling</w:t>
            </w:r>
          </w:p>
        </w:tc>
        <w:tc>
          <w:tcPr>
            <w:tcW w:w="2693" w:type="dxa"/>
          </w:tcPr>
          <w:p w:rsidR="00ED5B51" w:rsidRDefault="00ED5B51" w:rsidP="00740B35">
            <w:r>
              <w:t>Afgørelse</w:t>
            </w:r>
          </w:p>
        </w:tc>
        <w:tc>
          <w:tcPr>
            <w:tcW w:w="5121" w:type="dxa"/>
          </w:tcPr>
          <w:p w:rsidR="00ED5B51" w:rsidRDefault="00ED5B51" w:rsidP="00740B35">
            <w:r>
              <w:t>Underskrift</w:t>
            </w:r>
          </w:p>
        </w:tc>
      </w:tr>
      <w:tr w:rsidR="00ED5B51" w:rsidTr="003253BC">
        <w:trPr>
          <w:trHeight w:val="444"/>
        </w:trPr>
        <w:tc>
          <w:tcPr>
            <w:tcW w:w="2122" w:type="dxa"/>
          </w:tcPr>
          <w:p w:rsidR="00ED5B51" w:rsidRDefault="00ED5B51" w:rsidP="00740B35"/>
        </w:tc>
        <w:tc>
          <w:tcPr>
            <w:tcW w:w="2693" w:type="dxa"/>
          </w:tcPr>
          <w:p w:rsidR="00ED5B51" w:rsidRPr="00ED5B51" w:rsidRDefault="00ED5B51" w:rsidP="003253BC">
            <w:pPr>
              <w:rPr>
                <w:sz w:val="22"/>
              </w:rPr>
            </w:pPr>
          </w:p>
        </w:tc>
        <w:tc>
          <w:tcPr>
            <w:tcW w:w="5121" w:type="dxa"/>
          </w:tcPr>
          <w:p w:rsidR="00ED5B51" w:rsidRDefault="00ED5B51" w:rsidP="00740B35"/>
        </w:tc>
      </w:tr>
    </w:tbl>
    <w:p w:rsidR="00ED5B51" w:rsidRPr="00740B35" w:rsidRDefault="00ED5B51" w:rsidP="00937750"/>
    <w:sectPr w:rsidR="00ED5B51" w:rsidRPr="00740B35" w:rsidSect="00D762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975" w:bottom="1134" w:left="1304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AD" w:rsidRDefault="00CA5AAD" w:rsidP="001F7B30">
      <w:pPr>
        <w:spacing w:line="240" w:lineRule="auto"/>
      </w:pPr>
      <w:r>
        <w:separator/>
      </w:r>
    </w:p>
  </w:endnote>
  <w:endnote w:type="continuationSeparator" w:id="0">
    <w:p w:rsidR="00CA5AAD" w:rsidRDefault="00CA5AAD" w:rsidP="001F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30" w:rsidRPr="004F3E30" w:rsidRDefault="004F3E30">
    <w:pPr>
      <w:pStyle w:val="Sidefod"/>
      <w:rPr>
        <w:lang w:val="en-US"/>
      </w:rPr>
    </w:pPr>
    <w:r>
      <w:rPr>
        <w:lang w:val="en-US"/>
      </w:rPr>
      <w:t xml:space="preserve">Side </w:t>
    </w:r>
    <w:r w:rsidRPr="004F3E30">
      <w:rPr>
        <w:lang w:val="en-US"/>
      </w:rPr>
      <w:fldChar w:fldCharType="begin"/>
    </w:r>
    <w:r w:rsidRPr="004F3E30">
      <w:rPr>
        <w:lang w:val="en-US"/>
      </w:rPr>
      <w:instrText>PAGE   \* MERGEFORMAT</w:instrText>
    </w:r>
    <w:r w:rsidRPr="004F3E30">
      <w:rPr>
        <w:lang w:val="en-US"/>
      </w:rPr>
      <w:fldChar w:fldCharType="separate"/>
    </w:r>
    <w:r w:rsidR="006A6A99">
      <w:rPr>
        <w:lang w:val="en-US"/>
      </w:rPr>
      <w:t>2</w:t>
    </w:r>
    <w:r w:rsidRPr="004F3E30">
      <w:rPr>
        <w:lang w:val="en-US"/>
      </w:rPr>
      <w:fldChar w:fldCharType="end"/>
    </w:r>
    <w:r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 w:rsidR="006A6A99">
      <w:rPr>
        <w:lang w:val="en-US"/>
      </w:rPr>
      <w:t>2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30" w:rsidRPr="004F3E30" w:rsidRDefault="004F3E30" w:rsidP="004F3E30">
    <w:pPr>
      <w:pStyle w:val="Sidefod"/>
      <w:rPr>
        <w:lang w:val="en-US"/>
      </w:rPr>
    </w:pPr>
    <w:r>
      <w:rPr>
        <w:lang w:val="en-US"/>
      </w:rPr>
      <w:t xml:space="preserve">Side </w:t>
    </w:r>
    <w:r w:rsidRPr="004F3E30">
      <w:rPr>
        <w:lang w:val="en-US"/>
      </w:rPr>
      <w:fldChar w:fldCharType="begin"/>
    </w:r>
    <w:r w:rsidRPr="004F3E30">
      <w:rPr>
        <w:lang w:val="en-US"/>
      </w:rPr>
      <w:instrText>PAGE   \* MERGEFORMAT</w:instrText>
    </w:r>
    <w:r w:rsidRPr="004F3E30">
      <w:rPr>
        <w:lang w:val="en-US"/>
      </w:rPr>
      <w:fldChar w:fldCharType="separate"/>
    </w:r>
    <w:r w:rsidR="006A6A99">
      <w:rPr>
        <w:lang w:val="en-US"/>
      </w:rPr>
      <w:t>1</w:t>
    </w:r>
    <w:r w:rsidRPr="004F3E30">
      <w:rPr>
        <w:lang w:val="en-US"/>
      </w:rPr>
      <w:fldChar w:fldCharType="end"/>
    </w:r>
    <w:r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 w:rsidR="006A6A99">
      <w:rPr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AD" w:rsidRDefault="00CA5AAD" w:rsidP="001F7B30">
      <w:pPr>
        <w:spacing w:line="240" w:lineRule="auto"/>
      </w:pPr>
      <w:r>
        <w:separator/>
      </w:r>
    </w:p>
  </w:footnote>
  <w:footnote w:type="continuationSeparator" w:id="0">
    <w:p w:rsidR="00CA5AAD" w:rsidRDefault="00CA5AAD" w:rsidP="001F7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76" w:rsidRDefault="00DF787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E6C4E3E" wp14:editId="4865FBEA">
          <wp:simplePos x="0" y="0"/>
          <wp:positionH relativeFrom="rightMargin">
            <wp:posOffset>431800</wp:posOffset>
          </wp:positionH>
          <wp:positionV relativeFrom="page">
            <wp:posOffset>540385</wp:posOffset>
          </wp:positionV>
          <wp:extent cx="1083600" cy="1638000"/>
          <wp:effectExtent l="0" t="0" r="2540" b="63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CS_Logo_Højformat_RGB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30" w:rsidRDefault="001F7B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4470E7C" wp14:editId="055B9FA4">
          <wp:simplePos x="0" y="0"/>
          <wp:positionH relativeFrom="rightMargin">
            <wp:posOffset>431800</wp:posOffset>
          </wp:positionH>
          <wp:positionV relativeFrom="page">
            <wp:posOffset>540385</wp:posOffset>
          </wp:positionV>
          <wp:extent cx="1083600" cy="1638000"/>
          <wp:effectExtent l="0" t="0" r="2540" b="635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CS_Logo_Højformat_RGB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1C361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D4A0A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2EEE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2EE12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0EF07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D266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7458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E90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6026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BC72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038E1"/>
    <w:multiLevelType w:val="multilevel"/>
    <w:tmpl w:val="42D67326"/>
    <w:numStyleLink w:val="Stenopunktopstilling"/>
  </w:abstractNum>
  <w:abstractNum w:abstractNumId="11" w15:restartNumberingAfterBreak="0">
    <w:nsid w:val="26320B36"/>
    <w:multiLevelType w:val="hybridMultilevel"/>
    <w:tmpl w:val="195EB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7FBE"/>
    <w:multiLevelType w:val="hybridMultilevel"/>
    <w:tmpl w:val="9E36F1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D250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EA0516"/>
    <w:multiLevelType w:val="multilevel"/>
    <w:tmpl w:val="86725EC0"/>
    <w:numStyleLink w:val="Stenotalopstilling"/>
  </w:abstractNum>
  <w:abstractNum w:abstractNumId="15" w15:restartNumberingAfterBreak="0">
    <w:nsid w:val="38845E1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0B23BC"/>
    <w:multiLevelType w:val="multilevel"/>
    <w:tmpl w:val="42D67326"/>
    <w:numStyleLink w:val="Stenopunktopstilling"/>
  </w:abstractNum>
  <w:abstractNum w:abstractNumId="17" w15:restartNumberingAfterBreak="0">
    <w:nsid w:val="44C87A3D"/>
    <w:multiLevelType w:val="multilevel"/>
    <w:tmpl w:val="86725EC0"/>
    <w:numStyleLink w:val="Stenotalopstilling"/>
  </w:abstractNum>
  <w:abstractNum w:abstractNumId="18" w15:restartNumberingAfterBreak="0">
    <w:nsid w:val="735D7D6D"/>
    <w:multiLevelType w:val="multilevel"/>
    <w:tmpl w:val="86725EC0"/>
    <w:styleLink w:val="Stenotalopstilling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7E2C3BC0"/>
    <w:multiLevelType w:val="multilevel"/>
    <w:tmpl w:val="42D67326"/>
    <w:styleLink w:val="Stenopunktopstilling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0"/>
  </w:num>
  <w:num w:numId="14">
    <w:abstractNumId w:val="16"/>
  </w:num>
  <w:num w:numId="15">
    <w:abstractNumId w:val="15"/>
  </w:num>
  <w:num w:numId="16">
    <w:abstractNumId w:val="18"/>
  </w:num>
  <w:num w:numId="17">
    <w:abstractNumId w:val="14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AD"/>
    <w:rsid w:val="000A6D13"/>
    <w:rsid w:val="00113BBE"/>
    <w:rsid w:val="0011653F"/>
    <w:rsid w:val="001170F5"/>
    <w:rsid w:val="001A7E74"/>
    <w:rsid w:val="001E54FA"/>
    <w:rsid w:val="001E6E6B"/>
    <w:rsid w:val="001F7B30"/>
    <w:rsid w:val="002026B3"/>
    <w:rsid w:val="002031E4"/>
    <w:rsid w:val="002E3D5C"/>
    <w:rsid w:val="00313963"/>
    <w:rsid w:val="003253BC"/>
    <w:rsid w:val="00386CA1"/>
    <w:rsid w:val="003D763B"/>
    <w:rsid w:val="004150AE"/>
    <w:rsid w:val="004C4076"/>
    <w:rsid w:val="004F3E30"/>
    <w:rsid w:val="005F1F01"/>
    <w:rsid w:val="0062075B"/>
    <w:rsid w:val="00660A89"/>
    <w:rsid w:val="00677BDA"/>
    <w:rsid w:val="0068074A"/>
    <w:rsid w:val="0068414F"/>
    <w:rsid w:val="00697952"/>
    <w:rsid w:val="006A6A99"/>
    <w:rsid w:val="00720AB1"/>
    <w:rsid w:val="007370DF"/>
    <w:rsid w:val="00740B35"/>
    <w:rsid w:val="00794285"/>
    <w:rsid w:val="007C01E7"/>
    <w:rsid w:val="00820F5B"/>
    <w:rsid w:val="008876ED"/>
    <w:rsid w:val="0092756E"/>
    <w:rsid w:val="00937750"/>
    <w:rsid w:val="009807A9"/>
    <w:rsid w:val="009F3449"/>
    <w:rsid w:val="00A10161"/>
    <w:rsid w:val="00AA2185"/>
    <w:rsid w:val="00AA30E8"/>
    <w:rsid w:val="00B00BD0"/>
    <w:rsid w:val="00B34512"/>
    <w:rsid w:val="00B902F7"/>
    <w:rsid w:val="00BB2E1B"/>
    <w:rsid w:val="00C44716"/>
    <w:rsid w:val="00CA5AAD"/>
    <w:rsid w:val="00CB7BAD"/>
    <w:rsid w:val="00CD5364"/>
    <w:rsid w:val="00D65CBA"/>
    <w:rsid w:val="00D7627A"/>
    <w:rsid w:val="00D93797"/>
    <w:rsid w:val="00DB31D5"/>
    <w:rsid w:val="00DF7876"/>
    <w:rsid w:val="00EB2F1C"/>
    <w:rsid w:val="00EC0994"/>
    <w:rsid w:val="00ED3019"/>
    <w:rsid w:val="00ED5B51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57AEA5-5C08-4C08-A48F-9B6A31ED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FA"/>
    <w:pPr>
      <w:spacing w:line="270" w:lineRule="atLeast"/>
    </w:pPr>
    <w:rPr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C308C"/>
    <w:pPr>
      <w:keepNext/>
      <w:keepLines/>
      <w:suppressAutoHyphens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37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F34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15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F34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37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F34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37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F34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15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F34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F34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F3CB5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F34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F3CB5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449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F3449"/>
  </w:style>
  <w:style w:type="paragraph" w:styleId="Bloktekst">
    <w:name w:val="Block Text"/>
    <w:basedOn w:val="Normal"/>
    <w:uiPriority w:val="99"/>
    <w:semiHidden/>
    <w:unhideWhenUsed/>
    <w:rsid w:val="009F3449"/>
    <w:pPr>
      <w:pBdr>
        <w:top w:val="single" w:sz="2" w:space="10" w:color="0085A1" w:themeColor="accent1"/>
        <w:left w:val="single" w:sz="2" w:space="10" w:color="0085A1" w:themeColor="accent1"/>
        <w:bottom w:val="single" w:sz="2" w:space="10" w:color="0085A1" w:themeColor="accent1"/>
        <w:right w:val="single" w:sz="2" w:space="10" w:color="0085A1" w:themeColor="accent1"/>
      </w:pBdr>
      <w:ind w:left="1152" w:right="1152"/>
    </w:pPr>
    <w:rPr>
      <w:rFonts w:eastAsiaTheme="minorEastAsia"/>
      <w:i/>
      <w:iCs/>
      <w:color w:val="0085A1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F34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F3449"/>
  </w:style>
  <w:style w:type="paragraph" w:styleId="Brdtekst2">
    <w:name w:val="Body Text 2"/>
    <w:basedOn w:val="Normal"/>
    <w:link w:val="Brdtekst2Tegn"/>
    <w:uiPriority w:val="99"/>
    <w:semiHidden/>
    <w:unhideWhenUsed/>
    <w:rsid w:val="009F344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F3449"/>
  </w:style>
  <w:style w:type="paragraph" w:styleId="Brdtekst3">
    <w:name w:val="Body Text 3"/>
    <w:basedOn w:val="Normal"/>
    <w:link w:val="Brdtekst3Tegn"/>
    <w:uiPriority w:val="99"/>
    <w:semiHidden/>
    <w:unhideWhenUsed/>
    <w:rsid w:val="009F344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F3449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F344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F344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F344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F344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F344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F344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F344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F344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F344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F3449"/>
    <w:rPr>
      <w:sz w:val="16"/>
      <w:szCs w:val="16"/>
    </w:rPr>
  </w:style>
  <w:style w:type="character" w:styleId="Bogenstitel">
    <w:name w:val="Book Title"/>
    <w:basedOn w:val="Standardskrifttypeiafsnit"/>
    <w:uiPriority w:val="33"/>
    <w:rsid w:val="009F3449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9F3449"/>
    <w:pPr>
      <w:spacing w:after="200" w:line="240" w:lineRule="auto"/>
    </w:pPr>
    <w:rPr>
      <w:i/>
      <w:iCs/>
      <w:color w:val="595959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F344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F3449"/>
  </w:style>
  <w:style w:type="character" w:styleId="Kommentarhenvisning">
    <w:name w:val="annotation reference"/>
    <w:basedOn w:val="Standardskrifttypeiafsnit"/>
    <w:uiPriority w:val="99"/>
    <w:semiHidden/>
    <w:unhideWhenUsed/>
    <w:rsid w:val="009F34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4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44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4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449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F3449"/>
  </w:style>
  <w:style w:type="character" w:customStyle="1" w:styleId="DatoTegn">
    <w:name w:val="Dato Tegn"/>
    <w:basedOn w:val="Standardskrifttypeiafsnit"/>
    <w:link w:val="Dato"/>
    <w:uiPriority w:val="99"/>
    <w:semiHidden/>
    <w:rsid w:val="009F344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344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3449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F3449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F3449"/>
  </w:style>
  <w:style w:type="character" w:styleId="Fremhv">
    <w:name w:val="Emphasis"/>
    <w:basedOn w:val="Standardskrifttypeiafsnit"/>
    <w:uiPriority w:val="20"/>
    <w:rsid w:val="009F3449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F344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F344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F3449"/>
    <w:rPr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9F344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F344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E54FA"/>
    <w:rPr>
      <w:color w:val="auto"/>
      <w:u w:val="none"/>
    </w:rPr>
  </w:style>
  <w:style w:type="paragraph" w:styleId="Sidefod">
    <w:name w:val="footer"/>
    <w:basedOn w:val="Metadata"/>
    <w:link w:val="SidefodTegn"/>
    <w:uiPriority w:val="99"/>
    <w:unhideWhenUsed/>
    <w:rsid w:val="004F3E30"/>
    <w:pPr>
      <w:tabs>
        <w:tab w:val="center" w:pos="4819"/>
        <w:tab w:val="right" w:pos="9638"/>
      </w:tabs>
      <w:ind w:left="7768" w:right="-2268"/>
    </w:pPr>
  </w:style>
  <w:style w:type="character" w:customStyle="1" w:styleId="SidefodTegn">
    <w:name w:val="Sidefod Tegn"/>
    <w:basedOn w:val="Standardskrifttypeiafsnit"/>
    <w:link w:val="Sidefod"/>
    <w:uiPriority w:val="99"/>
    <w:rsid w:val="004F3E30"/>
    <w:rPr>
      <w:sz w:val="13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F344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344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3449"/>
    <w:rPr>
      <w:sz w:val="20"/>
      <w:szCs w:val="20"/>
    </w:rPr>
  </w:style>
  <w:style w:type="character" w:customStyle="1" w:styleId="Hashtag">
    <w:name w:val="Hashtag"/>
    <w:basedOn w:val="Standardskrifttypeiafsnit"/>
    <w:uiPriority w:val="99"/>
    <w:semiHidden/>
    <w:unhideWhenUsed/>
    <w:rsid w:val="009F3449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F344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3449"/>
  </w:style>
  <w:style w:type="character" w:customStyle="1" w:styleId="Overskrift1Tegn">
    <w:name w:val="Overskrift 1 Tegn"/>
    <w:basedOn w:val="Standardskrifttypeiafsnit"/>
    <w:link w:val="Overskrift1"/>
    <w:uiPriority w:val="9"/>
    <w:rsid w:val="00FC308C"/>
    <w:rPr>
      <w:rFonts w:asciiTheme="majorHAnsi" w:eastAsiaTheme="majorEastAsia" w:hAnsiTheme="majorHAnsi" w:cstheme="majorBidi"/>
      <w:b/>
      <w:sz w:val="19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449"/>
    <w:rPr>
      <w:rFonts w:asciiTheme="majorHAnsi" w:eastAsiaTheme="majorEastAsia" w:hAnsiTheme="majorHAnsi" w:cstheme="majorBidi"/>
      <w:color w:val="006378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F3449"/>
    <w:rPr>
      <w:rFonts w:asciiTheme="majorHAnsi" w:eastAsiaTheme="majorEastAsia" w:hAnsiTheme="majorHAnsi" w:cstheme="majorBidi"/>
      <w:color w:val="00415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F3449"/>
    <w:rPr>
      <w:rFonts w:asciiTheme="majorHAnsi" w:eastAsiaTheme="majorEastAsia" w:hAnsiTheme="majorHAnsi" w:cstheme="majorBidi"/>
      <w:i/>
      <w:iCs/>
      <w:color w:val="006378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F3449"/>
    <w:rPr>
      <w:rFonts w:asciiTheme="majorHAnsi" w:eastAsiaTheme="majorEastAsia" w:hAnsiTheme="majorHAnsi" w:cstheme="majorBidi"/>
      <w:color w:val="00637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F3449"/>
    <w:rPr>
      <w:rFonts w:asciiTheme="majorHAnsi" w:eastAsiaTheme="majorEastAsia" w:hAnsiTheme="majorHAnsi" w:cstheme="majorBidi"/>
      <w:color w:val="00415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F3449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F3449"/>
    <w:rPr>
      <w:rFonts w:asciiTheme="majorHAnsi" w:eastAsiaTheme="majorEastAsia" w:hAnsiTheme="majorHAnsi" w:cstheme="majorBidi"/>
      <w:color w:val="3F3CB5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F3449"/>
    <w:rPr>
      <w:rFonts w:asciiTheme="majorHAnsi" w:eastAsiaTheme="majorEastAsia" w:hAnsiTheme="majorHAnsi" w:cstheme="majorBidi"/>
      <w:i/>
      <w:iCs/>
      <w:color w:val="3F3CB5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F3449"/>
  </w:style>
  <w:style w:type="paragraph" w:styleId="HTML-adresse">
    <w:name w:val="HTML Address"/>
    <w:basedOn w:val="Normal"/>
    <w:link w:val="HTML-adresseTegn"/>
    <w:uiPriority w:val="99"/>
    <w:semiHidden/>
    <w:unhideWhenUsed/>
    <w:rsid w:val="009F344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F344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F344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F344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F3449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F3449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F344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F3449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9F344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F344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F3449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E54FA"/>
    <w:rPr>
      <w:color w:val="auto"/>
      <w:u w:val="non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F344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F344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F344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F344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F344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F344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F344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F344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F3449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F344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F3449"/>
    <w:rPr>
      <w:i/>
      <w:iCs/>
      <w:color w:val="0085A1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F3449"/>
    <w:pPr>
      <w:pBdr>
        <w:top w:val="single" w:sz="4" w:space="10" w:color="0085A1" w:themeColor="accent1"/>
        <w:bottom w:val="single" w:sz="4" w:space="10" w:color="0085A1" w:themeColor="accent1"/>
      </w:pBdr>
      <w:spacing w:before="360" w:after="360"/>
      <w:ind w:left="864" w:right="864"/>
      <w:jc w:val="center"/>
    </w:pPr>
    <w:rPr>
      <w:i/>
      <w:iCs/>
      <w:color w:val="0085A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F3449"/>
    <w:rPr>
      <w:i/>
      <w:iCs/>
      <w:color w:val="0085A1" w:themeColor="accent1"/>
    </w:rPr>
  </w:style>
  <w:style w:type="character" w:styleId="Kraftighenvisning">
    <w:name w:val="Intense Reference"/>
    <w:basedOn w:val="Standardskrifttypeiafsnit"/>
    <w:uiPriority w:val="32"/>
    <w:rsid w:val="009F3449"/>
    <w:rPr>
      <w:b/>
      <w:bCs/>
      <w:smallCaps/>
      <w:color w:val="0085A1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9F3449"/>
  </w:style>
  <w:style w:type="paragraph" w:styleId="Liste">
    <w:name w:val="List"/>
    <w:basedOn w:val="Normal"/>
    <w:uiPriority w:val="99"/>
    <w:semiHidden/>
    <w:unhideWhenUsed/>
    <w:rsid w:val="009F344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F344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344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344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3449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F344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F344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F344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F344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F344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F344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F344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F344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F344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F3449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F344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F344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F344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F344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F3449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CB7BAD"/>
    <w:pPr>
      <w:spacing w:after="70"/>
      <w:ind w:left="720"/>
    </w:pPr>
  </w:style>
  <w:style w:type="paragraph" w:styleId="Makrotekst">
    <w:name w:val="macro"/>
    <w:link w:val="MakrotekstTegn"/>
    <w:uiPriority w:val="99"/>
    <w:semiHidden/>
    <w:unhideWhenUsed/>
    <w:rsid w:val="009F3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F3449"/>
    <w:rPr>
      <w:rFonts w:ascii="Consolas" w:hAnsi="Consolas"/>
      <w:sz w:val="20"/>
      <w:szCs w:val="20"/>
    </w:rPr>
  </w:style>
  <w:style w:type="character" w:customStyle="1" w:styleId="Mention">
    <w:name w:val="Mention"/>
    <w:basedOn w:val="Standardskrifttypeiafsnit"/>
    <w:uiPriority w:val="99"/>
    <w:semiHidden/>
    <w:unhideWhenUsed/>
    <w:rsid w:val="009F3449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F3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F344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9F3449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9F344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F344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F344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F3449"/>
  </w:style>
  <w:style w:type="character" w:styleId="Sidetal">
    <w:name w:val="page number"/>
    <w:basedOn w:val="Standardskrifttypeiafsnit"/>
    <w:uiPriority w:val="99"/>
    <w:semiHidden/>
    <w:unhideWhenUsed/>
    <w:rsid w:val="009F3449"/>
  </w:style>
  <w:style w:type="character" w:styleId="Pladsholdertekst">
    <w:name w:val="Placeholder Text"/>
    <w:basedOn w:val="Standardskrifttypeiafsnit"/>
    <w:uiPriority w:val="99"/>
    <w:semiHidden/>
    <w:rsid w:val="009F3449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344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3449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9F3449"/>
    <w:pPr>
      <w:spacing w:before="200" w:after="160"/>
      <w:ind w:left="864" w:right="864"/>
      <w:jc w:val="center"/>
    </w:pPr>
    <w:rPr>
      <w:i/>
      <w:iCs/>
      <w:color w:val="4F4CC3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F3449"/>
    <w:rPr>
      <w:i/>
      <w:iCs/>
      <w:color w:val="4F4CC3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F344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F3449"/>
  </w:style>
  <w:style w:type="paragraph" w:styleId="Underskrift">
    <w:name w:val="Signature"/>
    <w:basedOn w:val="Normal"/>
    <w:link w:val="UnderskriftTegn"/>
    <w:uiPriority w:val="99"/>
    <w:semiHidden/>
    <w:unhideWhenUsed/>
    <w:rsid w:val="009F344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3449"/>
  </w:style>
  <w:style w:type="character" w:customStyle="1" w:styleId="SmartHyperlink">
    <w:name w:val="Smart Hyperlink"/>
    <w:basedOn w:val="Standardskrifttypeiafsnit"/>
    <w:uiPriority w:val="99"/>
    <w:semiHidden/>
    <w:unhideWhenUsed/>
    <w:rsid w:val="009F3449"/>
    <w:rPr>
      <w:u w:val="dotted"/>
    </w:rPr>
  </w:style>
  <w:style w:type="character" w:customStyle="1" w:styleId="SmartLink">
    <w:name w:val="Smart Link"/>
    <w:basedOn w:val="Standardskrifttypeiafsnit"/>
    <w:uiPriority w:val="99"/>
    <w:semiHidden/>
    <w:unhideWhenUsed/>
    <w:rsid w:val="009F3449"/>
    <w:rPr>
      <w:color w:val="0085A1" w:themeColor="hyperlink"/>
      <w:u w:val="single"/>
      <w:shd w:val="clear" w:color="auto" w:fill="E1DFDD"/>
    </w:rPr>
  </w:style>
  <w:style w:type="character" w:styleId="Strk">
    <w:name w:val="Strong"/>
    <w:basedOn w:val="Standardskrifttypeiafsnit"/>
    <w:uiPriority w:val="22"/>
    <w:rsid w:val="009F3449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9F3449"/>
    <w:pPr>
      <w:numPr>
        <w:ilvl w:val="1"/>
      </w:numPr>
      <w:spacing w:after="160"/>
    </w:pPr>
    <w:rPr>
      <w:rFonts w:eastAsiaTheme="minorEastAsia"/>
      <w:color w:val="6764CC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F3449"/>
    <w:rPr>
      <w:rFonts w:eastAsiaTheme="minorEastAsia"/>
      <w:color w:val="6764CC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rsid w:val="009F3449"/>
    <w:rPr>
      <w:i/>
      <w:iCs/>
      <w:color w:val="4F4CC3" w:themeColor="text1" w:themeTint="BF"/>
    </w:rPr>
  </w:style>
  <w:style w:type="character" w:styleId="Svaghenvisning">
    <w:name w:val="Subtle Reference"/>
    <w:basedOn w:val="Standardskrifttypeiafsnit"/>
    <w:uiPriority w:val="31"/>
    <w:rsid w:val="009F3449"/>
    <w:rPr>
      <w:smallCaps/>
      <w:color w:val="6764CC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F3449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F3449"/>
  </w:style>
  <w:style w:type="paragraph" w:styleId="Titel">
    <w:name w:val="Title"/>
    <w:basedOn w:val="Normal"/>
    <w:next w:val="Normal"/>
    <w:link w:val="TitelTegn"/>
    <w:uiPriority w:val="10"/>
    <w:rsid w:val="009F34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F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F34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F344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F344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F344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F344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F344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F344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F344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F344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F3449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F3449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F3449"/>
    <w:rPr>
      <w:color w:val="605E5C"/>
      <w:shd w:val="clear" w:color="auto" w:fill="E1DFDD"/>
    </w:rPr>
  </w:style>
  <w:style w:type="paragraph" w:customStyle="1" w:styleId="Metadata">
    <w:name w:val="Metadata"/>
    <w:basedOn w:val="Normal"/>
    <w:rsid w:val="00AA30E8"/>
    <w:pPr>
      <w:spacing w:line="240" w:lineRule="atLeast"/>
    </w:pPr>
    <w:rPr>
      <w:noProof/>
      <w:sz w:val="13"/>
    </w:rPr>
  </w:style>
  <w:style w:type="numbering" w:customStyle="1" w:styleId="Stenopunktopstilling">
    <w:name w:val="Steno punktopstilling"/>
    <w:uiPriority w:val="99"/>
    <w:rsid w:val="00660A89"/>
    <w:pPr>
      <w:numPr>
        <w:numId w:val="12"/>
      </w:numPr>
    </w:pPr>
  </w:style>
  <w:style w:type="table" w:styleId="Tabel-Gitter">
    <w:name w:val="Table Grid"/>
    <w:basedOn w:val="Tabel-Normal"/>
    <w:uiPriority w:val="39"/>
    <w:rsid w:val="001F7B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para">
    <w:name w:val="Minipara"/>
    <w:basedOn w:val="Normal"/>
    <w:rsid w:val="008876ED"/>
    <w:pPr>
      <w:spacing w:line="20" w:lineRule="exact"/>
    </w:pPr>
    <w:rPr>
      <w:sz w:val="2"/>
    </w:rPr>
  </w:style>
  <w:style w:type="numbering" w:customStyle="1" w:styleId="Stenotalopstilling">
    <w:name w:val="Steno talopstilling"/>
    <w:uiPriority w:val="99"/>
    <w:rsid w:val="007370DF"/>
    <w:pPr>
      <w:numPr>
        <w:numId w:val="16"/>
      </w:numPr>
    </w:pPr>
  </w:style>
  <w:style w:type="paragraph" w:customStyle="1" w:styleId="Dokumenttype">
    <w:name w:val="Dokumenttype"/>
    <w:basedOn w:val="Normal"/>
    <w:rsid w:val="003D763B"/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teno@regionsjaellan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DDAF80B4E449C1A30136025A624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B742D-5D35-4761-B456-F58CB1184DDF}"/>
      </w:docPartPr>
      <w:docPartBody>
        <w:p w:rsidR="00760CFC" w:rsidRDefault="00760CFC">
          <w:pPr>
            <w:pStyle w:val="BBDDAF80B4E449C1A30136025A6249FF"/>
          </w:pPr>
          <w:r w:rsidRPr="00F21FA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3B468B5F61645A5AB2BDA34F5E66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864A-083C-4AAC-AD65-9940CD7ED0C5}"/>
      </w:docPartPr>
      <w:docPartBody>
        <w:p w:rsidR="00760CFC" w:rsidRDefault="00760CFC">
          <w:pPr>
            <w:pStyle w:val="63B468B5F61645A5AB2BDA34F5E6666B"/>
          </w:pPr>
          <w:r w:rsidRPr="00F21FA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AE28C6748CC48758EEA7510A14FA3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7BC5CD-9A24-40E1-B678-8841DCFAB273}"/>
      </w:docPartPr>
      <w:docPartBody>
        <w:p w:rsidR="00760CFC" w:rsidRDefault="00760CFC">
          <w:pPr>
            <w:pStyle w:val="7AE28C6748CC48758EEA7510A14FA3F2"/>
          </w:pPr>
          <w:r w:rsidRPr="00F21FA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4166F4B1E2F40DBAF2EFC18CBCD8B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68110-9676-4A20-B362-9143AB71AB79}"/>
      </w:docPartPr>
      <w:docPartBody>
        <w:p w:rsidR="00760CFC" w:rsidRDefault="00760CFC">
          <w:pPr>
            <w:pStyle w:val="D4166F4B1E2F40DBAF2EFC18CBCD8BA2"/>
          </w:pPr>
          <w:r w:rsidRPr="00F21FA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08F857D9ED5408FA584F4CD591025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F9126-1693-482C-BAE0-7E2CD084FD74}"/>
      </w:docPartPr>
      <w:docPartBody>
        <w:p w:rsidR="00760CFC" w:rsidRDefault="00760CFC">
          <w:pPr>
            <w:pStyle w:val="408F857D9ED5408FA584F4CD591025F2"/>
          </w:pPr>
          <w:r w:rsidRPr="00F21FA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792A5FC86CC46CAA6706A53390FBD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4D8F87-74AB-4C4E-B231-478565342753}"/>
      </w:docPartPr>
      <w:docPartBody>
        <w:p w:rsidR="00760CFC" w:rsidRDefault="00760CFC">
          <w:pPr>
            <w:pStyle w:val="3792A5FC86CC46CAA6706A53390FBDE8"/>
          </w:pPr>
          <w:r w:rsidRPr="00F21FA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5B8ADAB3D69459FB0C4D0E26246DA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95831-5759-4FC0-9417-CE61E41B981F}"/>
      </w:docPartPr>
      <w:docPartBody>
        <w:p w:rsidR="00760CFC" w:rsidRDefault="00760CFC">
          <w:pPr>
            <w:pStyle w:val="D5B8ADAB3D69459FB0C4D0E26246DA25"/>
          </w:pPr>
          <w:r w:rsidRPr="00F21FA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CA2EE18B831496F92701672DA5C1D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412733-E202-4F25-8AF1-57D4001AAD9C}"/>
      </w:docPartPr>
      <w:docPartBody>
        <w:p w:rsidR="00760CFC" w:rsidRDefault="00760CFC">
          <w:pPr>
            <w:pStyle w:val="7CA2EE18B831496F92701672DA5C1DF8"/>
          </w:pPr>
          <w:r w:rsidRPr="00F21FA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CCC1CD30CA641D69AF12DC211D474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005E09-0FFC-4354-871F-067F09681C34}"/>
      </w:docPartPr>
      <w:docPartBody>
        <w:p w:rsidR="006B27C6" w:rsidRDefault="00760CFC" w:rsidP="00760CFC">
          <w:pPr>
            <w:pStyle w:val="ACCC1CD30CA641D69AF12DC211D474B4"/>
          </w:pPr>
          <w:r w:rsidRPr="00F21FA8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C"/>
    <w:rsid w:val="006B27C6"/>
    <w:rsid w:val="007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60CFC"/>
    <w:rPr>
      <w:color w:val="808080"/>
    </w:rPr>
  </w:style>
  <w:style w:type="paragraph" w:customStyle="1" w:styleId="BBDDAF80B4E449C1A30136025A6249FF">
    <w:name w:val="BBDDAF80B4E449C1A30136025A6249FF"/>
  </w:style>
  <w:style w:type="paragraph" w:customStyle="1" w:styleId="63B468B5F61645A5AB2BDA34F5E6666B">
    <w:name w:val="63B468B5F61645A5AB2BDA34F5E6666B"/>
  </w:style>
  <w:style w:type="paragraph" w:customStyle="1" w:styleId="7AE28C6748CC48758EEA7510A14FA3F2">
    <w:name w:val="7AE28C6748CC48758EEA7510A14FA3F2"/>
  </w:style>
  <w:style w:type="paragraph" w:customStyle="1" w:styleId="D4166F4B1E2F40DBAF2EFC18CBCD8BA2">
    <w:name w:val="D4166F4B1E2F40DBAF2EFC18CBCD8BA2"/>
  </w:style>
  <w:style w:type="paragraph" w:customStyle="1" w:styleId="408F857D9ED5408FA584F4CD591025F2">
    <w:name w:val="408F857D9ED5408FA584F4CD591025F2"/>
  </w:style>
  <w:style w:type="paragraph" w:customStyle="1" w:styleId="3792A5FC86CC46CAA6706A53390FBDE8">
    <w:name w:val="3792A5FC86CC46CAA6706A53390FBDE8"/>
  </w:style>
  <w:style w:type="paragraph" w:customStyle="1" w:styleId="18A3228431C84D20B9DDCC8957E20816">
    <w:name w:val="18A3228431C84D20B9DDCC8957E20816"/>
  </w:style>
  <w:style w:type="paragraph" w:customStyle="1" w:styleId="D5B8ADAB3D69459FB0C4D0E26246DA25">
    <w:name w:val="D5B8ADAB3D69459FB0C4D0E26246DA25"/>
  </w:style>
  <w:style w:type="paragraph" w:customStyle="1" w:styleId="7CA2EE18B831496F92701672DA5C1DF8">
    <w:name w:val="7CA2EE18B831496F92701672DA5C1DF8"/>
  </w:style>
  <w:style w:type="paragraph" w:customStyle="1" w:styleId="ACCC1CD30CA641D69AF12DC211D474B4">
    <w:name w:val="ACCC1CD30CA641D69AF12DC211D474B4"/>
    <w:rsid w:val="00760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eno udvidet">
      <a:dk1>
        <a:srgbClr val="333091"/>
      </a:dk1>
      <a:lt1>
        <a:srgbClr val="FFFFFF"/>
      </a:lt1>
      <a:dk2>
        <a:srgbClr val="595959"/>
      </a:dk2>
      <a:lt2>
        <a:srgbClr val="4BDBC3"/>
      </a:lt2>
      <a:accent1>
        <a:srgbClr val="0085A1"/>
      </a:accent1>
      <a:accent2>
        <a:srgbClr val="FF6D22"/>
      </a:accent2>
      <a:accent3>
        <a:srgbClr val="64BF91"/>
      </a:accent3>
      <a:accent4>
        <a:srgbClr val="D4DF4D"/>
      </a:accent4>
      <a:accent5>
        <a:srgbClr val="6FD4E4"/>
      </a:accent5>
      <a:accent6>
        <a:srgbClr val="C0A494"/>
      </a:accent6>
      <a:hlink>
        <a:srgbClr val="0085A1"/>
      </a:hlink>
      <a:folHlink>
        <a:srgbClr val="866EB3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367</Words>
  <Characters>2346</Characters>
  <Application>Microsoft Office Word</Application>
  <DocSecurity>0</DocSecurity>
  <Lines>111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Tarnow</dc:creator>
  <cp:keywords/>
  <dc:description/>
  <cp:lastModifiedBy>Marie Egede Kristensen</cp:lastModifiedBy>
  <cp:revision>5</cp:revision>
  <cp:lastPrinted>2020-01-23T12:38:00Z</cp:lastPrinted>
  <dcterms:created xsi:type="dcterms:W3CDTF">2022-03-25T10:19:00Z</dcterms:created>
  <dcterms:modified xsi:type="dcterms:W3CDTF">2022-12-20T11:44:00Z</dcterms:modified>
</cp:coreProperties>
</file>