
<file path=[Content_Types].xml><?xml version="1.0" encoding="utf-8"?>
<Types xmlns="http://schemas.openxmlformats.org/package/2006/content-types">
  <Default Extension="docm" ContentType="application/vnd.ms-word.documen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712305983"/>
        <w:lock w:val="contentLocked"/>
        <w:placeholder>
          <w:docPart w:val="DefaultPlaceholder_-1854013440"/>
        </w:placeholder>
        <w:group/>
      </w:sdtPr>
      <w:sdtEndPr>
        <w:rPr>
          <w:rFonts w:ascii="Times New Roman" w:eastAsia="Times New Roman" w:hAnsi="Times New Roman"/>
          <w:b w:val="0"/>
          <w:color w:val="auto"/>
          <w:spacing w:val="10"/>
          <w:sz w:val="44"/>
          <w:szCs w:val="44"/>
        </w:rPr>
      </w:sdtEndPr>
      <w:sdtContent>
        <w:p w14:paraId="0B6E7617" w14:textId="0E7E100B" w:rsidR="000078F9" w:rsidRPr="000078F9" w:rsidRDefault="000078F9" w:rsidP="00C355EA">
          <w:pPr>
            <w:pStyle w:val="Overskrift1"/>
          </w:pPr>
          <w:r w:rsidRPr="000078F9">
            <w:t>Evalueringsmaterialer </w:t>
          </w:r>
        </w:p>
        <w:p w14:paraId="058F46B3" w14:textId="77777777" w:rsidR="00C70DCB" w:rsidRDefault="00C70DCB" w:rsidP="000078F9">
          <w:pPr>
            <w:pStyle w:val="Svagsynbrdtekst"/>
          </w:pPr>
        </w:p>
        <w:p w14:paraId="27B4F872" w14:textId="63D1E01B" w:rsidR="000078F9" w:rsidRPr="000078F9" w:rsidRDefault="000078F9" w:rsidP="000078F9">
          <w:pPr>
            <w:pStyle w:val="Svagsynbrdtekst"/>
          </w:pPr>
          <w:r w:rsidRPr="000078F9">
            <w:t>Evaluering af forløb om cirklen – elever.  </w:t>
          </w:r>
        </w:p>
        <w:p w14:paraId="64ABE7B5" w14:textId="77777777" w:rsidR="000078F9" w:rsidRPr="000078F9" w:rsidRDefault="000078F9" w:rsidP="000078F9">
          <w:pPr>
            <w:pStyle w:val="Svagsynbrdtekst"/>
          </w:pPr>
        </w:p>
        <w:p w14:paraId="083B2892" w14:textId="77777777" w:rsidR="00C355EA" w:rsidRDefault="000078F9" w:rsidP="00C355EA">
          <w:pPr>
            <w:pStyle w:val="Overskrift3"/>
          </w:pPr>
          <w:r w:rsidRPr="000078F9">
            <w:t xml:space="preserve">Opgave 1:   </w:t>
          </w:r>
        </w:p>
        <w:p w14:paraId="31E4F0BC" w14:textId="3BBACC44" w:rsidR="000078F9" w:rsidRPr="00C355EA" w:rsidRDefault="000078F9" w:rsidP="000078F9">
          <w:pPr>
            <w:pStyle w:val="Svagsynbrdtekst"/>
            <w:rPr>
              <w:b/>
              <w:bCs/>
            </w:rPr>
          </w:pPr>
          <w:r w:rsidRPr="00C355EA">
            <w:rPr>
              <w:b/>
              <w:bCs/>
            </w:rPr>
            <w:t>Indtegn både en radius og en diameter i følgende cirkler</w:t>
          </w:r>
        </w:p>
        <w:p w14:paraId="19735A6E" w14:textId="5FCF676E" w:rsidR="00471D1A" w:rsidRDefault="00471D1A" w:rsidP="000078F9">
          <w:pPr>
            <w:pStyle w:val="Svagsynbrdtekst"/>
          </w:pPr>
          <w:bookmarkStart w:id="0" w:name="_Hlk176858167"/>
          <w:r>
            <w:t>De følgende 3 cirkler skal udprin</w:t>
          </w:r>
          <w:r w:rsidR="00BE6278">
            <w:t>t</w:t>
          </w:r>
          <w:r>
            <w:t>es.</w:t>
          </w:r>
        </w:p>
        <w:bookmarkEnd w:id="0"/>
        <w:p w14:paraId="0DC7E461" w14:textId="77777777" w:rsidR="00BE6278" w:rsidRDefault="00BE6278" w:rsidP="00BE6278"/>
        <w:sdt>
          <w:sdtPr>
            <w:rPr>
              <w:rFonts w:asciiTheme="minorHAnsi" w:hAnsiTheme="minorHAnsi"/>
              <w:sz w:val="22"/>
              <w:szCs w:val="22"/>
              <w:lang w:val="da-DK"/>
            </w:rPr>
            <w:id w:val="420766229"/>
            <w:placeholder>
              <w:docPart w:val="DefaultPlaceholder_-1854013440"/>
            </w:placeholder>
            <w15:appearance w15:val="hidden"/>
          </w:sdtPr>
          <w:sdtEndPr/>
          <w:sdtContent>
            <w:p w14:paraId="4891180F" w14:textId="503E9942" w:rsidR="00BE6278" w:rsidRPr="00B06BA7" w:rsidRDefault="00BE6278" w:rsidP="00BE6278">
              <w:pPr>
                <w:pStyle w:val="Punktopstning1"/>
                <w:numPr>
                  <w:ilvl w:val="0"/>
                  <w:numId w:val="0"/>
                </w:numPr>
                <w:ind w:left="567" w:hanging="567"/>
              </w:pPr>
            </w:p>
            <w:bookmarkStart w:id="1" w:name="_MON_1787470483"/>
            <w:bookmarkEnd w:id="1"/>
            <w:p w14:paraId="0154C17C" w14:textId="06BB086B" w:rsidR="00BE6278" w:rsidRPr="001710FB" w:rsidRDefault="00BE6278" w:rsidP="00BE6278">
              <w:r>
                <w:object w:dxaOrig="1546" w:dyaOrig="991" w14:anchorId="616C2B5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7.25pt;height:49.5pt" o:ole="" o:bordertopcolor="this" o:borderleftcolor="this" o:borderbottomcolor="this" o:borderrightcolor="this">
                    <v:imagedata r:id="rId8" o:title=""/>
                    <w10:bordertop type="single" width="12"/>
                    <w10:borderleft type="single" width="12"/>
                    <w10:borderbottom type="single" width="12"/>
                    <w10:borderright type="single" width="12"/>
                  </v:shape>
                  <o:OLEObject Type="Embed" ProgID="Word.DocumentMacroEnabled.12" ShapeID="_x0000_i1025" DrawAspect="Icon" ObjectID="_1812533692" r:id="rId9"/>
                </w:object>
              </w:r>
            </w:p>
          </w:sdtContent>
        </w:sdt>
        <w:p w14:paraId="44F46092" w14:textId="4090BD93" w:rsidR="000078F9" w:rsidRPr="000078F9" w:rsidRDefault="000078F9" w:rsidP="000078F9">
          <w:pPr>
            <w:pStyle w:val="Svagsynbrdtekst"/>
          </w:pPr>
        </w:p>
        <w:p w14:paraId="519FB740" w14:textId="77777777" w:rsidR="00C355EA" w:rsidRDefault="000078F9" w:rsidP="00C355EA">
          <w:pPr>
            <w:pStyle w:val="Overskrift3"/>
          </w:pPr>
          <w:r w:rsidRPr="000078F9">
            <w:t xml:space="preserve">Opgave 2   </w:t>
          </w:r>
        </w:p>
        <w:p w14:paraId="6E298C90" w14:textId="1E55E6AA" w:rsidR="000078F9" w:rsidRPr="00C355EA" w:rsidRDefault="000078F9" w:rsidP="00C355EA">
          <w:pPr>
            <w:pStyle w:val="Svagsynbrdtekst"/>
            <w:rPr>
              <w:b/>
              <w:bCs/>
            </w:rPr>
          </w:pPr>
          <w:r w:rsidRPr="00C355EA">
            <w:rPr>
              <w:b/>
              <w:bCs/>
            </w:rPr>
            <w:t>Konstruer en cirkel med en radius på 4 c</w:t>
          </w:r>
          <w:r w:rsidR="0045642F">
            <w:rPr>
              <w:b/>
              <w:bCs/>
            </w:rPr>
            <w:t>enti</w:t>
          </w:r>
          <w:r w:rsidRPr="00C355EA">
            <w:rPr>
              <w:b/>
              <w:bCs/>
            </w:rPr>
            <w:t>m</w:t>
          </w:r>
          <w:r w:rsidR="0045642F">
            <w:rPr>
              <w:b/>
              <w:bCs/>
            </w:rPr>
            <w:t>eter</w:t>
          </w:r>
          <w:r w:rsidRPr="00C355EA">
            <w:rPr>
              <w:b/>
              <w:bCs/>
            </w:rPr>
            <w:t>.</w:t>
          </w:r>
        </w:p>
        <w:p w14:paraId="4B02741C" w14:textId="2A4B9A0B" w:rsidR="000078F9" w:rsidRPr="000078F9" w:rsidRDefault="000078F9" w:rsidP="00C355EA">
          <w:pPr>
            <w:pStyle w:val="Overskrift3"/>
          </w:pPr>
        </w:p>
        <w:p w14:paraId="397E0AE9" w14:textId="77777777" w:rsidR="00C355EA" w:rsidRDefault="000078F9" w:rsidP="000078F9">
          <w:pPr>
            <w:pStyle w:val="Svagsynbrdtekst"/>
          </w:pPr>
          <w:r w:rsidRPr="00C355EA">
            <w:rPr>
              <w:rStyle w:val="Overskrift3Tegn"/>
            </w:rPr>
            <w:t>Opgave 3</w:t>
          </w:r>
          <w:r w:rsidRPr="000078F9">
            <w:t xml:space="preserve">   </w:t>
          </w:r>
        </w:p>
        <w:p w14:paraId="382D437E" w14:textId="53A33619" w:rsidR="000078F9" w:rsidRPr="00C355EA" w:rsidRDefault="000078F9" w:rsidP="000078F9">
          <w:pPr>
            <w:pStyle w:val="Svagsynbrdtekst"/>
            <w:rPr>
              <w:b/>
              <w:bCs/>
            </w:rPr>
          </w:pPr>
          <w:r w:rsidRPr="00C355EA">
            <w:rPr>
              <w:b/>
              <w:bCs/>
            </w:rPr>
            <w:t>Konstruer en cirkel med en diameter på 10 c</w:t>
          </w:r>
          <w:r w:rsidR="0045642F">
            <w:rPr>
              <w:b/>
              <w:bCs/>
            </w:rPr>
            <w:t>entimeter</w:t>
          </w:r>
          <w:r w:rsidRPr="00C355EA">
            <w:rPr>
              <w:b/>
              <w:bCs/>
            </w:rPr>
            <w:t>.</w:t>
          </w:r>
        </w:p>
        <w:p w14:paraId="3B831323" w14:textId="5B822F5F" w:rsidR="000078F9" w:rsidRPr="000078F9" w:rsidRDefault="000078F9" w:rsidP="000078F9">
          <w:pPr>
            <w:pStyle w:val="Svagsynbrdtekst"/>
          </w:pPr>
          <w:r w:rsidRPr="000078F9">
            <w:br/>
          </w:r>
        </w:p>
        <w:p w14:paraId="21B3A1C2" w14:textId="77777777" w:rsidR="0042082F" w:rsidRDefault="000078F9" w:rsidP="0042082F">
          <w:pPr>
            <w:pStyle w:val="Overskrift3"/>
          </w:pPr>
          <w:r w:rsidRPr="000078F9">
            <w:t xml:space="preserve">Opgave 4:   </w:t>
          </w:r>
        </w:p>
        <w:p w14:paraId="2E8201CE" w14:textId="2B381613" w:rsidR="000078F9" w:rsidRPr="0042082F" w:rsidRDefault="000078F9" w:rsidP="000078F9">
          <w:pPr>
            <w:pStyle w:val="Svagsynbrdtekst"/>
            <w:rPr>
              <w:b/>
              <w:bCs/>
            </w:rPr>
          </w:pPr>
          <w:r w:rsidRPr="0042082F">
            <w:rPr>
              <w:b/>
              <w:bCs/>
            </w:rPr>
            <w:t>Beregn omkredsen i cirkler med de angivne mål. Sæt pi til at være 3</w:t>
          </w:r>
        </w:p>
        <w:p w14:paraId="4C8BF861" w14:textId="77777777" w:rsidR="000078F9" w:rsidRPr="000078F9" w:rsidRDefault="000078F9" w:rsidP="000078F9">
          <w:pPr>
            <w:pStyle w:val="Svagsynbrdtekst"/>
          </w:pPr>
        </w:p>
        <w:p w14:paraId="30C47216" w14:textId="0CE523ED" w:rsidR="000078F9" w:rsidRPr="000078F9" w:rsidRDefault="000078F9" w:rsidP="000078F9">
          <w:pPr>
            <w:pStyle w:val="Svagsynbrdtekst"/>
          </w:pPr>
          <w:r w:rsidRPr="000078F9">
            <w:t xml:space="preserve">A)  Radius er 3                                                                        </w:t>
          </w:r>
        </w:p>
        <w:p w14:paraId="7B598F74" w14:textId="77777777" w:rsidR="000078F9" w:rsidRPr="000078F9" w:rsidRDefault="000078F9" w:rsidP="000078F9">
          <w:pPr>
            <w:pStyle w:val="Svagsynbrdtekst"/>
          </w:pPr>
        </w:p>
        <w:p w14:paraId="6C4F5BC2" w14:textId="77777777" w:rsidR="007F3852" w:rsidRPr="00660952" w:rsidRDefault="000078F9" w:rsidP="007F3852">
          <w:pPr>
            <w:pStyle w:val="Svagsynbrdtekst"/>
          </w:pPr>
          <w:r w:rsidRPr="000078F9">
            <w:t>      Omkreds =</w:t>
          </w:r>
          <w:r w:rsidR="007F3852">
            <w:t xml:space="preserve"> </w:t>
          </w:r>
          <w:sdt>
            <w:sdtPr>
              <w:id w:val="-1808618990"/>
              <w:placeholder>
                <w:docPart w:val="E2064FE7CC23447CBDFC30D62EA61597"/>
              </w:placeholder>
              <w15:appearance w15:val="hidden"/>
              <w:text/>
            </w:sdtPr>
            <w:sdtEndPr/>
            <w:sdtContent>
              <w:r w:rsidR="007F3852">
                <w:t>___</w:t>
              </w:r>
            </w:sdtContent>
          </w:sdt>
        </w:p>
        <w:p w14:paraId="35E150B3" w14:textId="4BAFA85B" w:rsidR="000078F9" w:rsidRPr="000078F9" w:rsidRDefault="000078F9" w:rsidP="000078F9">
          <w:pPr>
            <w:pStyle w:val="Svagsynbrdtekst"/>
          </w:pPr>
          <w:r w:rsidRPr="000078F9">
            <w:t xml:space="preserve">                                                       </w:t>
          </w:r>
        </w:p>
        <w:p w14:paraId="7F54F6C5" w14:textId="77777777" w:rsidR="007F3852" w:rsidRPr="000078F9" w:rsidRDefault="007F3852" w:rsidP="007F3852">
          <w:pPr>
            <w:pStyle w:val="Svagsynbrdtekst"/>
          </w:pPr>
          <w:r w:rsidRPr="000078F9">
            <w:t>B) Diameter er 12</w:t>
          </w:r>
        </w:p>
        <w:p w14:paraId="1FE1AABC" w14:textId="77777777" w:rsidR="000078F9" w:rsidRDefault="000078F9" w:rsidP="000078F9">
          <w:pPr>
            <w:pStyle w:val="Svagsynbrdtekst"/>
          </w:pPr>
        </w:p>
        <w:p w14:paraId="7952C14F" w14:textId="77777777" w:rsidR="007F3852" w:rsidRPr="00660952" w:rsidRDefault="007F3852" w:rsidP="007F3852">
          <w:pPr>
            <w:pStyle w:val="Svagsynbrdtekst"/>
          </w:pPr>
          <w:r w:rsidRPr="000078F9">
            <w:t>      Omkreds =</w:t>
          </w:r>
          <w:r>
            <w:t xml:space="preserve"> </w:t>
          </w:r>
          <w:sdt>
            <w:sdtPr>
              <w:id w:val="-699861783"/>
              <w:placeholder>
                <w:docPart w:val="51A225D6DD514702AB34870ECDC84D41"/>
              </w:placeholder>
              <w15:appearance w15:val="hidden"/>
              <w:text/>
            </w:sdtPr>
            <w:sdtEndPr/>
            <w:sdtContent>
              <w:r>
                <w:t>___</w:t>
              </w:r>
            </w:sdtContent>
          </w:sdt>
        </w:p>
        <w:p w14:paraId="4822690B" w14:textId="77777777" w:rsidR="007F3852" w:rsidRDefault="007F3852" w:rsidP="000078F9">
          <w:pPr>
            <w:pStyle w:val="Svagsynbrdtekst"/>
          </w:pPr>
        </w:p>
        <w:p w14:paraId="0A627CA8" w14:textId="77777777" w:rsidR="007F3852" w:rsidRPr="000078F9" w:rsidRDefault="007F3852" w:rsidP="000078F9">
          <w:pPr>
            <w:pStyle w:val="Svagsynbrdtekst"/>
          </w:pPr>
        </w:p>
        <w:p w14:paraId="5D993BAD" w14:textId="77777777" w:rsidR="007F3852" w:rsidRDefault="000078F9" w:rsidP="000078F9">
          <w:pPr>
            <w:pStyle w:val="Svagsynbrdtekst"/>
          </w:pPr>
          <w:r w:rsidRPr="000078F9">
            <w:t>C)  Diameter er 15   </w:t>
          </w:r>
        </w:p>
        <w:p w14:paraId="5F793056" w14:textId="77777777" w:rsidR="007F3852" w:rsidRDefault="007F3852" w:rsidP="000078F9">
          <w:pPr>
            <w:pStyle w:val="Svagsynbrdtekst"/>
          </w:pPr>
        </w:p>
        <w:p w14:paraId="379BE42C" w14:textId="77777777" w:rsidR="007F3852" w:rsidRPr="00660952" w:rsidRDefault="007F3852" w:rsidP="007F3852">
          <w:pPr>
            <w:pStyle w:val="Svagsynbrdtekst"/>
          </w:pPr>
          <w:r w:rsidRPr="000078F9">
            <w:t>      Omkreds =</w:t>
          </w:r>
          <w:r>
            <w:t xml:space="preserve"> </w:t>
          </w:r>
          <w:sdt>
            <w:sdtPr>
              <w:id w:val="-1904275941"/>
              <w:placeholder>
                <w:docPart w:val="9177A90359084D35BA089F41ECA3A8E4"/>
              </w:placeholder>
              <w15:appearance w15:val="hidden"/>
              <w:text/>
            </w:sdtPr>
            <w:sdtEndPr/>
            <w:sdtContent>
              <w:r>
                <w:t>___</w:t>
              </w:r>
            </w:sdtContent>
          </w:sdt>
        </w:p>
        <w:p w14:paraId="74A171F3" w14:textId="5A93498B" w:rsidR="007F3852" w:rsidRDefault="000078F9" w:rsidP="000078F9">
          <w:pPr>
            <w:pStyle w:val="Svagsynbrdtekst"/>
          </w:pPr>
          <w:r w:rsidRPr="000078F9">
            <w:t xml:space="preserve">  </w:t>
          </w:r>
        </w:p>
        <w:p w14:paraId="6256EE5D" w14:textId="77777777" w:rsidR="007F3852" w:rsidRDefault="007F3852" w:rsidP="000078F9">
          <w:pPr>
            <w:pStyle w:val="Svagsynbrdtekst"/>
          </w:pPr>
        </w:p>
        <w:p w14:paraId="422BB24F" w14:textId="77777777" w:rsidR="007F3852" w:rsidRDefault="007F3852" w:rsidP="000078F9">
          <w:pPr>
            <w:pStyle w:val="Svagsynbrdtekst"/>
          </w:pPr>
          <w:r>
            <w:t>D</w:t>
          </w:r>
          <w:r w:rsidRPr="000078F9">
            <w:t>) Radius er 4</w:t>
          </w:r>
          <w:r w:rsidR="000078F9" w:rsidRPr="000078F9">
            <w:t xml:space="preserve">   </w:t>
          </w:r>
        </w:p>
        <w:p w14:paraId="21233B1E" w14:textId="77777777" w:rsidR="007F3852" w:rsidRDefault="007F3852" w:rsidP="000078F9">
          <w:pPr>
            <w:pStyle w:val="Svagsynbrdtekst"/>
          </w:pPr>
        </w:p>
        <w:p w14:paraId="6CB32CCB" w14:textId="77777777" w:rsidR="007F3852" w:rsidRPr="00660952" w:rsidRDefault="007F3852" w:rsidP="007F3852">
          <w:pPr>
            <w:pStyle w:val="Svagsynbrdtekst"/>
          </w:pPr>
          <w:r w:rsidRPr="000078F9">
            <w:t>      Omkreds =</w:t>
          </w:r>
          <w:r>
            <w:t xml:space="preserve"> </w:t>
          </w:r>
          <w:sdt>
            <w:sdtPr>
              <w:id w:val="-1086448564"/>
              <w:placeholder>
                <w:docPart w:val="1444C55230AD4CC8A37A544CDB1C4DAB"/>
              </w:placeholder>
              <w15:appearance w15:val="hidden"/>
              <w:text/>
            </w:sdtPr>
            <w:sdtEndPr/>
            <w:sdtContent>
              <w:r>
                <w:t>___</w:t>
              </w:r>
            </w:sdtContent>
          </w:sdt>
        </w:p>
        <w:p w14:paraId="45F98ADE" w14:textId="28ACD48D" w:rsidR="000078F9" w:rsidRPr="000078F9" w:rsidRDefault="000078F9" w:rsidP="000078F9">
          <w:pPr>
            <w:pStyle w:val="Svagsynbrdtekst"/>
          </w:pPr>
          <w:r w:rsidRPr="000078F9">
            <w:t>                                                         </w:t>
          </w:r>
        </w:p>
        <w:p w14:paraId="11513AA5" w14:textId="77777777" w:rsidR="000078F9" w:rsidRPr="000078F9" w:rsidRDefault="000078F9" w:rsidP="000078F9">
          <w:pPr>
            <w:pStyle w:val="Svagsynbrdtekst"/>
          </w:pPr>
        </w:p>
        <w:p w14:paraId="6ADFEA9A" w14:textId="77777777" w:rsidR="0042082F" w:rsidRDefault="000078F9" w:rsidP="000078F9">
          <w:pPr>
            <w:pStyle w:val="Svagsynbrdtekst"/>
          </w:pPr>
          <w:r w:rsidRPr="0042082F">
            <w:rPr>
              <w:rStyle w:val="Overskrift3Tegn"/>
            </w:rPr>
            <w:t>Opgave 5:</w:t>
          </w:r>
          <w:r w:rsidRPr="000078F9">
            <w:t xml:space="preserve">  </w:t>
          </w:r>
        </w:p>
        <w:p w14:paraId="7443972B" w14:textId="386DE466" w:rsidR="000078F9" w:rsidRPr="0042082F" w:rsidRDefault="000078F9" w:rsidP="000078F9">
          <w:pPr>
            <w:pStyle w:val="Svagsynbrdtekst"/>
            <w:rPr>
              <w:b/>
              <w:bCs/>
            </w:rPr>
          </w:pPr>
          <w:r w:rsidRPr="0042082F">
            <w:rPr>
              <w:b/>
              <w:bCs/>
            </w:rPr>
            <w:t>Beregn arealet af cirkler med de angivne mål. Sæt pi til at være 3</w:t>
          </w:r>
        </w:p>
        <w:p w14:paraId="600B348C" w14:textId="77777777" w:rsidR="000078F9" w:rsidRPr="000078F9" w:rsidRDefault="000078F9" w:rsidP="000078F9">
          <w:pPr>
            <w:pStyle w:val="Svagsynbrdtekst"/>
          </w:pPr>
        </w:p>
        <w:p w14:paraId="28EBB64D" w14:textId="21790415" w:rsidR="000078F9" w:rsidRPr="000078F9" w:rsidRDefault="000078F9" w:rsidP="000078F9">
          <w:pPr>
            <w:pStyle w:val="Svagsynbrdtekst"/>
          </w:pPr>
          <w:r w:rsidRPr="000078F9">
            <w:t>A)  Diameter er 12                                                                    </w:t>
          </w:r>
        </w:p>
        <w:p w14:paraId="75BD80D6" w14:textId="77777777" w:rsidR="000078F9" w:rsidRPr="000078F9" w:rsidRDefault="000078F9" w:rsidP="000078F9">
          <w:pPr>
            <w:pStyle w:val="Svagsynbrdtekst"/>
          </w:pPr>
        </w:p>
        <w:p w14:paraId="65146869" w14:textId="3D057518" w:rsidR="0042082F" w:rsidRPr="00660952" w:rsidRDefault="0042082F" w:rsidP="0042082F">
          <w:pPr>
            <w:pStyle w:val="Svagsynbrdtekst"/>
            <w:ind w:firstLine="1304"/>
          </w:pPr>
          <w:r>
            <w:t>Areal</w:t>
          </w:r>
          <w:r w:rsidRPr="000078F9">
            <w:t xml:space="preserve"> =</w:t>
          </w:r>
          <w:r>
            <w:t xml:space="preserve"> </w:t>
          </w:r>
          <w:sdt>
            <w:sdtPr>
              <w:id w:val="-1068952321"/>
              <w:placeholder>
                <w:docPart w:val="620449494EA244F4ACF876BCC9722423"/>
              </w:placeholder>
              <w15:appearance w15:val="hidden"/>
              <w:text/>
            </w:sdtPr>
            <w:sdtEndPr/>
            <w:sdtContent>
              <w:r>
                <w:t>___</w:t>
              </w:r>
            </w:sdtContent>
          </w:sdt>
        </w:p>
        <w:p w14:paraId="0112A8B0" w14:textId="77777777" w:rsidR="000078F9" w:rsidRDefault="000078F9" w:rsidP="000078F9">
          <w:pPr>
            <w:pStyle w:val="Svagsynbrdtekst"/>
          </w:pPr>
        </w:p>
        <w:p w14:paraId="2A2ABCD4" w14:textId="449AD593" w:rsidR="0042082F" w:rsidRDefault="0042082F" w:rsidP="000078F9">
          <w:pPr>
            <w:pStyle w:val="Svagsynbrdtekst"/>
          </w:pPr>
          <w:r w:rsidRPr="000078F9">
            <w:t>B) Radius er 6</w:t>
          </w:r>
        </w:p>
        <w:p w14:paraId="3094611E" w14:textId="77777777" w:rsidR="0042082F" w:rsidRDefault="0042082F" w:rsidP="000078F9">
          <w:pPr>
            <w:pStyle w:val="Svagsynbrdtekst"/>
          </w:pPr>
        </w:p>
        <w:p w14:paraId="2A7EFCFA" w14:textId="77777777" w:rsidR="0042082F" w:rsidRPr="00660952" w:rsidRDefault="0042082F" w:rsidP="0042082F">
          <w:pPr>
            <w:pStyle w:val="Svagsynbrdtekst"/>
            <w:ind w:firstLine="1304"/>
          </w:pPr>
          <w:r>
            <w:t>Areal</w:t>
          </w:r>
          <w:r w:rsidRPr="000078F9">
            <w:t xml:space="preserve"> =</w:t>
          </w:r>
          <w:r>
            <w:t xml:space="preserve"> </w:t>
          </w:r>
          <w:sdt>
            <w:sdtPr>
              <w:id w:val="2025893554"/>
              <w:placeholder>
                <w:docPart w:val="14DF5D27868C4E7A93B2AD7182E1F9B1"/>
              </w:placeholder>
              <w15:appearance w15:val="hidden"/>
              <w:text/>
            </w:sdtPr>
            <w:sdtEndPr/>
            <w:sdtContent>
              <w:r>
                <w:t>___</w:t>
              </w:r>
            </w:sdtContent>
          </w:sdt>
        </w:p>
        <w:p w14:paraId="118F51C0" w14:textId="77777777" w:rsidR="0042082F" w:rsidRPr="000078F9" w:rsidRDefault="0042082F" w:rsidP="000078F9">
          <w:pPr>
            <w:pStyle w:val="Svagsynbrdtekst"/>
          </w:pPr>
        </w:p>
        <w:p w14:paraId="5CC3D786" w14:textId="77777777" w:rsidR="0042082F" w:rsidRDefault="000078F9" w:rsidP="000078F9">
          <w:pPr>
            <w:pStyle w:val="Svagsynbrdtekst"/>
          </w:pPr>
          <w:r w:rsidRPr="000078F9">
            <w:t xml:space="preserve">C)  Radius er 10 </w:t>
          </w:r>
        </w:p>
        <w:p w14:paraId="2D65CAF0" w14:textId="77777777" w:rsidR="0042082F" w:rsidRDefault="0042082F" w:rsidP="000078F9">
          <w:pPr>
            <w:pStyle w:val="Svagsynbrdtekst"/>
          </w:pPr>
        </w:p>
        <w:p w14:paraId="3599E44F" w14:textId="77777777" w:rsidR="0042082F" w:rsidRPr="00660952" w:rsidRDefault="0042082F" w:rsidP="0042082F">
          <w:pPr>
            <w:pStyle w:val="Svagsynbrdtekst"/>
            <w:ind w:firstLine="1304"/>
          </w:pPr>
          <w:r>
            <w:t>Areal</w:t>
          </w:r>
          <w:r w:rsidRPr="000078F9">
            <w:t xml:space="preserve"> =</w:t>
          </w:r>
          <w:r>
            <w:t xml:space="preserve"> </w:t>
          </w:r>
          <w:sdt>
            <w:sdtPr>
              <w:id w:val="1783461611"/>
              <w:placeholder>
                <w:docPart w:val="91EDB1A6E1F84C65AECE9573D042B1E0"/>
              </w:placeholder>
              <w15:appearance w15:val="hidden"/>
              <w:text/>
            </w:sdtPr>
            <w:sdtEndPr/>
            <w:sdtContent>
              <w:r>
                <w:t>___</w:t>
              </w:r>
            </w:sdtContent>
          </w:sdt>
        </w:p>
        <w:p w14:paraId="43DE11E6" w14:textId="60300612" w:rsidR="000078F9" w:rsidRPr="000078F9" w:rsidRDefault="000078F9" w:rsidP="000078F9">
          <w:pPr>
            <w:pStyle w:val="Svagsynbrdtekst"/>
          </w:pPr>
          <w:r w:rsidRPr="000078F9">
            <w:t>                                                                   </w:t>
          </w:r>
        </w:p>
        <w:p w14:paraId="78F8B846" w14:textId="612A8BCD" w:rsidR="0042082F" w:rsidRDefault="0042082F" w:rsidP="0042082F">
          <w:pPr>
            <w:pStyle w:val="Svagsynbrdtekst"/>
          </w:pPr>
          <w:r w:rsidRPr="000078F9">
            <w:t>D) Diameter er 14</w:t>
          </w:r>
        </w:p>
        <w:p w14:paraId="5FC30648" w14:textId="77777777" w:rsidR="0042082F" w:rsidRDefault="0042082F" w:rsidP="0042082F">
          <w:pPr>
            <w:pStyle w:val="Svagsynbrdtekst"/>
          </w:pPr>
        </w:p>
        <w:p w14:paraId="2A56FCA4" w14:textId="77777777" w:rsidR="0042082F" w:rsidRPr="00660952" w:rsidRDefault="0042082F" w:rsidP="0042082F">
          <w:pPr>
            <w:pStyle w:val="Svagsynbrdtekst"/>
            <w:ind w:firstLine="1304"/>
          </w:pPr>
          <w:r>
            <w:t>Areal</w:t>
          </w:r>
          <w:r w:rsidRPr="000078F9">
            <w:t xml:space="preserve"> =</w:t>
          </w:r>
          <w:r>
            <w:t xml:space="preserve"> </w:t>
          </w:r>
          <w:sdt>
            <w:sdtPr>
              <w:id w:val="361019533"/>
              <w:placeholder>
                <w:docPart w:val="5C773EA269DB4347AE50AFCEC502B777"/>
              </w:placeholder>
              <w15:appearance w15:val="hidden"/>
              <w:text/>
            </w:sdtPr>
            <w:sdtEndPr/>
            <w:sdtContent>
              <w:r>
                <w:t>___</w:t>
              </w:r>
            </w:sdtContent>
          </w:sdt>
        </w:p>
        <w:p w14:paraId="3DB26A8F" w14:textId="77777777" w:rsidR="000078F9" w:rsidRPr="000078F9" w:rsidRDefault="000078F9" w:rsidP="000078F9">
          <w:pPr>
            <w:pStyle w:val="Svagsynbrdtekst"/>
          </w:pPr>
        </w:p>
        <w:p w14:paraId="00AED7A7" w14:textId="77777777" w:rsidR="000078F9" w:rsidRPr="000078F9" w:rsidRDefault="000078F9" w:rsidP="00D128BA">
          <w:pPr>
            <w:pStyle w:val="Overskrift3"/>
          </w:pPr>
          <w:r w:rsidRPr="000078F9">
            <w:t>Opgave 6:   </w:t>
          </w:r>
        </w:p>
        <w:p w14:paraId="4E93E421" w14:textId="71D8E2A4" w:rsidR="000078F9" w:rsidRDefault="000078F9" w:rsidP="000078F9">
          <w:pPr>
            <w:pStyle w:val="Svagsynbrdtekst"/>
          </w:pPr>
          <w:r w:rsidRPr="000078F9">
            <w:t>Tegn et kvadrat med sidelængden 8 c</w:t>
          </w:r>
          <w:r w:rsidR="009A2BEE">
            <w:t>enti</w:t>
          </w:r>
          <w:r w:rsidRPr="000078F9">
            <w:t>m</w:t>
          </w:r>
          <w:r w:rsidR="009A2BEE">
            <w:t>eter</w:t>
          </w:r>
          <w:r w:rsidRPr="000078F9">
            <w:t>. Hvis du skulle tegne den størst mulige cirkel inde i kvadratet, hvor stor vil cirklens radius så være?</w:t>
          </w:r>
        </w:p>
        <w:p w14:paraId="55FC85B9" w14:textId="3360B3EA" w:rsidR="00C355EA" w:rsidRPr="000078F9" w:rsidRDefault="00C70DCB" w:rsidP="000078F9">
          <w:pPr>
            <w:pStyle w:val="Svagsynbrdtekst"/>
          </w:pPr>
          <w:sdt>
            <w:sdtPr>
              <w:id w:val="-1488626904"/>
              <w:placeholder>
                <w:docPart w:val="DE1A034541824CF4BE22DE5C65BEACF6"/>
              </w:placeholder>
              <w15:appearance w15:val="hidden"/>
              <w:text/>
            </w:sdtPr>
            <w:sdtEndPr/>
            <w:sdtContent>
              <w:r w:rsidR="00C355EA">
                <w:t>___</w:t>
              </w:r>
            </w:sdtContent>
          </w:sdt>
        </w:p>
        <w:p w14:paraId="1AA3A440" w14:textId="77777777" w:rsidR="000078F9" w:rsidRPr="000078F9" w:rsidRDefault="000078F9" w:rsidP="000078F9">
          <w:pPr>
            <w:pStyle w:val="Svagsynbrdtekst"/>
          </w:pPr>
        </w:p>
        <w:p w14:paraId="679DFEB2" w14:textId="6498012A" w:rsidR="000B0703" w:rsidRPr="000078F9" w:rsidRDefault="00C70DCB" w:rsidP="000078F9">
          <w:pPr>
            <w:pStyle w:val="Svagsynbrdtekst"/>
          </w:pPr>
        </w:p>
      </w:sdtContent>
    </w:sdt>
    <w:sectPr w:rsidR="000B0703" w:rsidRPr="000078F9" w:rsidSect="00D21744">
      <w:pgSz w:w="11906" w:h="16838"/>
      <w:pgMar w:top="187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4D39" w14:textId="77777777" w:rsidR="00D21744" w:rsidRDefault="00D21744">
      <w:pPr>
        <w:spacing w:after="0" w:line="240" w:lineRule="auto"/>
      </w:pPr>
      <w:r>
        <w:separator/>
      </w:r>
    </w:p>
  </w:endnote>
  <w:endnote w:type="continuationSeparator" w:id="0">
    <w:p w14:paraId="3C07D081" w14:textId="77777777" w:rsidR="00D21744" w:rsidRDefault="00D2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DC2D" w14:textId="77777777" w:rsidR="00D21744" w:rsidRDefault="00D21744">
      <w:pPr>
        <w:spacing w:after="0" w:line="240" w:lineRule="auto"/>
      </w:pPr>
      <w:r>
        <w:separator/>
      </w:r>
    </w:p>
  </w:footnote>
  <w:footnote w:type="continuationSeparator" w:id="0">
    <w:p w14:paraId="66AEA20B" w14:textId="77777777" w:rsidR="00D21744" w:rsidRDefault="00D2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2AD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484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F64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E4F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8A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CB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FEB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906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A8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7AA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8230F"/>
    <w:multiLevelType w:val="hybridMultilevel"/>
    <w:tmpl w:val="A06CF6DC"/>
    <w:lvl w:ilvl="0" w:tplc="8340CB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440"/>
    <w:multiLevelType w:val="hybridMultilevel"/>
    <w:tmpl w:val="C83C2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4126D"/>
    <w:multiLevelType w:val="hybridMultilevel"/>
    <w:tmpl w:val="4268E22E"/>
    <w:lvl w:ilvl="0" w:tplc="A448C67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44FD"/>
    <w:multiLevelType w:val="hybridMultilevel"/>
    <w:tmpl w:val="B7EA3CC4"/>
    <w:lvl w:ilvl="0" w:tplc="518AAE22">
      <w:start w:val="1"/>
      <w:numFmt w:val="decimal"/>
      <w:pStyle w:val="Punktopstning1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541DE"/>
    <w:multiLevelType w:val="multilevel"/>
    <w:tmpl w:val="B12C771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2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88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352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016" w:hanging="18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80" w:hanging="216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344" w:hanging="25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008" w:hanging="28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72" w:hanging="3240"/>
      </w:pPr>
      <w:rPr>
        <w:rFonts w:hint="default"/>
        <w:b/>
      </w:rPr>
    </w:lvl>
  </w:abstractNum>
  <w:num w:numId="1" w16cid:durableId="435710286">
    <w:abstractNumId w:val="14"/>
  </w:num>
  <w:num w:numId="2" w16cid:durableId="1584608370">
    <w:abstractNumId w:val="11"/>
  </w:num>
  <w:num w:numId="3" w16cid:durableId="286156366">
    <w:abstractNumId w:val="9"/>
  </w:num>
  <w:num w:numId="4" w16cid:durableId="812917137">
    <w:abstractNumId w:val="8"/>
  </w:num>
  <w:num w:numId="5" w16cid:durableId="1721705791">
    <w:abstractNumId w:val="7"/>
  </w:num>
  <w:num w:numId="6" w16cid:durableId="405568802">
    <w:abstractNumId w:val="6"/>
  </w:num>
  <w:num w:numId="7" w16cid:durableId="257831700">
    <w:abstractNumId w:val="5"/>
  </w:num>
  <w:num w:numId="8" w16cid:durableId="1190796019">
    <w:abstractNumId w:val="4"/>
  </w:num>
  <w:num w:numId="9" w16cid:durableId="519854799">
    <w:abstractNumId w:val="3"/>
  </w:num>
  <w:num w:numId="10" w16cid:durableId="964308957">
    <w:abstractNumId w:val="2"/>
  </w:num>
  <w:num w:numId="11" w16cid:durableId="8022630">
    <w:abstractNumId w:val="1"/>
  </w:num>
  <w:num w:numId="12" w16cid:durableId="1776752267">
    <w:abstractNumId w:val="0"/>
  </w:num>
  <w:num w:numId="13" w16cid:durableId="1954558524">
    <w:abstractNumId w:val="13"/>
  </w:num>
  <w:num w:numId="14" w16cid:durableId="287932302">
    <w:abstractNumId w:val="12"/>
  </w:num>
  <w:num w:numId="15" w16cid:durableId="958074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SortMethod w:val="0002"/>
  <w:documentProtection w:edit="forms" w:enforcement="0"/>
  <w:defaultTabStop w:val="1304"/>
  <w:autoHyphenation/>
  <w:hyphenationZone w:val="425"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44"/>
    <w:rsid w:val="000078F9"/>
    <w:rsid w:val="000117FB"/>
    <w:rsid w:val="00024A4C"/>
    <w:rsid w:val="00027290"/>
    <w:rsid w:val="00031BAF"/>
    <w:rsid w:val="00036F50"/>
    <w:rsid w:val="00043200"/>
    <w:rsid w:val="0005002E"/>
    <w:rsid w:val="00057F1E"/>
    <w:rsid w:val="00076457"/>
    <w:rsid w:val="000A017A"/>
    <w:rsid w:val="000A6B19"/>
    <w:rsid w:val="000B0703"/>
    <w:rsid w:val="000B6388"/>
    <w:rsid w:val="000F0BD9"/>
    <w:rsid w:val="000F3F55"/>
    <w:rsid w:val="00100DE9"/>
    <w:rsid w:val="001066EB"/>
    <w:rsid w:val="00110168"/>
    <w:rsid w:val="001419B3"/>
    <w:rsid w:val="00150448"/>
    <w:rsid w:val="001505B3"/>
    <w:rsid w:val="00153DCC"/>
    <w:rsid w:val="001605A7"/>
    <w:rsid w:val="00164BD1"/>
    <w:rsid w:val="001676AD"/>
    <w:rsid w:val="001710FB"/>
    <w:rsid w:val="001711AF"/>
    <w:rsid w:val="00175D8D"/>
    <w:rsid w:val="001804C0"/>
    <w:rsid w:val="001912DC"/>
    <w:rsid w:val="00195072"/>
    <w:rsid w:val="001C50BC"/>
    <w:rsid w:val="001C6181"/>
    <w:rsid w:val="001D4183"/>
    <w:rsid w:val="001D4841"/>
    <w:rsid w:val="001E2795"/>
    <w:rsid w:val="001E6F97"/>
    <w:rsid w:val="002005DB"/>
    <w:rsid w:val="00200770"/>
    <w:rsid w:val="002072F0"/>
    <w:rsid w:val="002164AB"/>
    <w:rsid w:val="002553B2"/>
    <w:rsid w:val="00266E27"/>
    <w:rsid w:val="002757DB"/>
    <w:rsid w:val="00284F07"/>
    <w:rsid w:val="0029727A"/>
    <w:rsid w:val="002A756E"/>
    <w:rsid w:val="002B540E"/>
    <w:rsid w:val="002C5D4F"/>
    <w:rsid w:val="002C6B7C"/>
    <w:rsid w:val="002D2915"/>
    <w:rsid w:val="002D2AE2"/>
    <w:rsid w:val="003063E3"/>
    <w:rsid w:val="0030744A"/>
    <w:rsid w:val="00321F3E"/>
    <w:rsid w:val="00322CC2"/>
    <w:rsid w:val="00323927"/>
    <w:rsid w:val="003242A4"/>
    <w:rsid w:val="0032784F"/>
    <w:rsid w:val="00327C4F"/>
    <w:rsid w:val="00341D4A"/>
    <w:rsid w:val="00350AB5"/>
    <w:rsid w:val="00362C17"/>
    <w:rsid w:val="00385645"/>
    <w:rsid w:val="00396EEE"/>
    <w:rsid w:val="003A439D"/>
    <w:rsid w:val="003B12B9"/>
    <w:rsid w:val="003B1300"/>
    <w:rsid w:val="003B24C8"/>
    <w:rsid w:val="003C6CF0"/>
    <w:rsid w:val="003D6519"/>
    <w:rsid w:val="003E22C2"/>
    <w:rsid w:val="003E23BF"/>
    <w:rsid w:val="003E306C"/>
    <w:rsid w:val="003E5E63"/>
    <w:rsid w:val="003E6965"/>
    <w:rsid w:val="00400DB5"/>
    <w:rsid w:val="00405382"/>
    <w:rsid w:val="00416494"/>
    <w:rsid w:val="0042082F"/>
    <w:rsid w:val="00430B11"/>
    <w:rsid w:val="00430BF4"/>
    <w:rsid w:val="004318F4"/>
    <w:rsid w:val="00440067"/>
    <w:rsid w:val="00453A8F"/>
    <w:rsid w:val="00454E29"/>
    <w:rsid w:val="0045642F"/>
    <w:rsid w:val="00471D1A"/>
    <w:rsid w:val="004914DA"/>
    <w:rsid w:val="00497D4C"/>
    <w:rsid w:val="004A3DF0"/>
    <w:rsid w:val="004D0C8C"/>
    <w:rsid w:val="004D1A2F"/>
    <w:rsid w:val="004D76AB"/>
    <w:rsid w:val="004E1E5C"/>
    <w:rsid w:val="004E3028"/>
    <w:rsid w:val="004E50F5"/>
    <w:rsid w:val="004F3C4E"/>
    <w:rsid w:val="004F7F11"/>
    <w:rsid w:val="00514775"/>
    <w:rsid w:val="00515342"/>
    <w:rsid w:val="00527055"/>
    <w:rsid w:val="00547D13"/>
    <w:rsid w:val="0055003A"/>
    <w:rsid w:val="00555EBA"/>
    <w:rsid w:val="005610B2"/>
    <w:rsid w:val="00561D64"/>
    <w:rsid w:val="00596A24"/>
    <w:rsid w:val="005A36B5"/>
    <w:rsid w:val="005A3FD4"/>
    <w:rsid w:val="005A7174"/>
    <w:rsid w:val="005B4AB4"/>
    <w:rsid w:val="005B76C4"/>
    <w:rsid w:val="005C2972"/>
    <w:rsid w:val="005C4205"/>
    <w:rsid w:val="005C4342"/>
    <w:rsid w:val="005C51C8"/>
    <w:rsid w:val="005E53D8"/>
    <w:rsid w:val="005E69DA"/>
    <w:rsid w:val="005E7D16"/>
    <w:rsid w:val="005F1D88"/>
    <w:rsid w:val="00615C4A"/>
    <w:rsid w:val="00616B17"/>
    <w:rsid w:val="006356AA"/>
    <w:rsid w:val="006375DA"/>
    <w:rsid w:val="006410A6"/>
    <w:rsid w:val="00643F32"/>
    <w:rsid w:val="0065536F"/>
    <w:rsid w:val="006675E9"/>
    <w:rsid w:val="00671474"/>
    <w:rsid w:val="00675A54"/>
    <w:rsid w:val="00691398"/>
    <w:rsid w:val="006975AD"/>
    <w:rsid w:val="006B65B4"/>
    <w:rsid w:val="006B6A4A"/>
    <w:rsid w:val="006B7D24"/>
    <w:rsid w:val="006C2E75"/>
    <w:rsid w:val="006F033D"/>
    <w:rsid w:val="007026DB"/>
    <w:rsid w:val="00704E59"/>
    <w:rsid w:val="00720E02"/>
    <w:rsid w:val="007268EC"/>
    <w:rsid w:val="00726C22"/>
    <w:rsid w:val="00742317"/>
    <w:rsid w:val="007503DE"/>
    <w:rsid w:val="00755C4A"/>
    <w:rsid w:val="0076157F"/>
    <w:rsid w:val="00781ECB"/>
    <w:rsid w:val="007A5BA4"/>
    <w:rsid w:val="007B4FD7"/>
    <w:rsid w:val="007C6E75"/>
    <w:rsid w:val="007D0942"/>
    <w:rsid w:val="007D5B25"/>
    <w:rsid w:val="007E2A7B"/>
    <w:rsid w:val="007F3852"/>
    <w:rsid w:val="007F59C6"/>
    <w:rsid w:val="007F70BF"/>
    <w:rsid w:val="0080136B"/>
    <w:rsid w:val="0080658A"/>
    <w:rsid w:val="00806A3C"/>
    <w:rsid w:val="00817DBA"/>
    <w:rsid w:val="00821E04"/>
    <w:rsid w:val="00836480"/>
    <w:rsid w:val="008434E5"/>
    <w:rsid w:val="00850F0A"/>
    <w:rsid w:val="008552FE"/>
    <w:rsid w:val="00855596"/>
    <w:rsid w:val="00857131"/>
    <w:rsid w:val="008673DF"/>
    <w:rsid w:val="00887DE6"/>
    <w:rsid w:val="00891A86"/>
    <w:rsid w:val="00895C8E"/>
    <w:rsid w:val="008A53A1"/>
    <w:rsid w:val="008A5D3E"/>
    <w:rsid w:val="008B213E"/>
    <w:rsid w:val="008D6BC7"/>
    <w:rsid w:val="008D6DEC"/>
    <w:rsid w:val="008E295D"/>
    <w:rsid w:val="008F650A"/>
    <w:rsid w:val="00907761"/>
    <w:rsid w:val="00920530"/>
    <w:rsid w:val="009227B0"/>
    <w:rsid w:val="00935DF8"/>
    <w:rsid w:val="00937187"/>
    <w:rsid w:val="00947B6D"/>
    <w:rsid w:val="00955D3C"/>
    <w:rsid w:val="00956B30"/>
    <w:rsid w:val="009577C6"/>
    <w:rsid w:val="0098244F"/>
    <w:rsid w:val="00983401"/>
    <w:rsid w:val="009A19D7"/>
    <w:rsid w:val="009A2BEE"/>
    <w:rsid w:val="009A78F1"/>
    <w:rsid w:val="009B61E9"/>
    <w:rsid w:val="009B79C6"/>
    <w:rsid w:val="009C5A60"/>
    <w:rsid w:val="009D40CB"/>
    <w:rsid w:val="009E092F"/>
    <w:rsid w:val="009F06DA"/>
    <w:rsid w:val="009F644D"/>
    <w:rsid w:val="00A0387F"/>
    <w:rsid w:val="00A04D1F"/>
    <w:rsid w:val="00A10CCA"/>
    <w:rsid w:val="00A1228B"/>
    <w:rsid w:val="00A154D8"/>
    <w:rsid w:val="00A15CDC"/>
    <w:rsid w:val="00A17F27"/>
    <w:rsid w:val="00A24810"/>
    <w:rsid w:val="00A251AE"/>
    <w:rsid w:val="00A320F2"/>
    <w:rsid w:val="00A40446"/>
    <w:rsid w:val="00A431D5"/>
    <w:rsid w:val="00A5268D"/>
    <w:rsid w:val="00A55F24"/>
    <w:rsid w:val="00A60A42"/>
    <w:rsid w:val="00A75EC5"/>
    <w:rsid w:val="00A94510"/>
    <w:rsid w:val="00AB156E"/>
    <w:rsid w:val="00AB4499"/>
    <w:rsid w:val="00AE3193"/>
    <w:rsid w:val="00AE4DE1"/>
    <w:rsid w:val="00AF31A2"/>
    <w:rsid w:val="00AF4F80"/>
    <w:rsid w:val="00B02161"/>
    <w:rsid w:val="00B0344F"/>
    <w:rsid w:val="00B06BA7"/>
    <w:rsid w:val="00B263BA"/>
    <w:rsid w:val="00B306AD"/>
    <w:rsid w:val="00B35A17"/>
    <w:rsid w:val="00B37DE8"/>
    <w:rsid w:val="00B41C9C"/>
    <w:rsid w:val="00B429A4"/>
    <w:rsid w:val="00B55260"/>
    <w:rsid w:val="00B612E9"/>
    <w:rsid w:val="00B7316F"/>
    <w:rsid w:val="00B77165"/>
    <w:rsid w:val="00B77552"/>
    <w:rsid w:val="00B86833"/>
    <w:rsid w:val="00B92498"/>
    <w:rsid w:val="00B97D43"/>
    <w:rsid w:val="00BB2120"/>
    <w:rsid w:val="00BB6BED"/>
    <w:rsid w:val="00BD734C"/>
    <w:rsid w:val="00BD79CC"/>
    <w:rsid w:val="00BE6278"/>
    <w:rsid w:val="00BE7DB5"/>
    <w:rsid w:val="00BF31CA"/>
    <w:rsid w:val="00BF5306"/>
    <w:rsid w:val="00C01806"/>
    <w:rsid w:val="00C034C8"/>
    <w:rsid w:val="00C160EF"/>
    <w:rsid w:val="00C17577"/>
    <w:rsid w:val="00C355EA"/>
    <w:rsid w:val="00C40D17"/>
    <w:rsid w:val="00C44790"/>
    <w:rsid w:val="00C624D1"/>
    <w:rsid w:val="00C7001D"/>
    <w:rsid w:val="00C70DCB"/>
    <w:rsid w:val="00C72F3B"/>
    <w:rsid w:val="00C74400"/>
    <w:rsid w:val="00C7528E"/>
    <w:rsid w:val="00C805A4"/>
    <w:rsid w:val="00C87368"/>
    <w:rsid w:val="00C90A0C"/>
    <w:rsid w:val="00C90CBF"/>
    <w:rsid w:val="00C97C4B"/>
    <w:rsid w:val="00CA095F"/>
    <w:rsid w:val="00CA134D"/>
    <w:rsid w:val="00CC688F"/>
    <w:rsid w:val="00CD3EAA"/>
    <w:rsid w:val="00CE1E28"/>
    <w:rsid w:val="00CE4CB3"/>
    <w:rsid w:val="00CE774A"/>
    <w:rsid w:val="00D128BA"/>
    <w:rsid w:val="00D21744"/>
    <w:rsid w:val="00D342AE"/>
    <w:rsid w:val="00D34F1E"/>
    <w:rsid w:val="00D436E6"/>
    <w:rsid w:val="00D67768"/>
    <w:rsid w:val="00D714B4"/>
    <w:rsid w:val="00D72E33"/>
    <w:rsid w:val="00DA32C1"/>
    <w:rsid w:val="00DB4F38"/>
    <w:rsid w:val="00DB70E5"/>
    <w:rsid w:val="00DC3547"/>
    <w:rsid w:val="00DD2226"/>
    <w:rsid w:val="00DE6B70"/>
    <w:rsid w:val="00DF041A"/>
    <w:rsid w:val="00DF0780"/>
    <w:rsid w:val="00E05E16"/>
    <w:rsid w:val="00E1498E"/>
    <w:rsid w:val="00E17B49"/>
    <w:rsid w:val="00E35B25"/>
    <w:rsid w:val="00E476D4"/>
    <w:rsid w:val="00E519BD"/>
    <w:rsid w:val="00E5549D"/>
    <w:rsid w:val="00E635C4"/>
    <w:rsid w:val="00E95456"/>
    <w:rsid w:val="00EA065A"/>
    <w:rsid w:val="00EA4853"/>
    <w:rsid w:val="00EB3A5B"/>
    <w:rsid w:val="00EB563C"/>
    <w:rsid w:val="00EB79D0"/>
    <w:rsid w:val="00EE15C3"/>
    <w:rsid w:val="00EE28C7"/>
    <w:rsid w:val="00EE420F"/>
    <w:rsid w:val="00EE4CC0"/>
    <w:rsid w:val="00F005D0"/>
    <w:rsid w:val="00F11398"/>
    <w:rsid w:val="00F16E38"/>
    <w:rsid w:val="00F30AE0"/>
    <w:rsid w:val="00F31DE0"/>
    <w:rsid w:val="00F41E00"/>
    <w:rsid w:val="00F4391C"/>
    <w:rsid w:val="00F44B05"/>
    <w:rsid w:val="00F47E2A"/>
    <w:rsid w:val="00F66204"/>
    <w:rsid w:val="00F6706B"/>
    <w:rsid w:val="00F8423C"/>
    <w:rsid w:val="00F84B95"/>
    <w:rsid w:val="00F856E1"/>
    <w:rsid w:val="00FA4EDD"/>
    <w:rsid w:val="00FB2511"/>
    <w:rsid w:val="00FB7733"/>
    <w:rsid w:val="00FC0244"/>
    <w:rsid w:val="00FC4EE3"/>
    <w:rsid w:val="00FD4907"/>
    <w:rsid w:val="00F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98B3246"/>
  <w14:defaultImageDpi w14:val="96"/>
  <w15:docId w15:val="{8080DF89-D418-4C1F-8C23-82467167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790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0A0C"/>
    <w:pPr>
      <w:keepNext/>
      <w:keepLines/>
      <w:spacing w:after="0" w:line="1000" w:lineRule="exact"/>
      <w:outlineLvl w:val="0"/>
    </w:pPr>
    <w:rPr>
      <w:rFonts w:ascii="Arial" w:eastAsiaTheme="majorEastAsia" w:hAnsi="Arial"/>
      <w:b/>
      <w:color w:val="1F4E79" w:themeColor="accent1" w:themeShade="80"/>
      <w:spacing w:val="16"/>
      <w:sz w:val="84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F033D"/>
    <w:pPr>
      <w:keepNext/>
      <w:keepLines/>
      <w:spacing w:before="120" w:after="0" w:line="360" w:lineRule="auto"/>
      <w:outlineLvl w:val="1"/>
    </w:pPr>
    <w:rPr>
      <w:rFonts w:ascii="Arial" w:eastAsiaTheme="majorEastAsia" w:hAnsi="Arial"/>
      <w:b/>
      <w:color w:val="1F4E79" w:themeColor="accent1" w:themeShade="80"/>
      <w:spacing w:val="16"/>
      <w:sz w:val="5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D128BA"/>
    <w:pPr>
      <w:keepNext/>
      <w:keepLines/>
      <w:spacing w:before="240" w:after="0" w:line="360" w:lineRule="auto"/>
      <w:outlineLvl w:val="2"/>
    </w:pPr>
    <w:rPr>
      <w:rFonts w:ascii="Arial" w:eastAsiaTheme="majorEastAsia" w:hAnsi="Arial"/>
      <w:b/>
      <w:color w:val="1F4D78" w:themeColor="accent1" w:themeShade="7F"/>
      <w:spacing w:val="10"/>
      <w:sz w:val="44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EA065A"/>
    <w:pPr>
      <w:keepNext/>
      <w:keepLines/>
      <w:spacing w:before="240" w:after="0" w:line="360" w:lineRule="auto"/>
      <w:outlineLvl w:val="3"/>
    </w:pPr>
    <w:rPr>
      <w:rFonts w:ascii="Arial" w:eastAsiaTheme="majorEastAsia" w:hAnsi="Arial" w:cstheme="majorBidi"/>
      <w:b/>
      <w:iCs/>
      <w:color w:val="1F3864" w:themeColor="accent5" w:themeShade="80"/>
      <w:spacing w:val="10"/>
      <w:sz w:val="36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EA065A"/>
    <w:pPr>
      <w:keepNext/>
      <w:keepLines/>
      <w:spacing w:after="0" w:line="360" w:lineRule="auto"/>
      <w:outlineLvl w:val="4"/>
    </w:pPr>
    <w:rPr>
      <w:rFonts w:ascii="Times New Roman" w:eastAsiaTheme="majorEastAsia" w:hAnsi="Times New Roman" w:cstheme="majorBidi"/>
      <w:b/>
      <w:color w:val="000000" w:themeColor="text1"/>
      <w:sz w:val="4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47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C90A0C"/>
    <w:rPr>
      <w:rFonts w:ascii="Arial" w:eastAsiaTheme="majorEastAsia" w:hAnsi="Arial" w:cs="Times New Roman"/>
      <w:b/>
      <w:color w:val="1F4E79" w:themeColor="accent1" w:themeShade="80"/>
      <w:spacing w:val="16"/>
      <w:sz w:val="8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locked/>
    <w:rsid w:val="006F033D"/>
    <w:rPr>
      <w:rFonts w:ascii="Arial" w:eastAsiaTheme="majorEastAsia" w:hAnsi="Arial" w:cs="Times New Roman"/>
      <w:b/>
      <w:color w:val="1F4E79" w:themeColor="accent1" w:themeShade="80"/>
      <w:spacing w:val="16"/>
      <w:sz w:val="5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locked/>
    <w:rsid w:val="00D128BA"/>
    <w:rPr>
      <w:rFonts w:ascii="Arial" w:eastAsiaTheme="majorEastAsia" w:hAnsi="Arial" w:cs="Times New Roman"/>
      <w:b/>
      <w:color w:val="1F4D78" w:themeColor="accent1" w:themeShade="7F"/>
      <w:spacing w:val="10"/>
      <w:sz w:val="4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locked/>
    <w:rPr>
      <w:rFonts w:ascii="Consolas" w:hAnsi="Consolas" w:cs="Times New Roman"/>
      <w:sz w:val="21"/>
      <w:szCs w:val="21"/>
    </w:rPr>
  </w:style>
  <w:style w:type="paragraph" w:customStyle="1" w:styleId="Svagsynbrdtekst">
    <w:name w:val="Svagsyn brødtekst"/>
    <w:basedOn w:val="Almindeligtekst"/>
    <w:qFormat/>
    <w:rsid w:val="00857131"/>
    <w:pPr>
      <w:spacing w:line="600" w:lineRule="exact"/>
    </w:pPr>
    <w:rPr>
      <w:rFonts w:ascii="Times New Roman" w:hAnsi="Times New Roman"/>
      <w:spacing w:val="10"/>
      <w:sz w:val="44"/>
      <w:szCs w:val="44"/>
    </w:rPr>
  </w:style>
  <w:style w:type="character" w:styleId="Hyperlink">
    <w:name w:val="Hyperlink"/>
    <w:basedOn w:val="Standardskrifttypeiafsnit"/>
    <w:uiPriority w:val="99"/>
    <w:unhideWhenUsed/>
    <w:rsid w:val="00CA095F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A095F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94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EA065A"/>
    <w:rPr>
      <w:rFonts w:ascii="Arial" w:eastAsiaTheme="majorEastAsia" w:hAnsi="Arial" w:cstheme="majorBidi"/>
      <w:b/>
      <w:iCs/>
      <w:color w:val="1F3864" w:themeColor="accent5" w:themeShade="80"/>
      <w:spacing w:val="10"/>
      <w:sz w:val="36"/>
    </w:rPr>
  </w:style>
  <w:style w:type="character" w:styleId="Fremhv">
    <w:name w:val="Emphasis"/>
    <w:basedOn w:val="Standardskrifttypeiafsnit"/>
    <w:uiPriority w:val="20"/>
    <w:qFormat/>
    <w:rsid w:val="006B6A4A"/>
    <w:rPr>
      <w:i/>
      <w:iCs/>
    </w:rPr>
  </w:style>
  <w:style w:type="paragraph" w:customStyle="1" w:styleId="Punktopstning">
    <w:name w:val="Punktopsætning"/>
    <w:basedOn w:val="Almindeligtekst"/>
    <w:qFormat/>
    <w:rsid w:val="00DF0780"/>
    <w:pPr>
      <w:spacing w:after="180"/>
    </w:pPr>
    <w:rPr>
      <w:rFonts w:ascii="Times New Roman" w:hAnsi="Times New Roman"/>
      <w:sz w:val="44"/>
      <w:szCs w:val="44"/>
    </w:rPr>
  </w:style>
  <w:style w:type="character" w:styleId="Pladsholdertekst">
    <w:name w:val="Placeholder Text"/>
    <w:basedOn w:val="Standardskrifttypeiafsnit"/>
    <w:uiPriority w:val="99"/>
    <w:semiHidden/>
    <w:rsid w:val="00E95456"/>
    <w:rPr>
      <w:color w:val="808080"/>
    </w:rPr>
  </w:style>
  <w:style w:type="paragraph" w:customStyle="1" w:styleId="Punktopstning1">
    <w:name w:val="Punktopsætning 1"/>
    <w:aliases w:val="2,3 + indryk 2. linje"/>
    <w:basedOn w:val="Punktopstning"/>
    <w:autoRedefine/>
    <w:qFormat/>
    <w:rsid w:val="009F644D"/>
    <w:pPr>
      <w:numPr>
        <w:numId w:val="13"/>
      </w:numPr>
      <w:ind w:left="567" w:hanging="567"/>
    </w:pPr>
    <w:rPr>
      <w:lang w:val="fr-BE"/>
    </w:rPr>
  </w:style>
  <w:style w:type="paragraph" w:customStyle="1" w:styleId="Afkrydsning-lister">
    <w:name w:val="Afkrydsning - lister"/>
    <w:basedOn w:val="Svagsynbrdtekst"/>
    <w:qFormat/>
    <w:rsid w:val="005A3FD4"/>
    <w:pPr>
      <w:spacing w:after="180"/>
    </w:pPr>
    <w:rPr>
      <w:rFonts w:eastAsia="MS Gothic"/>
      <w:lang w:val="en-US"/>
    </w:rPr>
  </w:style>
  <w:style w:type="paragraph" w:customStyle="1" w:styleId="--------">
    <w:name w:val="--------"/>
    <w:rsid w:val="00FC0244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756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A756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A756E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756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756E"/>
    <w:rPr>
      <w:rFonts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756E"/>
    <w:rPr>
      <w:rFonts w:ascii="Segoe UI" w:hAnsi="Segoe UI" w:cs="Segoe UI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A065A"/>
    <w:rPr>
      <w:rFonts w:ascii="Times New Roman" w:eastAsiaTheme="majorEastAsia" w:hAnsi="Times New Roman" w:cstheme="majorBidi"/>
      <w:b/>
      <w:color w:val="000000" w:themeColor="text1"/>
      <w:sz w:val="44"/>
    </w:rPr>
  </w:style>
  <w:style w:type="paragraph" w:styleId="Listeafsnit">
    <w:name w:val="List Paragraph"/>
    <w:basedOn w:val="Normal"/>
    <w:uiPriority w:val="34"/>
    <w:qFormat/>
    <w:rsid w:val="00A94510"/>
    <w:pPr>
      <w:ind w:left="720"/>
      <w:contextualSpacing/>
    </w:pPr>
  </w:style>
  <w:style w:type="paragraph" w:customStyle="1" w:styleId="rtf">
    <w:name w:val="rtf"/>
    <w:basedOn w:val="Normal"/>
    <w:autoRedefine/>
    <w:qFormat/>
    <w:rsid w:val="00AF4F80"/>
    <w:rPr>
      <w:rFonts w:ascii="Times New Roman" w:hAnsi="Times New Roman"/>
      <w:sz w:val="24"/>
      <w:lang w:val="fr-BE"/>
    </w:rPr>
  </w:style>
  <w:style w:type="paragraph" w:styleId="Ingenafstand">
    <w:name w:val="No Spacing"/>
    <w:uiPriority w:val="1"/>
    <w:qFormat/>
    <w:rsid w:val="00B06BA7"/>
    <w:pPr>
      <w:spacing w:after="0" w:line="240" w:lineRule="auto"/>
    </w:pPr>
    <w:rPr>
      <w:rFonts w:cs="Times New Roman"/>
    </w:rPr>
  </w:style>
  <w:style w:type="paragraph" w:customStyle="1" w:styleId="Tekstboks">
    <w:name w:val="Tekstboks"/>
    <w:basedOn w:val="Svagsynbrdtekst"/>
    <w:qFormat/>
    <w:rsid w:val="00855596"/>
    <w:pPr>
      <w:pBdr>
        <w:top w:val="single" w:sz="18" w:space="8" w:color="auto"/>
        <w:left w:val="single" w:sz="18" w:space="10" w:color="auto"/>
        <w:bottom w:val="single" w:sz="18" w:space="10" w:color="auto"/>
        <w:right w:val="single" w:sz="18" w:space="10" w:color="auto"/>
      </w:pBdr>
      <w:shd w:val="clear" w:color="auto" w:fill="FFFF00"/>
      <w:ind w:left="227" w:right="227"/>
    </w:pPr>
    <w:rPr>
      <w:lang w:val="fr-BE"/>
    </w:rPr>
  </w:style>
  <w:style w:type="character" w:styleId="Kraftigfremhvning">
    <w:name w:val="Intense Emphasis"/>
    <w:basedOn w:val="Standardskrifttypeiafsnit"/>
    <w:uiPriority w:val="21"/>
    <w:qFormat/>
    <w:rsid w:val="000B0703"/>
    <w:rPr>
      <w:i/>
      <w:iCs/>
      <w:color w:val="5B9BD5" w:themeColor="accent1"/>
    </w:rPr>
  </w:style>
  <w:style w:type="character" w:styleId="Strk">
    <w:name w:val="Strong"/>
    <w:basedOn w:val="Standardskrifttypeiafsnit"/>
    <w:uiPriority w:val="22"/>
    <w:qFormat/>
    <w:rsid w:val="00DA32C1"/>
    <w:rPr>
      <w:b/>
      <w:bCs/>
      <w:color w:val="auto"/>
      <w:bdr w:val="none" w:sz="0" w:space="0" w:color="auto"/>
      <w:shd w:val="clear" w:color="auto" w:fill="FFFF00"/>
    </w:rPr>
  </w:style>
  <w:style w:type="paragraph" w:customStyle="1" w:styleId="Overskrifttiltekstboks">
    <w:name w:val="Overskrift til tekstboks"/>
    <w:basedOn w:val="Tekstboks"/>
    <w:autoRedefine/>
    <w:qFormat/>
    <w:rsid w:val="00D21744"/>
    <w:pPr>
      <w:spacing w:after="120"/>
    </w:pPr>
    <w:rPr>
      <w:rFonts w:ascii="Arial" w:hAnsi="Arial"/>
      <w:b/>
      <w:color w:val="1F3864" w:themeColor="accent5" w:themeShade="80"/>
      <w:sz w:val="38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4479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vagfremhvning">
    <w:name w:val="Subtle Emphasis"/>
    <w:basedOn w:val="Standardskrifttypeiafsnit"/>
    <w:uiPriority w:val="19"/>
    <w:qFormat/>
    <w:rsid w:val="00C44790"/>
    <w:rPr>
      <w:i/>
      <w:iCs/>
      <w:color w:val="404040" w:themeColor="text1" w:themeTint="BF"/>
    </w:rPr>
  </w:style>
  <w:style w:type="paragraph" w:customStyle="1" w:styleId="Tekstboks-hvid">
    <w:name w:val="Tekstboks - hvid"/>
    <w:basedOn w:val="Tekstboks"/>
    <w:autoRedefine/>
    <w:qFormat/>
    <w:rsid w:val="00322CC2"/>
    <w:pPr>
      <w:shd w:val="clear" w:color="auto" w:fill="FFFFFF" w:themeFill="background1"/>
    </w:pPr>
  </w:style>
  <w:style w:type="paragraph" w:customStyle="1" w:styleId="Overskrift-tekstbokshvid">
    <w:name w:val="Overskrift - tekstboks hvid"/>
    <w:basedOn w:val="Overskrifttiltekstboks"/>
    <w:autoRedefine/>
    <w:qFormat/>
    <w:rsid w:val="00322CC2"/>
    <w:pPr>
      <w:shd w:val="clear" w:color="auto" w:fill="FFFFFF" w:themeFill="background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Macro-Enabled_Document.docm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064FE7CC23447CBDFC30D62EA61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A67D08-C8D6-424B-A070-DBE1B8DC06F7}"/>
      </w:docPartPr>
      <w:docPartBody>
        <w:p w:rsidR="003861ED" w:rsidRDefault="003861ED" w:rsidP="003861ED">
          <w:pPr>
            <w:pStyle w:val="E2064FE7CC23447CBDFC30D62EA61597"/>
          </w:pPr>
          <w:r w:rsidRPr="0030568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A225D6DD514702AB34870ECDC84D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F78908-FD2D-485E-88C3-F227EF6E28F9}"/>
      </w:docPartPr>
      <w:docPartBody>
        <w:p w:rsidR="003861ED" w:rsidRDefault="003861ED" w:rsidP="003861ED">
          <w:pPr>
            <w:pStyle w:val="51A225D6DD514702AB34870ECDC84D41"/>
          </w:pPr>
          <w:r w:rsidRPr="0030568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177A90359084D35BA089F41ECA3A8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10EBB-7B68-4AD1-BAA3-0E00A6690854}"/>
      </w:docPartPr>
      <w:docPartBody>
        <w:p w:rsidR="003861ED" w:rsidRDefault="003861ED" w:rsidP="003861ED">
          <w:pPr>
            <w:pStyle w:val="9177A90359084D35BA089F41ECA3A8E4"/>
          </w:pPr>
          <w:r w:rsidRPr="0030568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444C55230AD4CC8A37A544CDB1C4D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F67422-AE00-43D6-B94C-6AD02AD86FFE}"/>
      </w:docPartPr>
      <w:docPartBody>
        <w:p w:rsidR="003861ED" w:rsidRDefault="003861ED" w:rsidP="003861ED">
          <w:pPr>
            <w:pStyle w:val="1444C55230AD4CC8A37A544CDB1C4DAB"/>
          </w:pPr>
          <w:r w:rsidRPr="0030568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20449494EA244F4ACF876BCC97224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B0C2D7-791E-4675-A6AA-6673B1611F8D}"/>
      </w:docPartPr>
      <w:docPartBody>
        <w:p w:rsidR="003861ED" w:rsidRDefault="003861ED" w:rsidP="003861ED">
          <w:pPr>
            <w:pStyle w:val="620449494EA244F4ACF876BCC9722423"/>
          </w:pPr>
          <w:r w:rsidRPr="0030568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4DF5D27868C4E7A93B2AD7182E1F9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C5920F-FDEC-48CD-84B0-E08C3F0434BA}"/>
      </w:docPartPr>
      <w:docPartBody>
        <w:p w:rsidR="003861ED" w:rsidRDefault="003861ED" w:rsidP="003861ED">
          <w:pPr>
            <w:pStyle w:val="14DF5D27868C4E7A93B2AD7182E1F9B1"/>
          </w:pPr>
          <w:r w:rsidRPr="0030568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1EDB1A6E1F84C65AECE9573D042B1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5384D6-FAA8-49DE-9DBB-5146ACADE52B}"/>
      </w:docPartPr>
      <w:docPartBody>
        <w:p w:rsidR="003861ED" w:rsidRDefault="003861ED" w:rsidP="003861ED">
          <w:pPr>
            <w:pStyle w:val="91EDB1A6E1F84C65AECE9573D042B1E0"/>
          </w:pPr>
          <w:r w:rsidRPr="0030568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C773EA269DB4347AE50AFCEC502B7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9E74F9-C273-4E8E-B794-9565BB7CF949}"/>
      </w:docPartPr>
      <w:docPartBody>
        <w:p w:rsidR="003861ED" w:rsidRDefault="003861ED" w:rsidP="003861ED">
          <w:pPr>
            <w:pStyle w:val="5C773EA269DB4347AE50AFCEC502B777"/>
          </w:pPr>
          <w:r w:rsidRPr="0030568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1A034541824CF4BE22DE5C65BEAC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945E0B-2223-45AA-8123-8AA43C197A14}"/>
      </w:docPartPr>
      <w:docPartBody>
        <w:p w:rsidR="003861ED" w:rsidRDefault="003861ED" w:rsidP="003861ED">
          <w:pPr>
            <w:pStyle w:val="DE1A034541824CF4BE22DE5C65BEACF6"/>
          </w:pPr>
          <w:r w:rsidRPr="0030568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737A5-11A4-4C47-9D8B-DD392CFD0467}"/>
      </w:docPartPr>
      <w:docPartBody>
        <w:p w:rsidR="00695C62" w:rsidRDefault="00695C62">
          <w:r w:rsidRPr="00185D69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ED"/>
    <w:rsid w:val="00024A4C"/>
    <w:rsid w:val="000B6388"/>
    <w:rsid w:val="003861ED"/>
    <w:rsid w:val="005C4205"/>
    <w:rsid w:val="00695C62"/>
    <w:rsid w:val="008434E5"/>
    <w:rsid w:val="00AF0BCF"/>
    <w:rsid w:val="00B55260"/>
    <w:rsid w:val="00E519BD"/>
    <w:rsid w:val="00E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95C62"/>
    <w:rPr>
      <w:color w:val="808080"/>
    </w:rPr>
  </w:style>
  <w:style w:type="paragraph" w:customStyle="1" w:styleId="E2064FE7CC23447CBDFC30D62EA61597">
    <w:name w:val="E2064FE7CC23447CBDFC30D62EA61597"/>
    <w:rsid w:val="003861ED"/>
  </w:style>
  <w:style w:type="paragraph" w:customStyle="1" w:styleId="51A225D6DD514702AB34870ECDC84D41">
    <w:name w:val="51A225D6DD514702AB34870ECDC84D41"/>
    <w:rsid w:val="003861ED"/>
  </w:style>
  <w:style w:type="paragraph" w:customStyle="1" w:styleId="9177A90359084D35BA089F41ECA3A8E4">
    <w:name w:val="9177A90359084D35BA089F41ECA3A8E4"/>
    <w:rsid w:val="003861ED"/>
  </w:style>
  <w:style w:type="paragraph" w:customStyle="1" w:styleId="1444C55230AD4CC8A37A544CDB1C4DAB">
    <w:name w:val="1444C55230AD4CC8A37A544CDB1C4DAB"/>
    <w:rsid w:val="003861ED"/>
  </w:style>
  <w:style w:type="paragraph" w:customStyle="1" w:styleId="620449494EA244F4ACF876BCC9722423">
    <w:name w:val="620449494EA244F4ACF876BCC9722423"/>
    <w:rsid w:val="003861ED"/>
  </w:style>
  <w:style w:type="paragraph" w:customStyle="1" w:styleId="14DF5D27868C4E7A93B2AD7182E1F9B1">
    <w:name w:val="14DF5D27868C4E7A93B2AD7182E1F9B1"/>
    <w:rsid w:val="003861ED"/>
  </w:style>
  <w:style w:type="paragraph" w:customStyle="1" w:styleId="91EDB1A6E1F84C65AECE9573D042B1E0">
    <w:name w:val="91EDB1A6E1F84C65AECE9573D042B1E0"/>
    <w:rsid w:val="003861ED"/>
  </w:style>
  <w:style w:type="paragraph" w:customStyle="1" w:styleId="5C773EA269DB4347AE50AFCEC502B777">
    <w:name w:val="5C773EA269DB4347AE50AFCEC502B777"/>
    <w:rsid w:val="003861ED"/>
  </w:style>
  <w:style w:type="paragraph" w:customStyle="1" w:styleId="DE1A034541824CF4BE22DE5C65BEACF6">
    <w:name w:val="DE1A034541824CF4BE22DE5C65BEACF6"/>
    <w:rsid w:val="00386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B7D8-127E-4C42-A10E-A3FB92E8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1154</Characters>
  <Application>Microsoft Office Word</Application>
  <DocSecurity>0</DocSecurity>
  <Lines>128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Afprøvning af it-hjælpemidler</vt:lpstr>
    </vt:vector>
  </TitlesOfParts>
  <Company>Region Sjaelland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Afprøvning af it-hjælpemidler</dc:title>
  <dc:subject/>
  <dc:creator>Liselotte Kürstein Andersen</dc:creator>
  <cp:keywords/>
  <dc:description/>
  <cp:lastModifiedBy>Bo Thor Bay</cp:lastModifiedBy>
  <cp:revision>3</cp:revision>
  <dcterms:created xsi:type="dcterms:W3CDTF">2025-06-27T10:45:00Z</dcterms:created>
  <dcterms:modified xsi:type="dcterms:W3CDTF">2025-06-27T10:48:00Z</dcterms:modified>
  <cp:category>Prøve</cp:category>
</cp:coreProperties>
</file>