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5C" w:rsidRPr="00CA2884" w:rsidRDefault="002C6E5C" w:rsidP="002C6E5C">
      <w:pPr>
        <w:spacing w:after="0"/>
        <w:rPr>
          <w:rFonts w:ascii="Arial" w:hAnsi="Arial" w:cs="Arial"/>
          <w:b/>
          <w:sz w:val="28"/>
          <w:szCs w:val="28"/>
        </w:rPr>
      </w:pPr>
      <w:r w:rsidRPr="00CA2884">
        <w:rPr>
          <w:rFonts w:ascii="Arial" w:hAnsi="Arial" w:cs="Arial"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-965835</wp:posOffset>
            </wp:positionV>
            <wp:extent cx="2057400" cy="109154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884">
        <w:rPr>
          <w:rFonts w:ascii="Arial" w:hAnsi="Arial" w:cs="Arial"/>
          <w:b/>
          <w:sz w:val="28"/>
          <w:szCs w:val="28"/>
        </w:rPr>
        <w:t>Henvisningsblanket til Tand, Mund,- og Kæbekirurgisk</w:t>
      </w:r>
    </w:p>
    <w:p w:rsidR="002C6E5C" w:rsidRPr="00CA2884" w:rsidRDefault="002C6E5C" w:rsidP="002C6E5C">
      <w:pPr>
        <w:spacing w:after="0"/>
        <w:rPr>
          <w:rFonts w:ascii="Arial" w:hAnsi="Arial" w:cs="Arial"/>
          <w:sz w:val="28"/>
          <w:szCs w:val="28"/>
        </w:rPr>
      </w:pPr>
      <w:r w:rsidRPr="00CA2884">
        <w:rPr>
          <w:rFonts w:ascii="Arial" w:hAnsi="Arial" w:cs="Arial"/>
          <w:b/>
          <w:sz w:val="28"/>
          <w:szCs w:val="28"/>
        </w:rPr>
        <w:t>Afdeling Sjællands Universitetshospital - Køge</w:t>
      </w:r>
    </w:p>
    <w:p w:rsidR="002C6E5C" w:rsidRDefault="002C6E5C">
      <w:pPr>
        <w:rPr>
          <w:rFonts w:ascii="Georgia" w:hAnsi="Georgia"/>
        </w:rPr>
      </w:pPr>
    </w:p>
    <w:p w:rsidR="00927862" w:rsidRPr="00CA2884" w:rsidRDefault="00927862">
      <w:pPr>
        <w:rPr>
          <w:rFonts w:ascii="Arial" w:hAnsi="Arial" w:cs="Arial"/>
        </w:rPr>
      </w:pPr>
      <w:r w:rsidRPr="00CA2884">
        <w:rPr>
          <w:rFonts w:ascii="Arial" w:hAnsi="Arial" w:cs="Arial"/>
        </w:rPr>
        <w:t>Blanketten sendes til:</w:t>
      </w:r>
    </w:p>
    <w:p w:rsidR="00927862" w:rsidRPr="00CA2884" w:rsidRDefault="00927862" w:rsidP="00927862">
      <w:pPr>
        <w:spacing w:after="0"/>
        <w:rPr>
          <w:rFonts w:ascii="Arial" w:hAnsi="Arial" w:cs="Arial"/>
        </w:rPr>
      </w:pPr>
      <w:r w:rsidRPr="00CA2884">
        <w:rPr>
          <w:rFonts w:ascii="Arial" w:hAnsi="Arial" w:cs="Arial"/>
        </w:rPr>
        <w:t>Tand, Mund,- og Kæbekirurgisk afdeling          eller</w:t>
      </w:r>
      <w:r w:rsidR="00CA2884">
        <w:rPr>
          <w:rFonts w:ascii="Arial" w:hAnsi="Arial" w:cs="Arial"/>
        </w:rPr>
        <w:t xml:space="preserve">          </w:t>
      </w:r>
      <w:r w:rsidRPr="00CA2884">
        <w:rPr>
          <w:rFonts w:ascii="Arial" w:hAnsi="Arial" w:cs="Arial"/>
        </w:rPr>
        <w:t xml:space="preserve"> mail: </w:t>
      </w:r>
      <w:r w:rsidRPr="00CA2884">
        <w:rPr>
          <w:rFonts w:ascii="Arial" w:hAnsi="Arial" w:cs="Arial"/>
          <w:color w:val="2E74B5" w:themeColor="accent1" w:themeShade="BF"/>
        </w:rPr>
        <w:t>suh-kki@regionsjaelland.dk</w:t>
      </w:r>
    </w:p>
    <w:p w:rsidR="00927862" w:rsidRPr="00CA2884" w:rsidRDefault="00927862" w:rsidP="00927862">
      <w:pPr>
        <w:spacing w:after="0"/>
        <w:rPr>
          <w:rFonts w:ascii="Arial" w:hAnsi="Arial" w:cs="Arial"/>
        </w:rPr>
      </w:pPr>
      <w:r w:rsidRPr="00CA2884">
        <w:rPr>
          <w:rFonts w:ascii="Arial" w:hAnsi="Arial" w:cs="Arial"/>
        </w:rPr>
        <w:t>Lykkebækvej 1</w:t>
      </w:r>
      <w:bookmarkStart w:id="0" w:name="_GoBack"/>
      <w:bookmarkEnd w:id="0"/>
    </w:p>
    <w:p w:rsidR="00927862" w:rsidRPr="00CA2884" w:rsidRDefault="00927862" w:rsidP="00927862">
      <w:pPr>
        <w:spacing w:after="0"/>
        <w:rPr>
          <w:rFonts w:ascii="Arial" w:hAnsi="Arial" w:cs="Arial"/>
        </w:rPr>
      </w:pPr>
      <w:r w:rsidRPr="00CA2884">
        <w:rPr>
          <w:rFonts w:ascii="Arial" w:hAnsi="Arial" w:cs="Arial"/>
        </w:rPr>
        <w:t>4600 Køge</w:t>
      </w:r>
    </w:p>
    <w:p w:rsidR="00927862" w:rsidRDefault="00927862" w:rsidP="00927862">
      <w:pPr>
        <w:spacing w:after="0"/>
        <w:rPr>
          <w:rFonts w:ascii="Georgia" w:hAnsi="Georgia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4660"/>
      </w:tblGrid>
      <w:tr w:rsidR="008456C0" w:rsidRPr="008456C0" w:rsidTr="008456C0">
        <w:trPr>
          <w:trHeight w:val="5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Henvisningsdato: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CPR-nummer:</w:t>
            </w:r>
          </w:p>
        </w:tc>
      </w:tr>
      <w:tr w:rsidR="008456C0" w:rsidRPr="008456C0" w:rsidTr="008456C0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For- og efternavn: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Telefonnr. Privat:</w:t>
            </w:r>
          </w:p>
        </w:tc>
      </w:tr>
      <w:tr w:rsidR="008456C0" w:rsidRPr="008456C0" w:rsidTr="008456C0">
        <w:trPr>
          <w:trHeight w:val="11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 xml:space="preserve">Adresse: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Postnr:                                    By:</w:t>
            </w:r>
          </w:p>
        </w:tc>
      </w:tr>
      <w:tr w:rsidR="008456C0" w:rsidRPr="008456C0" w:rsidTr="008456C0">
        <w:trPr>
          <w:trHeight w:val="11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Evt. forældre/værge</w:t>
            </w:r>
            <w:r w:rsidRPr="008456C0">
              <w:rPr>
                <w:rFonts w:ascii="BC C39 2 to 1 HD Narrow" w:eastAsia="Times New Roman" w:hAnsi="BC C39 2 to 1 HD Narrow" w:cs="Calibri"/>
                <w:color w:val="000000"/>
                <w:lang w:eastAsia="da-DK"/>
              </w:rPr>
              <w:br/>
            </w: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CPR-nr:</w:t>
            </w: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br/>
            </w: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br/>
              <w:t>Telefonnr:</w:t>
            </w:r>
          </w:p>
        </w:tc>
      </w:tr>
      <w:tr w:rsidR="008456C0" w:rsidRPr="008456C0" w:rsidTr="008456C0">
        <w:trPr>
          <w:trHeight w:val="750"/>
        </w:trPr>
        <w:tc>
          <w:tcPr>
            <w:tcW w:w="10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b/>
                <w:bCs/>
                <w:color w:val="00000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8456C0" w:rsidRPr="008456C0" w:rsidTr="008456C0">
        <w:trPr>
          <w:trHeight w:val="6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Henvisningsdiagnose: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Henvisningsårsag eller ønsket behandling)</w:t>
            </w:r>
          </w:p>
        </w:tc>
      </w:tr>
      <w:tr w:rsidR="008456C0" w:rsidRPr="008456C0" w:rsidTr="008456C0">
        <w:trPr>
          <w:trHeight w:val="8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Akutel medicin: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 xml:space="preserve">Særlige forhold: (liggende patient, tolkebistand, </w:t>
            </w: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br/>
              <w:t>handicaps e.l)</w:t>
            </w:r>
          </w:p>
        </w:tc>
      </w:tr>
      <w:tr w:rsidR="008456C0" w:rsidRPr="008456C0" w:rsidTr="008456C0">
        <w:trPr>
          <w:trHeight w:val="4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Anamnese: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6C0" w:rsidRPr="008456C0" w:rsidRDefault="008456C0" w:rsidP="008456C0">
            <w:pPr>
              <w:spacing w:after="0" w:line="240" w:lineRule="auto"/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</w:pPr>
            <w:r w:rsidRPr="008456C0">
              <w:rPr>
                <w:rFonts w:ascii="BC C39 2 to 1 HD Narrow" w:eastAsia="Times New Roman" w:hAnsi="BC C39 2 to 1 HD Narrow" w:cs="Calibri"/>
                <w:color w:val="000000"/>
                <w:sz w:val="20"/>
                <w:szCs w:val="20"/>
                <w:lang w:eastAsia="da-DK"/>
              </w:rPr>
              <w:t>Henvisnede klinik (stempel eller navn, adresse og tlf. nr)</w:t>
            </w:r>
          </w:p>
        </w:tc>
      </w:tr>
    </w:tbl>
    <w:p w:rsidR="002C6E5C" w:rsidRPr="00646581" w:rsidRDefault="002C6E5C">
      <w:pPr>
        <w:rPr>
          <w:rFonts w:ascii="Georgia" w:hAnsi="Georgia"/>
        </w:rPr>
      </w:pPr>
    </w:p>
    <w:sectPr w:rsidR="002C6E5C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62" w:rsidRDefault="00927862" w:rsidP="00927862">
      <w:pPr>
        <w:spacing w:after="0" w:line="240" w:lineRule="auto"/>
      </w:pPr>
      <w:r>
        <w:separator/>
      </w:r>
    </w:p>
  </w:endnote>
  <w:endnote w:type="continuationSeparator" w:id="0">
    <w:p w:rsidR="00927862" w:rsidRDefault="00927862" w:rsidP="0092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C C39 2 to 1 HD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62" w:rsidRDefault="00927862" w:rsidP="00927862">
      <w:pPr>
        <w:spacing w:after="0" w:line="240" w:lineRule="auto"/>
      </w:pPr>
      <w:r>
        <w:separator/>
      </w:r>
    </w:p>
  </w:footnote>
  <w:footnote w:type="continuationSeparator" w:id="0">
    <w:p w:rsidR="00927862" w:rsidRDefault="00927862" w:rsidP="0092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C"/>
    <w:rsid w:val="002C6E5C"/>
    <w:rsid w:val="003E3531"/>
    <w:rsid w:val="004763B3"/>
    <w:rsid w:val="0050739D"/>
    <w:rsid w:val="00646581"/>
    <w:rsid w:val="006C6A97"/>
    <w:rsid w:val="008456C0"/>
    <w:rsid w:val="00927862"/>
    <w:rsid w:val="00CA2884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EB975-FF21-4135-A759-99316F4B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7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7862"/>
  </w:style>
  <w:style w:type="paragraph" w:styleId="Sidefod">
    <w:name w:val="footer"/>
    <w:basedOn w:val="Normal"/>
    <w:link w:val="SidefodTegn"/>
    <w:uiPriority w:val="99"/>
    <w:unhideWhenUsed/>
    <w:rsid w:val="00927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Kjellmann</dc:creator>
  <cp:keywords/>
  <dc:description/>
  <cp:lastModifiedBy>Stephanie Kjellmann</cp:lastModifiedBy>
  <cp:revision>5</cp:revision>
  <dcterms:created xsi:type="dcterms:W3CDTF">2024-07-02T06:36:00Z</dcterms:created>
  <dcterms:modified xsi:type="dcterms:W3CDTF">2024-07-02T08:02:00Z</dcterms:modified>
</cp:coreProperties>
</file>